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37" w:rsidRPr="006B3867" w:rsidRDefault="007A009C" w:rsidP="00C35639">
      <w:pPr>
        <w:jc w:val="center"/>
        <w:rPr>
          <w:rFonts w:cs="B Jadid"/>
          <w:sz w:val="34"/>
          <w:szCs w:val="34"/>
          <w:rtl/>
        </w:rPr>
      </w:pPr>
      <w:r w:rsidRPr="006B3867">
        <w:rPr>
          <w:rFonts w:cs="B Jadid" w:hint="cs"/>
          <w:sz w:val="34"/>
          <w:szCs w:val="34"/>
          <w:rtl/>
        </w:rPr>
        <w:t>بسمه تعالی</w:t>
      </w:r>
    </w:p>
    <w:p w:rsidR="007A009C" w:rsidRPr="00F950E9" w:rsidRDefault="007A009C" w:rsidP="0001757E">
      <w:pPr>
        <w:rPr>
          <w:rFonts w:cs="B Zar"/>
          <w:b/>
          <w:bCs/>
          <w:sz w:val="32"/>
          <w:szCs w:val="32"/>
          <w:rtl/>
        </w:rPr>
      </w:pPr>
      <w:r w:rsidRPr="00F950E9">
        <w:rPr>
          <w:rFonts w:cs="B Zar" w:hint="cs"/>
          <w:b/>
          <w:bCs/>
          <w:sz w:val="32"/>
          <w:szCs w:val="32"/>
          <w:rtl/>
        </w:rPr>
        <w:t xml:space="preserve">قابل توجه دانشجویان کارشناسی ناپیوسته ورودی 1391 که دروس </w:t>
      </w:r>
      <w:r w:rsidRPr="00F950E9">
        <w:rPr>
          <w:rFonts w:cs="B Zar" w:hint="cs"/>
          <w:b/>
          <w:bCs/>
          <w:sz w:val="32"/>
          <w:szCs w:val="32"/>
          <w:u w:val="single"/>
          <w:rtl/>
        </w:rPr>
        <w:t>بهداشت محیط زیست</w:t>
      </w:r>
      <w:r w:rsidRPr="00F950E9">
        <w:rPr>
          <w:rFonts w:cs="B Zar" w:hint="cs"/>
          <w:b/>
          <w:bCs/>
          <w:sz w:val="32"/>
          <w:szCs w:val="32"/>
          <w:rtl/>
        </w:rPr>
        <w:t xml:space="preserve">، </w:t>
      </w:r>
      <w:r w:rsidRPr="00F950E9">
        <w:rPr>
          <w:rFonts w:cs="B Zar" w:hint="cs"/>
          <w:b/>
          <w:bCs/>
          <w:sz w:val="32"/>
          <w:szCs w:val="32"/>
          <w:u w:val="single"/>
          <w:rtl/>
        </w:rPr>
        <w:t>جمعیت و تنظیم خانواده</w:t>
      </w:r>
      <w:r w:rsidRPr="00F950E9">
        <w:rPr>
          <w:rFonts w:cs="B Zar" w:hint="cs"/>
          <w:b/>
          <w:bCs/>
          <w:sz w:val="32"/>
          <w:szCs w:val="32"/>
          <w:rtl/>
        </w:rPr>
        <w:t xml:space="preserve"> را در دوره کاردانی نگذرانده اند:</w:t>
      </w:r>
    </w:p>
    <w:p w:rsidR="00BF7DF7" w:rsidRPr="00F950E9" w:rsidRDefault="00BF7DF7" w:rsidP="00BF7DF7">
      <w:pPr>
        <w:rPr>
          <w:rFonts w:cs="B Zar"/>
          <w:b/>
          <w:bCs/>
          <w:rtl/>
        </w:rPr>
      </w:pPr>
      <w:r w:rsidRPr="00F950E9">
        <w:rPr>
          <w:rFonts w:cs="B Zar" w:hint="cs"/>
          <w:b/>
          <w:bCs/>
          <w:rtl/>
        </w:rPr>
        <w:t xml:space="preserve">با توجه به لیست ذیل، دانشجویانی که فقط درسِ </w:t>
      </w:r>
      <w:r w:rsidRPr="00F950E9">
        <w:rPr>
          <w:rFonts w:cs="B Zar" w:hint="cs"/>
          <w:b/>
          <w:bCs/>
          <w:i/>
          <w:iCs/>
          <w:sz w:val="26"/>
          <w:szCs w:val="26"/>
          <w:u w:val="single"/>
          <w:rtl/>
        </w:rPr>
        <w:t>بهداشت محیط زیست</w:t>
      </w:r>
      <w:r w:rsidRPr="00F950E9">
        <w:rPr>
          <w:rFonts w:cs="B Zar" w:hint="cs"/>
          <w:b/>
          <w:bCs/>
          <w:sz w:val="26"/>
          <w:szCs w:val="26"/>
          <w:rtl/>
        </w:rPr>
        <w:t xml:space="preserve"> </w:t>
      </w:r>
      <w:r w:rsidRPr="00F950E9">
        <w:rPr>
          <w:rFonts w:cs="B Zar" w:hint="cs"/>
          <w:b/>
          <w:bCs/>
          <w:rtl/>
        </w:rPr>
        <w:t>را نگذرانده اند می بایست فعالیت پژوهشی با عناوینی که در زیر آمده است آماده نموده و تا تاریخ 31/04/1393 به آموزش تحویل نمایند.</w:t>
      </w:r>
    </w:p>
    <w:p w:rsidR="00BF7DF7" w:rsidRPr="00F950E9" w:rsidRDefault="00BF7DF7" w:rsidP="00BF7DF7">
      <w:pPr>
        <w:pStyle w:val="ListParagraph"/>
        <w:numPr>
          <w:ilvl w:val="0"/>
          <w:numId w:val="3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 xml:space="preserve">عوامل مؤثر در بهداشت روانی </w:t>
      </w:r>
    </w:p>
    <w:p w:rsidR="00BF7DF7" w:rsidRPr="00F950E9" w:rsidRDefault="00BF7DF7" w:rsidP="00BF7DF7">
      <w:pPr>
        <w:pStyle w:val="ListParagraph"/>
        <w:numPr>
          <w:ilvl w:val="0"/>
          <w:numId w:val="3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 xml:space="preserve">مضرات فست فودها </w:t>
      </w:r>
    </w:p>
    <w:p w:rsidR="00BF7DF7" w:rsidRPr="00F950E9" w:rsidRDefault="00F3298F" w:rsidP="00BF7DF7">
      <w:pPr>
        <w:pStyle w:val="ListParagraph"/>
        <w:numPr>
          <w:ilvl w:val="0"/>
          <w:numId w:val="3"/>
        </w:numPr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آلودگی هوا (</w:t>
      </w:r>
      <w:r w:rsidR="00BF7DF7" w:rsidRPr="00F950E9">
        <w:rPr>
          <w:rFonts w:cs="B Zar" w:hint="cs"/>
          <w:sz w:val="26"/>
          <w:szCs w:val="26"/>
          <w:rtl/>
        </w:rPr>
        <w:t>علل و تأثیر آن در سلامتی)</w:t>
      </w:r>
    </w:p>
    <w:p w:rsidR="00BF7DF7" w:rsidRPr="00F950E9" w:rsidRDefault="00BF7DF7" w:rsidP="00BF7DF7">
      <w:pPr>
        <w:pStyle w:val="ListParagraph"/>
        <w:numPr>
          <w:ilvl w:val="0"/>
          <w:numId w:val="3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>دیدگاه اسلام در خصوص سلامت جسم و روان</w:t>
      </w:r>
    </w:p>
    <w:p w:rsidR="00BF7DF7" w:rsidRPr="00F950E9" w:rsidRDefault="00F3298F" w:rsidP="00F3298F">
      <w:pPr>
        <w:pStyle w:val="ListParagraph"/>
        <w:numPr>
          <w:ilvl w:val="0"/>
          <w:numId w:val="3"/>
        </w:numPr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تغذیه ی سالم (</w:t>
      </w:r>
      <w:r w:rsidR="00BF7DF7" w:rsidRPr="00F950E9">
        <w:rPr>
          <w:rFonts w:cs="B Zar" w:hint="cs"/>
          <w:sz w:val="26"/>
          <w:szCs w:val="26"/>
          <w:rtl/>
        </w:rPr>
        <w:t>ویژگی های تغذیه ی سالم)</w:t>
      </w:r>
    </w:p>
    <w:p w:rsidR="007A009C" w:rsidRPr="00F950E9" w:rsidRDefault="007A009C" w:rsidP="00BF7DF7">
      <w:pPr>
        <w:rPr>
          <w:rFonts w:cs="B Zar"/>
          <w:b/>
          <w:bCs/>
          <w:rtl/>
        </w:rPr>
      </w:pPr>
      <w:r w:rsidRPr="00F950E9">
        <w:rPr>
          <w:rFonts w:cs="B Zar" w:hint="cs"/>
          <w:b/>
          <w:bCs/>
          <w:rtl/>
        </w:rPr>
        <w:t>با توجه به لیست ذیل، دانشجویانی که فقط درس</w:t>
      </w:r>
      <w:r w:rsidR="00BF7DF7" w:rsidRPr="00F950E9">
        <w:rPr>
          <w:rFonts w:cs="B Zar" w:hint="cs"/>
          <w:b/>
          <w:bCs/>
          <w:rtl/>
        </w:rPr>
        <w:t>ِ</w:t>
      </w:r>
      <w:r w:rsidRPr="00F950E9">
        <w:rPr>
          <w:rFonts w:cs="B Zar" w:hint="cs"/>
          <w:b/>
          <w:bCs/>
          <w:rtl/>
        </w:rPr>
        <w:t xml:space="preserve"> </w:t>
      </w:r>
      <w:r w:rsidR="00BF7DF7" w:rsidRPr="00F950E9">
        <w:rPr>
          <w:rFonts w:cs="B Zar" w:hint="cs"/>
          <w:b/>
          <w:bCs/>
          <w:i/>
          <w:iCs/>
          <w:sz w:val="26"/>
          <w:szCs w:val="26"/>
          <w:u w:val="single"/>
          <w:rtl/>
        </w:rPr>
        <w:t>جمعیت و تنظیم خانواده</w:t>
      </w:r>
      <w:r w:rsidR="00BF7DF7" w:rsidRPr="00F950E9">
        <w:rPr>
          <w:rFonts w:cs="B Zar" w:hint="cs"/>
          <w:b/>
          <w:bCs/>
          <w:sz w:val="26"/>
          <w:szCs w:val="26"/>
          <w:rtl/>
        </w:rPr>
        <w:t xml:space="preserve"> </w:t>
      </w:r>
      <w:r w:rsidRPr="00F950E9">
        <w:rPr>
          <w:rFonts w:cs="B Zar" w:hint="cs"/>
          <w:b/>
          <w:bCs/>
          <w:rtl/>
        </w:rPr>
        <w:t>را نگذرانده اند می بایست فعالیت پژوهشی با عناوینی که در زیر آمده است آماده نموده و تا تاریخ 31/04/1393 به آموزش تحویل نمایند.</w:t>
      </w:r>
    </w:p>
    <w:p w:rsidR="007A009C" w:rsidRPr="00F950E9" w:rsidRDefault="00C71812" w:rsidP="0001757E">
      <w:pPr>
        <w:pStyle w:val="ListParagraph"/>
        <w:numPr>
          <w:ilvl w:val="0"/>
          <w:numId w:val="2"/>
        </w:numPr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حقوق اعضای خانواده نسبت به هم (</w:t>
      </w:r>
      <w:r w:rsidR="00E75421" w:rsidRPr="00F950E9">
        <w:rPr>
          <w:rFonts w:cs="B Zar" w:hint="cs"/>
          <w:sz w:val="26"/>
          <w:szCs w:val="26"/>
          <w:rtl/>
        </w:rPr>
        <w:t>حقوق جنین، مادران باردار، حقوق شیر دهی، حقوق مردان، نوجوانان، جوانان و سالمندان)</w:t>
      </w:r>
    </w:p>
    <w:p w:rsidR="00E75421" w:rsidRPr="00F950E9" w:rsidRDefault="00E75421" w:rsidP="00E75421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 xml:space="preserve">رعایت حقوق متقابل در روابط اجتماعی </w:t>
      </w:r>
    </w:p>
    <w:p w:rsidR="00E75421" w:rsidRPr="00F950E9" w:rsidRDefault="00E75421" w:rsidP="00E75421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>رعایت حقوق متقابل زن، شوهر و فرزندان نسبت به یکدیگر</w:t>
      </w:r>
    </w:p>
    <w:p w:rsidR="00E75421" w:rsidRPr="00F950E9" w:rsidRDefault="00E75421" w:rsidP="00E75421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>حقوق افراد در رسانه ها و فضای مجازی</w:t>
      </w:r>
    </w:p>
    <w:p w:rsidR="00E75421" w:rsidRPr="00F950E9" w:rsidRDefault="00E75421" w:rsidP="00E75421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 xml:space="preserve">حفظ کرامت و عزت خانوادگی زن در کنار وظایف اجتماعی </w:t>
      </w:r>
    </w:p>
    <w:p w:rsidR="00E75421" w:rsidRPr="00F950E9" w:rsidRDefault="00E75421" w:rsidP="00E75421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>اخلاق در خانواده</w:t>
      </w:r>
    </w:p>
    <w:p w:rsidR="00E75421" w:rsidRPr="00F950E9" w:rsidRDefault="00BF7DF7" w:rsidP="00E75421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>اصول، هنجار و ناهنجارهای معاشرت در خانواده و اجتماع ( راستگویی، پرهیز از دروغ، پرخا</w:t>
      </w:r>
      <w:r w:rsidR="0001757E">
        <w:rPr>
          <w:rFonts w:cs="B Zar" w:hint="cs"/>
          <w:sz w:val="26"/>
          <w:szCs w:val="26"/>
          <w:rtl/>
        </w:rPr>
        <w:t>شگری ، صبر ، احترام ، ادب و ...</w:t>
      </w:r>
    </w:p>
    <w:p w:rsidR="00BF7DF7" w:rsidRPr="00F950E9" w:rsidRDefault="00BF7DF7" w:rsidP="00E75421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>الگوی مصرف ایرانی- اسلامی و آسیب های مصرف گرایی</w:t>
      </w:r>
    </w:p>
    <w:p w:rsidR="00BF7DF7" w:rsidRPr="00F950E9" w:rsidRDefault="00BF7DF7" w:rsidP="00E75421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>فرهنگ کار و تلاش در خانواده و اجتماع( وجدان کاری، ساعات فعالیت مفید روزانه و ...)</w:t>
      </w:r>
    </w:p>
    <w:p w:rsidR="00BF7DF7" w:rsidRPr="00F950E9" w:rsidRDefault="00BF7DF7" w:rsidP="00E75421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>الگوی تفریحات سالم در خانواده</w:t>
      </w:r>
    </w:p>
    <w:p w:rsidR="00BF7DF7" w:rsidRPr="00F950E9" w:rsidRDefault="00BF7DF7" w:rsidP="00E75421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>مد و الگو برداری</w:t>
      </w:r>
    </w:p>
    <w:p w:rsidR="00BF7DF7" w:rsidRPr="00F950E9" w:rsidRDefault="00BF7DF7" w:rsidP="00E75421">
      <w:pPr>
        <w:pStyle w:val="ListParagraph"/>
        <w:numPr>
          <w:ilvl w:val="0"/>
          <w:numId w:val="2"/>
        </w:numPr>
        <w:rPr>
          <w:rFonts w:cs="B Zar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>سیاست ها و چالش های جمعیتی در جهان وایران</w:t>
      </w:r>
    </w:p>
    <w:p w:rsidR="00BF7DF7" w:rsidRDefault="00BF7DF7" w:rsidP="00E75421">
      <w:pPr>
        <w:pStyle w:val="ListParagraph"/>
        <w:numPr>
          <w:ilvl w:val="0"/>
          <w:numId w:val="2"/>
        </w:numPr>
        <w:rPr>
          <w:rFonts w:cs="B Zar" w:hint="cs"/>
          <w:sz w:val="26"/>
          <w:szCs w:val="26"/>
        </w:rPr>
      </w:pPr>
      <w:r w:rsidRPr="00F950E9">
        <w:rPr>
          <w:rFonts w:cs="B Zar" w:hint="cs"/>
          <w:sz w:val="26"/>
          <w:szCs w:val="26"/>
          <w:rtl/>
        </w:rPr>
        <w:t>مهاجرت جمعیت جوان و نخبه به خارج و اثرات آن بر کاهش جمعیت و پیشرفتهای علمی جامعه</w:t>
      </w:r>
    </w:p>
    <w:p w:rsidR="0001757E" w:rsidRDefault="0001757E" w:rsidP="0001757E">
      <w:pPr>
        <w:pStyle w:val="ListParagraph"/>
        <w:rPr>
          <w:rFonts w:cs="B Zar" w:hint="cs"/>
          <w:sz w:val="26"/>
          <w:szCs w:val="26"/>
          <w:rtl/>
        </w:rPr>
      </w:pPr>
    </w:p>
    <w:p w:rsidR="006B3867" w:rsidRPr="00F950E9" w:rsidRDefault="006B3867" w:rsidP="0001757E">
      <w:pPr>
        <w:pStyle w:val="ListParagraph"/>
        <w:rPr>
          <w:rFonts w:cs="B Zar"/>
          <w:sz w:val="26"/>
          <w:szCs w:val="26"/>
          <w:rtl/>
        </w:rPr>
      </w:pPr>
    </w:p>
    <w:p w:rsidR="00836C43" w:rsidRPr="00B72D6D" w:rsidRDefault="00A57F37" w:rsidP="00A57F37">
      <w:pPr>
        <w:rPr>
          <w:rFonts w:cs="B Jadid"/>
          <w:rtl/>
        </w:rPr>
      </w:pPr>
      <w:r w:rsidRPr="00B72D6D">
        <w:rPr>
          <w:rFonts w:cs="B Jadid" w:hint="cs"/>
          <w:rtl/>
        </w:rPr>
        <w:lastRenderedPageBreak/>
        <w:t xml:space="preserve">       لیست دانشجویان</w:t>
      </w:r>
      <w:r w:rsidR="00EA6C18" w:rsidRPr="00B72D6D">
        <w:rPr>
          <w:rFonts w:cs="B Jadid" w:hint="cs"/>
          <w:rtl/>
        </w:rPr>
        <w:t xml:space="preserve"> ناپیوسته ا</w:t>
      </w:r>
      <w:r w:rsidRPr="00B72D6D">
        <w:rPr>
          <w:rFonts w:cs="B Jadid" w:hint="cs"/>
          <w:rtl/>
        </w:rPr>
        <w:t>ی که دروس بهداشت و جمعیت وتنظیم خانواده را در دوره کاردانی نگذرانده</w:t>
      </w:r>
      <w:r w:rsidR="006D397E" w:rsidRPr="00B72D6D">
        <w:rPr>
          <w:rFonts w:cs="B Jadid" w:hint="cs"/>
          <w:rtl/>
        </w:rPr>
        <w:t xml:space="preserve"> اند</w:t>
      </w:r>
      <w:r w:rsidRPr="00B72D6D">
        <w:rPr>
          <w:rFonts w:cs="B Jadid" w:hint="cs"/>
          <w:rtl/>
        </w:rPr>
        <w:t xml:space="preserve"> </w:t>
      </w:r>
    </w:p>
    <w:tbl>
      <w:tblPr>
        <w:tblStyle w:val="TableGrid"/>
        <w:bidiVisual/>
        <w:tblW w:w="10915" w:type="dxa"/>
        <w:jc w:val="center"/>
        <w:tblInd w:w="-647" w:type="dxa"/>
        <w:tblLayout w:type="fixed"/>
        <w:tblLook w:val="04A0"/>
      </w:tblPr>
      <w:tblGrid>
        <w:gridCol w:w="425"/>
        <w:gridCol w:w="1559"/>
        <w:gridCol w:w="1205"/>
        <w:gridCol w:w="992"/>
        <w:gridCol w:w="1064"/>
        <w:gridCol w:w="425"/>
        <w:gridCol w:w="1701"/>
        <w:gridCol w:w="1062"/>
        <w:gridCol w:w="1134"/>
        <w:gridCol w:w="1348"/>
      </w:tblGrid>
      <w:tr w:rsidR="00B72D6D" w:rsidRPr="00B72D6D" w:rsidTr="00B72D6D">
        <w:trPr>
          <w:cantSplit/>
          <w:trHeight w:val="1134"/>
          <w:jc w:val="center"/>
        </w:trPr>
        <w:tc>
          <w:tcPr>
            <w:tcW w:w="425" w:type="dxa"/>
            <w:shd w:val="clear" w:color="auto" w:fill="00B0F0"/>
            <w:textDirection w:val="btLr"/>
            <w:vAlign w:val="center"/>
          </w:tcPr>
          <w:p w:rsidR="004E3197" w:rsidRPr="00B72D6D" w:rsidRDefault="004E3197" w:rsidP="00B67542">
            <w:pPr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4E3197" w:rsidRPr="00B72D6D" w:rsidRDefault="004E3197" w:rsidP="00A57F3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نام نام خانوادگی</w:t>
            </w:r>
          </w:p>
        </w:tc>
        <w:tc>
          <w:tcPr>
            <w:tcW w:w="1205" w:type="dxa"/>
            <w:shd w:val="clear" w:color="auto" w:fill="00B0F0"/>
            <w:vAlign w:val="center"/>
          </w:tcPr>
          <w:p w:rsidR="004E3197" w:rsidRPr="00B72D6D" w:rsidRDefault="004E3197" w:rsidP="0001757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رشته</w:t>
            </w:r>
          </w:p>
          <w:p w:rsidR="005616F5" w:rsidRPr="00B72D6D" w:rsidRDefault="005616F5" w:rsidP="0001757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992" w:type="dxa"/>
            <w:shd w:val="clear" w:color="auto" w:fill="00B0F0"/>
            <w:vAlign w:val="center"/>
          </w:tcPr>
          <w:p w:rsidR="004E3197" w:rsidRPr="00B72D6D" w:rsidRDefault="004E3197" w:rsidP="0001757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درس بهداشت</w:t>
            </w:r>
          </w:p>
        </w:tc>
        <w:tc>
          <w:tcPr>
            <w:tcW w:w="1064" w:type="dxa"/>
            <w:tcBorders>
              <w:right w:val="single" w:sz="18" w:space="0" w:color="auto"/>
            </w:tcBorders>
            <w:shd w:val="clear" w:color="auto" w:fill="00B0F0"/>
            <w:vAlign w:val="center"/>
          </w:tcPr>
          <w:p w:rsidR="004E3197" w:rsidRPr="00B72D6D" w:rsidRDefault="004E3197" w:rsidP="0001757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درس جمعیت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00B0F0"/>
            <w:textDirection w:val="btLr"/>
            <w:vAlign w:val="center"/>
          </w:tcPr>
          <w:p w:rsidR="004E3197" w:rsidRPr="00B72D6D" w:rsidRDefault="006E1194" w:rsidP="006E1194">
            <w:pPr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4E3197" w:rsidRPr="00B72D6D" w:rsidRDefault="004E3197" w:rsidP="006E11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نام</w:t>
            </w:r>
            <w:r w:rsidR="006E1194"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نام خانوادگی</w:t>
            </w:r>
          </w:p>
        </w:tc>
        <w:tc>
          <w:tcPr>
            <w:tcW w:w="1062" w:type="dxa"/>
            <w:shd w:val="clear" w:color="auto" w:fill="00B0F0"/>
            <w:vAlign w:val="center"/>
          </w:tcPr>
          <w:p w:rsidR="004E3197" w:rsidRPr="00B72D6D" w:rsidRDefault="004E3197" w:rsidP="00B72D6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رشته</w:t>
            </w:r>
          </w:p>
          <w:p w:rsidR="005616F5" w:rsidRPr="00B72D6D" w:rsidRDefault="005616F5" w:rsidP="00B72D6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1134" w:type="dxa"/>
            <w:shd w:val="clear" w:color="auto" w:fill="00B0F0"/>
            <w:vAlign w:val="center"/>
          </w:tcPr>
          <w:p w:rsidR="004E3197" w:rsidRPr="00B72D6D" w:rsidRDefault="004E3197" w:rsidP="00B72D6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درس بهداشت</w:t>
            </w:r>
          </w:p>
        </w:tc>
        <w:tc>
          <w:tcPr>
            <w:tcW w:w="1348" w:type="dxa"/>
            <w:shd w:val="clear" w:color="auto" w:fill="00B0F0"/>
            <w:vAlign w:val="center"/>
          </w:tcPr>
          <w:p w:rsidR="004E3197" w:rsidRPr="00B72D6D" w:rsidRDefault="004E3197" w:rsidP="00B72D6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درس جمعیت</w:t>
            </w:r>
          </w:p>
        </w:tc>
      </w:tr>
      <w:tr w:rsidR="009514C8" w:rsidRPr="00B72D6D" w:rsidTr="00B72D6D">
        <w:trPr>
          <w:jc w:val="center"/>
        </w:trPr>
        <w:tc>
          <w:tcPr>
            <w:tcW w:w="425" w:type="dxa"/>
          </w:tcPr>
          <w:p w:rsidR="009514C8" w:rsidRPr="00B72D6D" w:rsidRDefault="009514C8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:rsidR="009514C8" w:rsidRPr="00B72D6D" w:rsidRDefault="009514C8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محمد احمدلو</w:t>
            </w:r>
          </w:p>
        </w:tc>
        <w:tc>
          <w:tcPr>
            <w:tcW w:w="1205" w:type="dxa"/>
          </w:tcPr>
          <w:p w:rsidR="009514C8" w:rsidRPr="00B72D6D" w:rsidRDefault="009514C8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9514C8" w:rsidRPr="00B72D6D" w:rsidRDefault="009514C8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9514C8" w:rsidRPr="00B72D6D" w:rsidRDefault="009514C8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9514C8" w:rsidRPr="00B72D6D" w:rsidRDefault="009514C8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701" w:type="dxa"/>
          </w:tcPr>
          <w:p w:rsidR="009514C8" w:rsidRPr="00B72D6D" w:rsidRDefault="009514C8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مرمر افتاده بالانی</w:t>
            </w:r>
          </w:p>
        </w:tc>
        <w:tc>
          <w:tcPr>
            <w:tcW w:w="1062" w:type="dxa"/>
          </w:tcPr>
          <w:p w:rsidR="009514C8" w:rsidRPr="00B72D6D" w:rsidRDefault="009514C8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1134" w:type="dxa"/>
          </w:tcPr>
          <w:p w:rsidR="009514C8" w:rsidRPr="00B72D6D" w:rsidRDefault="009514C8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348" w:type="dxa"/>
          </w:tcPr>
          <w:p w:rsidR="009514C8" w:rsidRPr="00B72D6D" w:rsidRDefault="009514C8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</w:tr>
      <w:tr w:rsidR="009514C8" w:rsidRPr="00B72D6D" w:rsidTr="00B72D6D">
        <w:trPr>
          <w:jc w:val="center"/>
        </w:trPr>
        <w:tc>
          <w:tcPr>
            <w:tcW w:w="425" w:type="dxa"/>
          </w:tcPr>
          <w:p w:rsidR="009514C8" w:rsidRPr="00B72D6D" w:rsidRDefault="009514C8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</w:tcPr>
          <w:p w:rsidR="009514C8" w:rsidRPr="00B72D6D" w:rsidRDefault="009514C8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عباس اسفندیاری</w:t>
            </w:r>
          </w:p>
        </w:tc>
        <w:tc>
          <w:tcPr>
            <w:tcW w:w="1205" w:type="dxa"/>
          </w:tcPr>
          <w:p w:rsidR="009514C8" w:rsidRPr="00B72D6D" w:rsidRDefault="009514C8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9514C8" w:rsidRPr="00B72D6D" w:rsidRDefault="009514C8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9514C8" w:rsidRPr="00B72D6D" w:rsidRDefault="009514C8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9514C8" w:rsidRPr="00B72D6D" w:rsidRDefault="009514C8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27</w:t>
            </w:r>
          </w:p>
        </w:tc>
        <w:tc>
          <w:tcPr>
            <w:tcW w:w="1701" w:type="dxa"/>
          </w:tcPr>
          <w:p w:rsidR="009514C8" w:rsidRPr="00B72D6D" w:rsidRDefault="009514C8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زهرا امینی</w:t>
            </w:r>
          </w:p>
        </w:tc>
        <w:tc>
          <w:tcPr>
            <w:tcW w:w="1062" w:type="dxa"/>
          </w:tcPr>
          <w:p w:rsidR="009514C8" w:rsidRPr="00B72D6D" w:rsidRDefault="009514C8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1134" w:type="dxa"/>
          </w:tcPr>
          <w:p w:rsidR="009514C8" w:rsidRPr="00B72D6D" w:rsidRDefault="009514C8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348" w:type="dxa"/>
          </w:tcPr>
          <w:p w:rsidR="009514C8" w:rsidRPr="00B72D6D" w:rsidRDefault="009514C8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51321" w:rsidRPr="00B72D6D" w:rsidTr="00B72D6D">
        <w:trPr>
          <w:trHeight w:val="411"/>
          <w:jc w:val="center"/>
        </w:trPr>
        <w:tc>
          <w:tcPr>
            <w:tcW w:w="425" w:type="dxa"/>
          </w:tcPr>
          <w:p w:rsidR="00151321" w:rsidRPr="00B72D6D" w:rsidRDefault="00151321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</w:tcPr>
          <w:p w:rsidR="00151321" w:rsidRPr="00B72D6D" w:rsidRDefault="00151321" w:rsidP="00B6754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 xml:space="preserve">ابراهیم اسماعیلی </w:t>
            </w:r>
          </w:p>
        </w:tc>
        <w:tc>
          <w:tcPr>
            <w:tcW w:w="1205" w:type="dxa"/>
          </w:tcPr>
          <w:p w:rsidR="00151321" w:rsidRPr="00B72D6D" w:rsidRDefault="00151321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51321" w:rsidRPr="00B72D6D" w:rsidRDefault="00151321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51321" w:rsidRPr="00B72D6D" w:rsidRDefault="00151321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51321" w:rsidRPr="00B72D6D" w:rsidRDefault="00151321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28</w:t>
            </w:r>
          </w:p>
        </w:tc>
        <w:tc>
          <w:tcPr>
            <w:tcW w:w="1701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آسیه انصاری</w:t>
            </w:r>
          </w:p>
        </w:tc>
        <w:tc>
          <w:tcPr>
            <w:tcW w:w="1062" w:type="dxa"/>
          </w:tcPr>
          <w:p w:rsidR="00151321" w:rsidRPr="00B72D6D" w:rsidRDefault="00151321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1134" w:type="dxa"/>
          </w:tcPr>
          <w:p w:rsidR="00151321" w:rsidRPr="00B72D6D" w:rsidRDefault="00151321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348" w:type="dxa"/>
          </w:tcPr>
          <w:p w:rsidR="00151321" w:rsidRPr="00B72D6D" w:rsidRDefault="00151321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151321" w:rsidRPr="00B72D6D" w:rsidTr="00B72D6D">
        <w:trPr>
          <w:jc w:val="center"/>
        </w:trPr>
        <w:tc>
          <w:tcPr>
            <w:tcW w:w="425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اشرف بیان</w:t>
            </w:r>
          </w:p>
        </w:tc>
        <w:tc>
          <w:tcPr>
            <w:tcW w:w="1205" w:type="dxa"/>
          </w:tcPr>
          <w:p w:rsidR="00151321" w:rsidRPr="00B72D6D" w:rsidRDefault="00151321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51321" w:rsidRPr="00B72D6D" w:rsidRDefault="00151321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51321" w:rsidRPr="00B72D6D" w:rsidRDefault="00151321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51321" w:rsidRPr="00B72D6D" w:rsidRDefault="00151321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29</w:t>
            </w:r>
          </w:p>
        </w:tc>
        <w:tc>
          <w:tcPr>
            <w:tcW w:w="1701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علی اصغر بورقانی</w:t>
            </w:r>
          </w:p>
        </w:tc>
        <w:tc>
          <w:tcPr>
            <w:tcW w:w="1062" w:type="dxa"/>
          </w:tcPr>
          <w:p w:rsidR="00151321" w:rsidRPr="00B72D6D" w:rsidRDefault="00151321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1134" w:type="dxa"/>
          </w:tcPr>
          <w:p w:rsidR="00151321" w:rsidRPr="00B72D6D" w:rsidRDefault="00151321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348" w:type="dxa"/>
          </w:tcPr>
          <w:p w:rsidR="00151321" w:rsidRPr="00B72D6D" w:rsidRDefault="00151321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51321" w:rsidRPr="00B72D6D" w:rsidTr="00B72D6D">
        <w:trPr>
          <w:jc w:val="center"/>
        </w:trPr>
        <w:tc>
          <w:tcPr>
            <w:tcW w:w="425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معصومه ترابی</w:t>
            </w:r>
          </w:p>
        </w:tc>
        <w:tc>
          <w:tcPr>
            <w:tcW w:w="1205" w:type="dxa"/>
          </w:tcPr>
          <w:p w:rsidR="00151321" w:rsidRPr="00B72D6D" w:rsidRDefault="00151321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51321" w:rsidRPr="00B72D6D" w:rsidRDefault="00151321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51321" w:rsidRPr="00B72D6D" w:rsidRDefault="00151321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51321" w:rsidRPr="00B72D6D" w:rsidRDefault="00151321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30</w:t>
            </w:r>
          </w:p>
        </w:tc>
        <w:tc>
          <w:tcPr>
            <w:tcW w:w="1701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علی محمد حاجی</w:t>
            </w:r>
          </w:p>
        </w:tc>
        <w:tc>
          <w:tcPr>
            <w:tcW w:w="1062" w:type="dxa"/>
          </w:tcPr>
          <w:p w:rsidR="00151321" w:rsidRPr="00B72D6D" w:rsidRDefault="00151321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1134" w:type="dxa"/>
          </w:tcPr>
          <w:p w:rsidR="00151321" w:rsidRPr="00B72D6D" w:rsidRDefault="00151321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348" w:type="dxa"/>
          </w:tcPr>
          <w:p w:rsidR="00151321" w:rsidRPr="00B72D6D" w:rsidRDefault="00151321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51321" w:rsidRPr="00B72D6D" w:rsidTr="00B72D6D">
        <w:trPr>
          <w:jc w:val="center"/>
        </w:trPr>
        <w:tc>
          <w:tcPr>
            <w:tcW w:w="425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559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رحیم تقی نژاد</w:t>
            </w:r>
          </w:p>
        </w:tc>
        <w:tc>
          <w:tcPr>
            <w:tcW w:w="1205" w:type="dxa"/>
          </w:tcPr>
          <w:p w:rsidR="00151321" w:rsidRPr="00B72D6D" w:rsidRDefault="00151321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51321" w:rsidRPr="00B72D6D" w:rsidRDefault="00151321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51321" w:rsidRPr="00B72D6D" w:rsidRDefault="00151321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51321" w:rsidRPr="00B72D6D" w:rsidRDefault="00151321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31</w:t>
            </w:r>
          </w:p>
        </w:tc>
        <w:tc>
          <w:tcPr>
            <w:tcW w:w="1701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هادی حق پرست</w:t>
            </w:r>
          </w:p>
        </w:tc>
        <w:tc>
          <w:tcPr>
            <w:tcW w:w="1062" w:type="dxa"/>
          </w:tcPr>
          <w:p w:rsidR="00151321" w:rsidRPr="00B72D6D" w:rsidRDefault="00151321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1134" w:type="dxa"/>
          </w:tcPr>
          <w:p w:rsidR="00151321" w:rsidRPr="00B72D6D" w:rsidRDefault="00151321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348" w:type="dxa"/>
          </w:tcPr>
          <w:p w:rsidR="00151321" w:rsidRPr="00B72D6D" w:rsidRDefault="00151321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151321" w:rsidRPr="00B72D6D" w:rsidTr="00B72D6D">
        <w:trPr>
          <w:jc w:val="center"/>
        </w:trPr>
        <w:tc>
          <w:tcPr>
            <w:tcW w:w="425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559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اصغر جاوید</w:t>
            </w:r>
          </w:p>
        </w:tc>
        <w:tc>
          <w:tcPr>
            <w:tcW w:w="1205" w:type="dxa"/>
          </w:tcPr>
          <w:p w:rsidR="00151321" w:rsidRPr="00B72D6D" w:rsidRDefault="00151321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51321" w:rsidRPr="00B72D6D" w:rsidRDefault="00151321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ریز نمرات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51321" w:rsidRPr="00B72D6D" w:rsidRDefault="00151321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ریز نمرات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51321" w:rsidRPr="00B72D6D" w:rsidRDefault="00151321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32</w:t>
            </w:r>
          </w:p>
        </w:tc>
        <w:tc>
          <w:tcPr>
            <w:tcW w:w="1701" w:type="dxa"/>
          </w:tcPr>
          <w:p w:rsidR="00151321" w:rsidRPr="00B72D6D" w:rsidRDefault="0015132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غلامعباس غلامی</w:t>
            </w:r>
          </w:p>
        </w:tc>
        <w:tc>
          <w:tcPr>
            <w:tcW w:w="1062" w:type="dxa"/>
          </w:tcPr>
          <w:p w:rsidR="00151321" w:rsidRPr="00B72D6D" w:rsidRDefault="00151321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1134" w:type="dxa"/>
          </w:tcPr>
          <w:p w:rsidR="00151321" w:rsidRPr="00B72D6D" w:rsidRDefault="00151321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348" w:type="dxa"/>
          </w:tcPr>
          <w:p w:rsidR="00151321" w:rsidRPr="00B72D6D" w:rsidRDefault="00151321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علی حسینخانی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33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خاتون قاسمی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کشور خلیلی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تهمینه واحد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زهرا رحیمی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35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محمد هاشم هاشمی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معصومه رضایی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36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عفت السادات یثربی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خدیجه سریزدی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37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فاطمه اکبری رکن آبادی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زینب شیری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ریز نمرات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ریز نمرات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38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علی جمالی باغبانی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صفا عبداللهی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39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فاطمه حسینی رکن آبادی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زهره عرب احمدی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40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مراد درویش نیا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فاطمه عطار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41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عبداله شاهقلی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نرجس فرشید مقدم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42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محبوبه شجاعی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رضا قربانی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شریفه شریفی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کبری محمد خانی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44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طیبه شمسی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معصومه نعیمی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45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فاطمه سادات محسنی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علی نوبرانی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46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فاطمه معظمی گودرزی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22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اکرم توحیدی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علوم تجربی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47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اعظم موسوی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23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حسین آرندیان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48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مریم هادی پور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D5A2B" w:rsidRPr="00B72D6D" w:rsidTr="00B72D6D">
        <w:trPr>
          <w:jc w:val="center"/>
        </w:trPr>
        <w:tc>
          <w:tcPr>
            <w:tcW w:w="425" w:type="dxa"/>
          </w:tcPr>
          <w:p w:rsidR="001D5A2B" w:rsidRPr="00B72D6D" w:rsidRDefault="001D5A2B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24</w:t>
            </w:r>
          </w:p>
        </w:tc>
        <w:tc>
          <w:tcPr>
            <w:tcW w:w="1559" w:type="dxa"/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فرخنده پروین</w:t>
            </w:r>
          </w:p>
        </w:tc>
        <w:tc>
          <w:tcPr>
            <w:tcW w:w="1205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992" w:type="dxa"/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1D5A2B" w:rsidRPr="00B72D6D" w:rsidRDefault="001D5A2B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D5A2B" w:rsidRPr="00B72D6D" w:rsidRDefault="001D5A2B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49</w:t>
            </w:r>
          </w:p>
        </w:tc>
        <w:tc>
          <w:tcPr>
            <w:tcW w:w="1701" w:type="dxa"/>
          </w:tcPr>
          <w:p w:rsidR="001D5A2B" w:rsidRPr="00B72D6D" w:rsidRDefault="001D5A2B" w:rsidP="00E75421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ابوالفضل یزدی</w:t>
            </w:r>
          </w:p>
        </w:tc>
        <w:tc>
          <w:tcPr>
            <w:tcW w:w="1062" w:type="dxa"/>
          </w:tcPr>
          <w:p w:rsidR="001D5A2B" w:rsidRPr="00B72D6D" w:rsidRDefault="001D5A2B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134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348" w:type="dxa"/>
          </w:tcPr>
          <w:p w:rsidR="001D5A2B" w:rsidRPr="00B72D6D" w:rsidRDefault="001D5A2B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8E5EE1" w:rsidRPr="00B72D6D" w:rsidTr="00B72D6D">
        <w:trPr>
          <w:jc w:val="center"/>
        </w:trPr>
        <w:tc>
          <w:tcPr>
            <w:tcW w:w="425" w:type="dxa"/>
          </w:tcPr>
          <w:p w:rsidR="008E5EE1" w:rsidRPr="00B72D6D" w:rsidRDefault="008E5EE1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25</w:t>
            </w:r>
          </w:p>
        </w:tc>
        <w:tc>
          <w:tcPr>
            <w:tcW w:w="1559" w:type="dxa"/>
          </w:tcPr>
          <w:p w:rsidR="008E5EE1" w:rsidRPr="00B72D6D" w:rsidRDefault="008E5EE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محترم هوری</w:t>
            </w:r>
          </w:p>
        </w:tc>
        <w:tc>
          <w:tcPr>
            <w:tcW w:w="1205" w:type="dxa"/>
          </w:tcPr>
          <w:p w:rsidR="008E5EE1" w:rsidRPr="00B72D6D" w:rsidRDefault="008E5EE1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امور تربیتی</w:t>
            </w:r>
          </w:p>
        </w:tc>
        <w:tc>
          <w:tcPr>
            <w:tcW w:w="992" w:type="dxa"/>
          </w:tcPr>
          <w:p w:rsidR="008E5EE1" w:rsidRPr="00B72D6D" w:rsidRDefault="008E5EE1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:rsidR="008E5EE1" w:rsidRPr="00B72D6D" w:rsidRDefault="008E5EE1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8E5EE1" w:rsidRPr="00B72D6D" w:rsidRDefault="008E5EE1" w:rsidP="00A57F37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50</w:t>
            </w:r>
          </w:p>
        </w:tc>
        <w:tc>
          <w:tcPr>
            <w:tcW w:w="1701" w:type="dxa"/>
          </w:tcPr>
          <w:p w:rsidR="008E5EE1" w:rsidRPr="00B72D6D" w:rsidRDefault="008E5EE1" w:rsidP="00A57F37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62" w:type="dxa"/>
          </w:tcPr>
          <w:p w:rsidR="008E5EE1" w:rsidRPr="00B72D6D" w:rsidRDefault="008E5EE1" w:rsidP="00B7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E5EE1" w:rsidRPr="00B72D6D" w:rsidRDefault="008E5EE1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48" w:type="dxa"/>
          </w:tcPr>
          <w:p w:rsidR="008E5EE1" w:rsidRPr="00B72D6D" w:rsidRDefault="008E5EE1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A57F37" w:rsidRPr="00F950E9" w:rsidRDefault="006C6D24" w:rsidP="006C6D24">
      <w:pPr>
        <w:rPr>
          <w:rFonts w:cs="B Zar"/>
          <w:sz w:val="28"/>
          <w:szCs w:val="28"/>
          <w:rtl/>
        </w:rPr>
      </w:pPr>
      <w:r w:rsidRPr="00F950E9">
        <w:rPr>
          <w:rFonts w:cs="B Zar" w:hint="cs"/>
          <w:sz w:val="28"/>
          <w:szCs w:val="28"/>
          <w:rtl/>
        </w:rPr>
        <w:t>*- دانشجویان رشته امور تربیتی که مدرک کاردانی شان غیر از امور تربیتی بوده باید درس فعالیتهای فرهنگی را نیز بگذرانند</w:t>
      </w:r>
      <w:r w:rsidR="00A475CC" w:rsidRPr="00F950E9">
        <w:rPr>
          <w:rFonts w:cs="B Zar" w:hint="cs"/>
          <w:sz w:val="28"/>
          <w:szCs w:val="28"/>
          <w:rtl/>
        </w:rPr>
        <w:t>.</w:t>
      </w:r>
    </w:p>
    <w:p w:rsidR="006D397E" w:rsidRPr="00B72D6D" w:rsidRDefault="006D397E" w:rsidP="006C6D24">
      <w:pPr>
        <w:rPr>
          <w:rFonts w:cs="B Jadid"/>
          <w:rtl/>
        </w:rPr>
      </w:pPr>
      <w:r w:rsidRPr="00B72D6D">
        <w:rPr>
          <w:rFonts w:cs="B Jadid" w:hint="cs"/>
          <w:sz w:val="28"/>
          <w:szCs w:val="28"/>
          <w:rtl/>
        </w:rPr>
        <w:lastRenderedPageBreak/>
        <w:t>لیست دانشجویانی که دروس بهداشت و جمعیت وتنظیم خانواده را در دوره کاردانی نگذرانده</w:t>
      </w:r>
      <w:r w:rsidRPr="00B72D6D">
        <w:rPr>
          <w:rFonts w:cs="B Jadid" w:hint="cs"/>
          <w:sz w:val="24"/>
          <w:szCs w:val="24"/>
          <w:rtl/>
        </w:rPr>
        <w:t>اند</w:t>
      </w:r>
    </w:p>
    <w:tbl>
      <w:tblPr>
        <w:tblStyle w:val="TableGrid"/>
        <w:bidiVisual/>
        <w:tblW w:w="10915" w:type="dxa"/>
        <w:jc w:val="center"/>
        <w:tblInd w:w="-647" w:type="dxa"/>
        <w:tblLayout w:type="fixed"/>
        <w:tblLook w:val="04A0"/>
      </w:tblPr>
      <w:tblGrid>
        <w:gridCol w:w="425"/>
        <w:gridCol w:w="1652"/>
        <w:gridCol w:w="1078"/>
        <w:gridCol w:w="956"/>
        <w:gridCol w:w="1134"/>
        <w:gridCol w:w="425"/>
        <w:gridCol w:w="1701"/>
        <w:gridCol w:w="1204"/>
        <w:gridCol w:w="1134"/>
        <w:gridCol w:w="1206"/>
      </w:tblGrid>
      <w:tr w:rsidR="00A475CC" w:rsidRPr="00B72D6D" w:rsidTr="00B72D6D">
        <w:trPr>
          <w:cantSplit/>
          <w:trHeight w:val="1134"/>
          <w:jc w:val="center"/>
        </w:trPr>
        <w:tc>
          <w:tcPr>
            <w:tcW w:w="425" w:type="dxa"/>
            <w:shd w:val="clear" w:color="auto" w:fill="00B0F0"/>
            <w:textDirection w:val="btLr"/>
            <w:vAlign w:val="center"/>
          </w:tcPr>
          <w:p w:rsidR="00A475CC" w:rsidRPr="00B72D6D" w:rsidRDefault="00A475CC" w:rsidP="00473EA2">
            <w:pPr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652" w:type="dxa"/>
            <w:shd w:val="clear" w:color="auto" w:fill="00B0F0"/>
            <w:vAlign w:val="center"/>
          </w:tcPr>
          <w:p w:rsidR="00A475CC" w:rsidRPr="00B72D6D" w:rsidRDefault="00A475CC" w:rsidP="00473E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نام نام خانوادگی</w:t>
            </w:r>
          </w:p>
        </w:tc>
        <w:tc>
          <w:tcPr>
            <w:tcW w:w="1078" w:type="dxa"/>
            <w:shd w:val="clear" w:color="auto" w:fill="00B0F0"/>
            <w:vAlign w:val="center"/>
          </w:tcPr>
          <w:p w:rsidR="00A475CC" w:rsidRPr="00B72D6D" w:rsidRDefault="00A475CC" w:rsidP="0001757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رشته</w:t>
            </w:r>
          </w:p>
          <w:p w:rsidR="00A475CC" w:rsidRPr="00B72D6D" w:rsidRDefault="00A475CC" w:rsidP="0001757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956" w:type="dxa"/>
            <w:shd w:val="clear" w:color="auto" w:fill="00B0F0"/>
            <w:vAlign w:val="center"/>
          </w:tcPr>
          <w:p w:rsidR="00A475CC" w:rsidRPr="00B72D6D" w:rsidRDefault="00A475CC" w:rsidP="0001757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درس بهداشت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00B0F0"/>
            <w:vAlign w:val="center"/>
          </w:tcPr>
          <w:p w:rsidR="00A475CC" w:rsidRPr="00B72D6D" w:rsidRDefault="00A475CC" w:rsidP="0001757E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درس جمعیت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00B0F0"/>
            <w:textDirection w:val="btLr"/>
            <w:vAlign w:val="center"/>
          </w:tcPr>
          <w:p w:rsidR="00A475CC" w:rsidRPr="00B72D6D" w:rsidRDefault="00A475CC" w:rsidP="00473EA2">
            <w:pPr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A475CC" w:rsidRPr="00B72D6D" w:rsidRDefault="00A475CC" w:rsidP="00473E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نام  نام خانوادگی</w:t>
            </w:r>
          </w:p>
        </w:tc>
        <w:tc>
          <w:tcPr>
            <w:tcW w:w="1204" w:type="dxa"/>
            <w:shd w:val="clear" w:color="auto" w:fill="00B0F0"/>
            <w:vAlign w:val="center"/>
          </w:tcPr>
          <w:p w:rsidR="00A475CC" w:rsidRPr="00B72D6D" w:rsidRDefault="00A475CC" w:rsidP="00B72D6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رشته</w:t>
            </w:r>
          </w:p>
          <w:p w:rsidR="00A475CC" w:rsidRPr="00B72D6D" w:rsidRDefault="00A475CC" w:rsidP="00B72D6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1134" w:type="dxa"/>
            <w:shd w:val="clear" w:color="auto" w:fill="00B0F0"/>
            <w:vAlign w:val="center"/>
          </w:tcPr>
          <w:p w:rsidR="00A475CC" w:rsidRPr="00B72D6D" w:rsidRDefault="00A475CC" w:rsidP="00B72D6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درس بهداشت</w:t>
            </w:r>
          </w:p>
        </w:tc>
        <w:tc>
          <w:tcPr>
            <w:tcW w:w="1206" w:type="dxa"/>
            <w:shd w:val="clear" w:color="auto" w:fill="00B0F0"/>
            <w:vAlign w:val="center"/>
          </w:tcPr>
          <w:p w:rsidR="00A475CC" w:rsidRPr="00B72D6D" w:rsidRDefault="00A475CC" w:rsidP="00B72D6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72D6D">
              <w:rPr>
                <w:rFonts w:cs="B Zar" w:hint="cs"/>
                <w:b/>
                <w:bCs/>
                <w:sz w:val="24"/>
                <w:szCs w:val="24"/>
                <w:rtl/>
              </w:rPr>
              <w:t>درس جمعیت</w:t>
            </w:r>
          </w:p>
        </w:tc>
      </w:tr>
      <w:tr w:rsidR="0027294E" w:rsidRPr="00B72D6D" w:rsidTr="00B72D6D">
        <w:trPr>
          <w:jc w:val="center"/>
        </w:trPr>
        <w:tc>
          <w:tcPr>
            <w:tcW w:w="425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652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احسان اشرفی</w:t>
            </w:r>
          </w:p>
        </w:tc>
        <w:tc>
          <w:tcPr>
            <w:tcW w:w="1078" w:type="dxa"/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76</w:t>
            </w:r>
          </w:p>
        </w:tc>
        <w:tc>
          <w:tcPr>
            <w:tcW w:w="1701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ابو الفضل غریبی</w:t>
            </w:r>
          </w:p>
        </w:tc>
        <w:tc>
          <w:tcPr>
            <w:tcW w:w="1204" w:type="dxa"/>
          </w:tcPr>
          <w:p w:rsidR="0027294E" w:rsidRPr="00B72D6D" w:rsidRDefault="0027294E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1134" w:type="dxa"/>
          </w:tcPr>
          <w:p w:rsidR="0027294E" w:rsidRPr="00B72D6D" w:rsidRDefault="0027294E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27294E" w:rsidRPr="00B72D6D" w:rsidRDefault="0027294E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27294E" w:rsidRPr="00B72D6D" w:rsidTr="00B72D6D">
        <w:trPr>
          <w:jc w:val="center"/>
        </w:trPr>
        <w:tc>
          <w:tcPr>
            <w:tcW w:w="425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52</w:t>
            </w:r>
          </w:p>
        </w:tc>
        <w:tc>
          <w:tcPr>
            <w:tcW w:w="1652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امیرحسین بگوند</w:t>
            </w:r>
          </w:p>
        </w:tc>
        <w:tc>
          <w:tcPr>
            <w:tcW w:w="1078" w:type="dxa"/>
          </w:tcPr>
          <w:p w:rsidR="0027294E" w:rsidRPr="00B72D6D" w:rsidRDefault="0027294E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77</w:t>
            </w:r>
          </w:p>
        </w:tc>
        <w:tc>
          <w:tcPr>
            <w:tcW w:w="1701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مهدی کاتبی</w:t>
            </w:r>
          </w:p>
        </w:tc>
        <w:tc>
          <w:tcPr>
            <w:tcW w:w="1204" w:type="dxa"/>
          </w:tcPr>
          <w:p w:rsidR="0027294E" w:rsidRPr="00B72D6D" w:rsidRDefault="0027294E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1134" w:type="dxa"/>
          </w:tcPr>
          <w:p w:rsidR="0027294E" w:rsidRPr="00B72D6D" w:rsidRDefault="0027294E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206" w:type="dxa"/>
          </w:tcPr>
          <w:p w:rsidR="0027294E" w:rsidRPr="00B72D6D" w:rsidRDefault="0027294E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27294E" w:rsidRPr="00B72D6D" w:rsidTr="00B72D6D">
        <w:trPr>
          <w:trHeight w:val="411"/>
          <w:jc w:val="center"/>
        </w:trPr>
        <w:tc>
          <w:tcPr>
            <w:tcW w:w="425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53</w:t>
            </w:r>
          </w:p>
        </w:tc>
        <w:tc>
          <w:tcPr>
            <w:tcW w:w="1652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محمد رستمی</w:t>
            </w:r>
          </w:p>
        </w:tc>
        <w:tc>
          <w:tcPr>
            <w:tcW w:w="1078" w:type="dxa"/>
          </w:tcPr>
          <w:p w:rsidR="0027294E" w:rsidRPr="00B72D6D" w:rsidRDefault="0027294E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78</w:t>
            </w:r>
          </w:p>
        </w:tc>
        <w:tc>
          <w:tcPr>
            <w:tcW w:w="1701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ناصرالدین لیاقتی</w:t>
            </w:r>
          </w:p>
        </w:tc>
        <w:tc>
          <w:tcPr>
            <w:tcW w:w="1204" w:type="dxa"/>
          </w:tcPr>
          <w:p w:rsidR="0027294E" w:rsidRPr="00B72D6D" w:rsidRDefault="0027294E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1134" w:type="dxa"/>
          </w:tcPr>
          <w:p w:rsidR="0027294E" w:rsidRPr="00B72D6D" w:rsidRDefault="0027294E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27294E" w:rsidRPr="00B72D6D" w:rsidRDefault="0027294E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27294E" w:rsidRPr="00B72D6D" w:rsidTr="00B72D6D">
        <w:trPr>
          <w:jc w:val="center"/>
        </w:trPr>
        <w:tc>
          <w:tcPr>
            <w:tcW w:w="425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54</w:t>
            </w:r>
          </w:p>
        </w:tc>
        <w:tc>
          <w:tcPr>
            <w:tcW w:w="1652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رضا شاه محمدی</w:t>
            </w:r>
          </w:p>
        </w:tc>
        <w:tc>
          <w:tcPr>
            <w:tcW w:w="1078" w:type="dxa"/>
          </w:tcPr>
          <w:p w:rsidR="0027294E" w:rsidRPr="00B72D6D" w:rsidRDefault="0027294E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79</w:t>
            </w:r>
          </w:p>
        </w:tc>
        <w:tc>
          <w:tcPr>
            <w:tcW w:w="1701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حیدر مرادی</w:t>
            </w:r>
          </w:p>
        </w:tc>
        <w:tc>
          <w:tcPr>
            <w:tcW w:w="1204" w:type="dxa"/>
          </w:tcPr>
          <w:p w:rsidR="0027294E" w:rsidRPr="00B72D6D" w:rsidRDefault="0027294E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1134" w:type="dxa"/>
          </w:tcPr>
          <w:p w:rsidR="0027294E" w:rsidRPr="00B72D6D" w:rsidRDefault="0027294E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206" w:type="dxa"/>
          </w:tcPr>
          <w:p w:rsidR="0027294E" w:rsidRPr="00B72D6D" w:rsidRDefault="0027294E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27294E" w:rsidRPr="00B72D6D" w:rsidTr="00B72D6D">
        <w:trPr>
          <w:jc w:val="center"/>
        </w:trPr>
        <w:tc>
          <w:tcPr>
            <w:tcW w:w="425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55</w:t>
            </w:r>
          </w:p>
        </w:tc>
        <w:tc>
          <w:tcPr>
            <w:tcW w:w="1652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کبری شعبانیان</w:t>
            </w:r>
          </w:p>
        </w:tc>
        <w:tc>
          <w:tcPr>
            <w:tcW w:w="1078" w:type="dxa"/>
          </w:tcPr>
          <w:p w:rsidR="0027294E" w:rsidRPr="00B72D6D" w:rsidRDefault="0027294E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80</w:t>
            </w:r>
          </w:p>
        </w:tc>
        <w:tc>
          <w:tcPr>
            <w:tcW w:w="1701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رضا معارف وند</w:t>
            </w:r>
          </w:p>
        </w:tc>
        <w:tc>
          <w:tcPr>
            <w:tcW w:w="1204" w:type="dxa"/>
          </w:tcPr>
          <w:p w:rsidR="0027294E" w:rsidRPr="00B72D6D" w:rsidRDefault="0027294E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1134" w:type="dxa"/>
          </w:tcPr>
          <w:p w:rsidR="0027294E" w:rsidRPr="00B72D6D" w:rsidRDefault="0027294E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206" w:type="dxa"/>
          </w:tcPr>
          <w:p w:rsidR="0027294E" w:rsidRPr="00B72D6D" w:rsidRDefault="0027294E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27294E" w:rsidRPr="00B72D6D" w:rsidTr="00B72D6D">
        <w:trPr>
          <w:jc w:val="center"/>
        </w:trPr>
        <w:tc>
          <w:tcPr>
            <w:tcW w:w="425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56</w:t>
            </w:r>
          </w:p>
        </w:tc>
        <w:tc>
          <w:tcPr>
            <w:tcW w:w="1652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احمد عابد</w:t>
            </w:r>
          </w:p>
        </w:tc>
        <w:tc>
          <w:tcPr>
            <w:tcW w:w="1078" w:type="dxa"/>
          </w:tcPr>
          <w:p w:rsidR="0027294E" w:rsidRPr="00B72D6D" w:rsidRDefault="0027294E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81</w:t>
            </w:r>
          </w:p>
        </w:tc>
        <w:tc>
          <w:tcPr>
            <w:tcW w:w="1701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رضا نور علی پور</w:t>
            </w:r>
          </w:p>
        </w:tc>
        <w:tc>
          <w:tcPr>
            <w:tcW w:w="1204" w:type="dxa"/>
          </w:tcPr>
          <w:p w:rsidR="0027294E" w:rsidRPr="00B72D6D" w:rsidRDefault="0027294E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1134" w:type="dxa"/>
          </w:tcPr>
          <w:p w:rsidR="0027294E" w:rsidRPr="00B72D6D" w:rsidRDefault="0027294E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27294E" w:rsidRPr="00B72D6D" w:rsidRDefault="0027294E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1228F6" w:rsidRPr="00B72D6D" w:rsidTr="00B72D6D">
        <w:trPr>
          <w:jc w:val="center"/>
        </w:trPr>
        <w:tc>
          <w:tcPr>
            <w:tcW w:w="425" w:type="dxa"/>
          </w:tcPr>
          <w:p w:rsidR="001228F6" w:rsidRPr="00B72D6D" w:rsidRDefault="001228F6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57</w:t>
            </w:r>
          </w:p>
        </w:tc>
        <w:tc>
          <w:tcPr>
            <w:tcW w:w="1652" w:type="dxa"/>
          </w:tcPr>
          <w:p w:rsidR="001228F6" w:rsidRPr="00B72D6D" w:rsidRDefault="001228F6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خدیجه عبادی</w:t>
            </w:r>
          </w:p>
        </w:tc>
        <w:tc>
          <w:tcPr>
            <w:tcW w:w="1078" w:type="dxa"/>
          </w:tcPr>
          <w:p w:rsidR="001228F6" w:rsidRPr="00B72D6D" w:rsidRDefault="001228F6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1228F6" w:rsidRPr="00B72D6D" w:rsidRDefault="001228F6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1228F6" w:rsidRPr="00B72D6D" w:rsidRDefault="001228F6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1228F6" w:rsidRPr="00B72D6D" w:rsidRDefault="001228F6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82</w:t>
            </w:r>
          </w:p>
        </w:tc>
        <w:tc>
          <w:tcPr>
            <w:tcW w:w="1701" w:type="dxa"/>
          </w:tcPr>
          <w:p w:rsidR="001228F6" w:rsidRPr="00B72D6D" w:rsidRDefault="001228F6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محمد باقر نیکوکار</w:t>
            </w:r>
          </w:p>
        </w:tc>
        <w:tc>
          <w:tcPr>
            <w:tcW w:w="1204" w:type="dxa"/>
          </w:tcPr>
          <w:p w:rsidR="001228F6" w:rsidRPr="00B72D6D" w:rsidRDefault="001228F6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1134" w:type="dxa"/>
          </w:tcPr>
          <w:p w:rsidR="001228F6" w:rsidRPr="00B72D6D" w:rsidRDefault="001228F6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1228F6" w:rsidRPr="00B72D6D" w:rsidRDefault="001228F6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EA6C18" w:rsidRPr="00B72D6D" w:rsidTr="00B72D6D">
        <w:trPr>
          <w:jc w:val="center"/>
        </w:trPr>
        <w:tc>
          <w:tcPr>
            <w:tcW w:w="425" w:type="dxa"/>
          </w:tcPr>
          <w:p w:rsidR="00EA6C18" w:rsidRPr="00B72D6D" w:rsidRDefault="00EA6C18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58</w:t>
            </w:r>
          </w:p>
        </w:tc>
        <w:tc>
          <w:tcPr>
            <w:tcW w:w="1652" w:type="dxa"/>
          </w:tcPr>
          <w:p w:rsidR="00EA6C18" w:rsidRPr="00B72D6D" w:rsidRDefault="00EA6C18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اکبر غفاری</w:t>
            </w:r>
          </w:p>
        </w:tc>
        <w:tc>
          <w:tcPr>
            <w:tcW w:w="1078" w:type="dxa"/>
          </w:tcPr>
          <w:p w:rsidR="00EA6C18" w:rsidRPr="00B72D6D" w:rsidRDefault="00EA6C18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EA6C18" w:rsidRPr="00B72D6D" w:rsidRDefault="00EA6C18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EA6C18" w:rsidRPr="00B72D6D" w:rsidRDefault="00EA6C18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EA6C18" w:rsidRPr="00B72D6D" w:rsidRDefault="00EA6C18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83</w:t>
            </w:r>
          </w:p>
        </w:tc>
        <w:tc>
          <w:tcPr>
            <w:tcW w:w="1701" w:type="dxa"/>
          </w:tcPr>
          <w:p w:rsidR="00EA6C18" w:rsidRPr="00B72D6D" w:rsidRDefault="00EA6C18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 xml:space="preserve">غلامعباس وفایی </w:t>
            </w:r>
          </w:p>
        </w:tc>
        <w:tc>
          <w:tcPr>
            <w:tcW w:w="1204" w:type="dxa"/>
          </w:tcPr>
          <w:p w:rsidR="00EA6C18" w:rsidRPr="00B72D6D" w:rsidRDefault="00EA6C18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1134" w:type="dxa"/>
          </w:tcPr>
          <w:p w:rsidR="00EA6C18" w:rsidRPr="00B72D6D" w:rsidRDefault="00EA6C18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206" w:type="dxa"/>
          </w:tcPr>
          <w:p w:rsidR="00EA6C18" w:rsidRPr="00B72D6D" w:rsidRDefault="00EA6C18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27294E" w:rsidRPr="00B72D6D" w:rsidTr="00B72D6D">
        <w:trPr>
          <w:jc w:val="center"/>
        </w:trPr>
        <w:tc>
          <w:tcPr>
            <w:tcW w:w="425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59</w:t>
            </w:r>
          </w:p>
        </w:tc>
        <w:tc>
          <w:tcPr>
            <w:tcW w:w="1652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علیرضا فریس آبادی</w:t>
            </w:r>
          </w:p>
        </w:tc>
        <w:tc>
          <w:tcPr>
            <w:tcW w:w="1078" w:type="dxa"/>
          </w:tcPr>
          <w:p w:rsidR="0027294E" w:rsidRPr="00B72D6D" w:rsidRDefault="0027294E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27294E" w:rsidRPr="00B72D6D" w:rsidRDefault="0027294E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84</w:t>
            </w:r>
          </w:p>
        </w:tc>
        <w:tc>
          <w:tcPr>
            <w:tcW w:w="1701" w:type="dxa"/>
          </w:tcPr>
          <w:p w:rsidR="0027294E" w:rsidRPr="00B72D6D" w:rsidRDefault="0027294E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رضا یزدیان</w:t>
            </w:r>
          </w:p>
        </w:tc>
        <w:tc>
          <w:tcPr>
            <w:tcW w:w="1204" w:type="dxa"/>
          </w:tcPr>
          <w:p w:rsidR="0027294E" w:rsidRPr="00B72D6D" w:rsidRDefault="0027294E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1134" w:type="dxa"/>
          </w:tcPr>
          <w:p w:rsidR="0027294E" w:rsidRPr="00B72D6D" w:rsidRDefault="0027294E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27294E" w:rsidRPr="00B72D6D" w:rsidRDefault="0027294E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60</w:t>
            </w:r>
          </w:p>
        </w:tc>
        <w:tc>
          <w:tcPr>
            <w:tcW w:w="1652" w:type="dxa"/>
          </w:tcPr>
          <w:p w:rsidR="005F6B9D" w:rsidRPr="00B72D6D" w:rsidRDefault="005F6B9D" w:rsidP="005460E5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جمیله کافی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85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حدیقه بیات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61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اکرم مردانی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86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زهره دستمزد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62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سید علی مصطفوی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87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مهدی سروش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63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اعظم مظفری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88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علی شیرازی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64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هاشمیه ساد</w:t>
            </w:r>
            <w:r w:rsidR="00207EFB">
              <w:rPr>
                <w:rFonts w:cs="B Zar" w:hint="cs"/>
                <w:sz w:val="24"/>
                <w:szCs w:val="24"/>
                <w:rtl/>
              </w:rPr>
              <w:t>ا</w:t>
            </w:r>
            <w:r w:rsidRPr="00B72D6D">
              <w:rPr>
                <w:rFonts w:cs="B Zar" w:hint="cs"/>
                <w:sz w:val="24"/>
                <w:szCs w:val="24"/>
                <w:rtl/>
              </w:rPr>
              <w:t>ت هاشمی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دینی عربی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89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احمد صبوری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65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محمد اکبری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90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نجمه عبداللهی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66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علی آقابابایی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91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علی عباس غیاثوند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ED6B7A" w:rsidRPr="00B72D6D" w:rsidTr="00B72D6D">
        <w:trPr>
          <w:jc w:val="center"/>
        </w:trPr>
        <w:tc>
          <w:tcPr>
            <w:tcW w:w="425" w:type="dxa"/>
          </w:tcPr>
          <w:p w:rsidR="00ED6B7A" w:rsidRPr="00B72D6D" w:rsidRDefault="00ED6B7A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67</w:t>
            </w:r>
          </w:p>
        </w:tc>
        <w:tc>
          <w:tcPr>
            <w:tcW w:w="1652" w:type="dxa"/>
          </w:tcPr>
          <w:p w:rsidR="00ED6B7A" w:rsidRPr="00B72D6D" w:rsidRDefault="00ED6B7A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یوسف الیاسیان</w:t>
            </w:r>
          </w:p>
        </w:tc>
        <w:tc>
          <w:tcPr>
            <w:tcW w:w="1078" w:type="dxa"/>
          </w:tcPr>
          <w:p w:rsidR="00ED6B7A" w:rsidRPr="00B72D6D" w:rsidRDefault="00ED6B7A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956" w:type="dxa"/>
          </w:tcPr>
          <w:p w:rsidR="00ED6B7A" w:rsidRPr="00B72D6D" w:rsidRDefault="00ED6B7A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ED6B7A" w:rsidRPr="00B72D6D" w:rsidRDefault="00ED6B7A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ED6B7A" w:rsidRPr="00B72D6D" w:rsidRDefault="00ED6B7A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92</w:t>
            </w:r>
          </w:p>
        </w:tc>
        <w:tc>
          <w:tcPr>
            <w:tcW w:w="1701" w:type="dxa"/>
          </w:tcPr>
          <w:p w:rsidR="00ED6B7A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هوشنگ فاضل پور</w:t>
            </w:r>
          </w:p>
        </w:tc>
        <w:tc>
          <w:tcPr>
            <w:tcW w:w="1204" w:type="dxa"/>
          </w:tcPr>
          <w:p w:rsidR="00ED6B7A" w:rsidRPr="00B72D6D" w:rsidRDefault="00ED6B7A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ED6B7A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206" w:type="dxa"/>
          </w:tcPr>
          <w:p w:rsidR="00ED6B7A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اکبر برزی گر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93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اکرم قهرمانی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69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مهدی حیدری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علی مالمیری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70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حسن ذاکری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95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سمیه محسنی راد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71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محمد علی شبان نیا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96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فاطمه محمدی صدا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72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حسین صفری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97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طاهره محمدی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73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صابر وهابی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98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خلیل مرادی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</w:tr>
      <w:tr w:rsidR="005F6B9D" w:rsidRPr="00B72D6D" w:rsidTr="00B72D6D">
        <w:trPr>
          <w:jc w:val="center"/>
        </w:trPr>
        <w:tc>
          <w:tcPr>
            <w:tcW w:w="425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74</w:t>
            </w:r>
          </w:p>
        </w:tc>
        <w:tc>
          <w:tcPr>
            <w:tcW w:w="1652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داود عبداللهی</w:t>
            </w:r>
          </w:p>
        </w:tc>
        <w:tc>
          <w:tcPr>
            <w:tcW w:w="1078" w:type="dxa"/>
          </w:tcPr>
          <w:p w:rsidR="005F6B9D" w:rsidRPr="00B72D6D" w:rsidRDefault="005F6B9D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956" w:type="dxa"/>
          </w:tcPr>
          <w:p w:rsidR="005F6B9D" w:rsidRPr="00B72D6D" w:rsidRDefault="005F6B9D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5F6B9D" w:rsidRPr="00B72D6D" w:rsidRDefault="005F6B9D" w:rsidP="0001757E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99</w:t>
            </w:r>
          </w:p>
        </w:tc>
        <w:tc>
          <w:tcPr>
            <w:tcW w:w="1701" w:type="dxa"/>
          </w:tcPr>
          <w:p w:rsidR="005F6B9D" w:rsidRPr="00B72D6D" w:rsidRDefault="005F6B9D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بتول نوری</w:t>
            </w:r>
          </w:p>
        </w:tc>
        <w:tc>
          <w:tcPr>
            <w:tcW w:w="1204" w:type="dxa"/>
          </w:tcPr>
          <w:p w:rsidR="005F6B9D" w:rsidRPr="00B72D6D" w:rsidRDefault="005F6B9D" w:rsidP="00B72D6D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ریاضی</w:t>
            </w:r>
          </w:p>
        </w:tc>
        <w:tc>
          <w:tcPr>
            <w:tcW w:w="1134" w:type="dxa"/>
          </w:tcPr>
          <w:p w:rsidR="005F6B9D" w:rsidRPr="00B72D6D" w:rsidRDefault="005F6B9D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  <w:tc>
          <w:tcPr>
            <w:tcW w:w="1206" w:type="dxa"/>
          </w:tcPr>
          <w:p w:rsidR="005F6B9D" w:rsidRPr="00B72D6D" w:rsidRDefault="005F6B9D" w:rsidP="00B72D6D">
            <w:pPr>
              <w:jc w:val="center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B72D6D">
              <w:rPr>
                <w:rFonts w:cs="B Zar" w:hint="cs"/>
                <w:color w:val="FF0000"/>
                <w:sz w:val="24"/>
                <w:szCs w:val="24"/>
                <w:rtl/>
              </w:rPr>
              <w:t>ریز نمرات</w:t>
            </w:r>
          </w:p>
        </w:tc>
      </w:tr>
      <w:tr w:rsidR="00ED6B7A" w:rsidRPr="00B72D6D" w:rsidTr="00B72D6D">
        <w:trPr>
          <w:jc w:val="center"/>
        </w:trPr>
        <w:tc>
          <w:tcPr>
            <w:tcW w:w="425" w:type="dxa"/>
          </w:tcPr>
          <w:p w:rsidR="00ED6B7A" w:rsidRPr="00B72D6D" w:rsidRDefault="00ED6B7A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75</w:t>
            </w:r>
          </w:p>
        </w:tc>
        <w:tc>
          <w:tcPr>
            <w:tcW w:w="1652" w:type="dxa"/>
          </w:tcPr>
          <w:p w:rsidR="00ED6B7A" w:rsidRPr="00B72D6D" w:rsidRDefault="00ED6B7A" w:rsidP="00473EA2">
            <w:pPr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علی علیدوست</w:t>
            </w:r>
          </w:p>
        </w:tc>
        <w:tc>
          <w:tcPr>
            <w:tcW w:w="1078" w:type="dxa"/>
          </w:tcPr>
          <w:p w:rsidR="00ED6B7A" w:rsidRPr="00B72D6D" w:rsidRDefault="00ED6B7A" w:rsidP="0001757E">
            <w:pPr>
              <w:jc w:val="center"/>
              <w:rPr>
                <w:sz w:val="24"/>
                <w:szCs w:val="24"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956" w:type="dxa"/>
          </w:tcPr>
          <w:p w:rsidR="00ED6B7A" w:rsidRPr="00B72D6D" w:rsidRDefault="00ED6B7A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گذرانده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ED6B7A" w:rsidRPr="00B72D6D" w:rsidRDefault="00ED6B7A" w:rsidP="0001757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72D6D">
              <w:rPr>
                <w:rFonts w:cs="B Zar" w:hint="cs"/>
                <w:sz w:val="24"/>
                <w:szCs w:val="24"/>
                <w:rtl/>
              </w:rPr>
              <w:t>نگذرانده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ED6B7A" w:rsidRPr="00B72D6D" w:rsidRDefault="00ED6B7A" w:rsidP="00473EA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D6B7A" w:rsidRPr="00B72D6D" w:rsidRDefault="00ED6B7A" w:rsidP="00473EA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:rsidR="00ED6B7A" w:rsidRPr="00B72D6D" w:rsidRDefault="00ED6B7A" w:rsidP="00B7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D6B7A" w:rsidRPr="00B72D6D" w:rsidRDefault="00ED6B7A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:rsidR="00ED6B7A" w:rsidRPr="00B72D6D" w:rsidRDefault="00ED6B7A" w:rsidP="00B72D6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A475CC" w:rsidRPr="00F950E9" w:rsidRDefault="00EA6C18" w:rsidP="00EA6C18">
      <w:pPr>
        <w:pStyle w:val="ListParagraph"/>
        <w:numPr>
          <w:ilvl w:val="0"/>
          <w:numId w:val="1"/>
        </w:numPr>
        <w:tabs>
          <w:tab w:val="left" w:pos="7541"/>
        </w:tabs>
        <w:rPr>
          <w:rFonts w:cs="B Zar"/>
          <w:b/>
          <w:bCs/>
          <w:sz w:val="28"/>
          <w:szCs w:val="28"/>
          <w:rtl/>
        </w:rPr>
      </w:pPr>
      <w:r w:rsidRPr="00F950E9">
        <w:rPr>
          <w:rFonts w:cs="B Zar" w:hint="cs"/>
          <w:b/>
          <w:bCs/>
          <w:sz w:val="20"/>
          <w:szCs w:val="20"/>
          <w:rtl/>
        </w:rPr>
        <w:t>دانشجویانی که در ردیف مربوطه ریز نمرات با رنگ قرمز خورده ،تا کنون ریز نمرات کاردانی را تحویل نداده اند تا دروس آنها استخراج گردد.</w:t>
      </w:r>
    </w:p>
    <w:sectPr w:rsidR="00A475CC" w:rsidRPr="00F950E9" w:rsidSect="00F950E9">
      <w:pgSz w:w="11906" w:h="16838" w:code="9"/>
      <w:pgMar w:top="1134" w:right="851" w:bottom="680" w:left="851" w:header="720" w:footer="72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2F3"/>
    <w:multiLevelType w:val="hybridMultilevel"/>
    <w:tmpl w:val="59D82830"/>
    <w:lvl w:ilvl="0" w:tplc="41524E32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86DEA"/>
    <w:multiLevelType w:val="hybridMultilevel"/>
    <w:tmpl w:val="F7E84562"/>
    <w:lvl w:ilvl="0" w:tplc="5952FF2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B23E5"/>
    <w:multiLevelType w:val="hybridMultilevel"/>
    <w:tmpl w:val="29866542"/>
    <w:lvl w:ilvl="0" w:tplc="328687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57F37"/>
    <w:rsid w:val="0001757E"/>
    <w:rsid w:val="00041059"/>
    <w:rsid w:val="00057EC0"/>
    <w:rsid w:val="000732CC"/>
    <w:rsid w:val="001228F6"/>
    <w:rsid w:val="00134143"/>
    <w:rsid w:val="00151321"/>
    <w:rsid w:val="00153DDC"/>
    <w:rsid w:val="00174861"/>
    <w:rsid w:val="001D5A2B"/>
    <w:rsid w:val="00207EFB"/>
    <w:rsid w:val="002262A4"/>
    <w:rsid w:val="0027294E"/>
    <w:rsid w:val="002A2D81"/>
    <w:rsid w:val="00345B12"/>
    <w:rsid w:val="00351747"/>
    <w:rsid w:val="00473EA2"/>
    <w:rsid w:val="004E3197"/>
    <w:rsid w:val="005460E5"/>
    <w:rsid w:val="005507EA"/>
    <w:rsid w:val="005616F5"/>
    <w:rsid w:val="005F6B9D"/>
    <w:rsid w:val="00632255"/>
    <w:rsid w:val="00671B9B"/>
    <w:rsid w:val="00684EC5"/>
    <w:rsid w:val="006B3867"/>
    <w:rsid w:val="006C6D24"/>
    <w:rsid w:val="006D397E"/>
    <w:rsid w:val="006E1194"/>
    <w:rsid w:val="007A009C"/>
    <w:rsid w:val="00836C43"/>
    <w:rsid w:val="008E5EE1"/>
    <w:rsid w:val="009514C8"/>
    <w:rsid w:val="009A1628"/>
    <w:rsid w:val="00A475CC"/>
    <w:rsid w:val="00A57F37"/>
    <w:rsid w:val="00A856F7"/>
    <w:rsid w:val="00A95177"/>
    <w:rsid w:val="00B67542"/>
    <w:rsid w:val="00B72D6D"/>
    <w:rsid w:val="00BF7DF7"/>
    <w:rsid w:val="00C353CE"/>
    <w:rsid w:val="00C35639"/>
    <w:rsid w:val="00C71812"/>
    <w:rsid w:val="00D03960"/>
    <w:rsid w:val="00E41BA7"/>
    <w:rsid w:val="00E75421"/>
    <w:rsid w:val="00EA6C18"/>
    <w:rsid w:val="00ED6B7A"/>
    <w:rsid w:val="00F3298F"/>
    <w:rsid w:val="00F9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4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m.jaberi</dc:creator>
  <cp:lastModifiedBy>m.maghool</cp:lastModifiedBy>
  <cp:revision>2</cp:revision>
  <cp:lastPrinted>2014-07-16T05:36:00Z</cp:lastPrinted>
  <dcterms:created xsi:type="dcterms:W3CDTF">2014-07-16T05:49:00Z</dcterms:created>
  <dcterms:modified xsi:type="dcterms:W3CDTF">2014-07-16T05:49:00Z</dcterms:modified>
</cp:coreProperties>
</file>