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34" w:rsidRPr="00316290" w:rsidRDefault="00877CD2" w:rsidP="00326E42">
      <w:pPr>
        <w:ind w:left="-330"/>
        <w:rPr>
          <w:rFonts w:cs="B Titr"/>
          <w:sz w:val="24"/>
          <w:szCs w:val="24"/>
          <w:rtl/>
        </w:rPr>
      </w:pPr>
      <w:r w:rsidRPr="00316290">
        <w:rPr>
          <w:rFonts w:cs="B Titr" w:hint="cs"/>
          <w:sz w:val="24"/>
          <w:szCs w:val="24"/>
          <w:rtl/>
        </w:rPr>
        <w:t xml:space="preserve">دانشجویان رشته علوم تربیتی  ورودی 1393 که در مرکز شهید مدنی </w:t>
      </w:r>
      <w:r w:rsidR="00C46B06" w:rsidRPr="00316290">
        <w:rPr>
          <w:rFonts w:cs="B Titr" w:hint="cs"/>
          <w:sz w:val="24"/>
          <w:szCs w:val="24"/>
          <w:rtl/>
        </w:rPr>
        <w:t>مشغول به تحصیل می شوند</w:t>
      </w:r>
      <w:r w:rsidR="00326E42">
        <w:rPr>
          <w:rFonts w:cs="B Titr" w:hint="cs"/>
          <w:sz w:val="24"/>
          <w:szCs w:val="24"/>
          <w:rtl/>
        </w:rPr>
        <w:t>.</w:t>
      </w:r>
      <w:r w:rsidR="00316290" w:rsidRPr="00326E42">
        <w:rPr>
          <w:rFonts w:cs="B Titr" w:hint="cs"/>
          <w:sz w:val="24"/>
          <w:szCs w:val="24"/>
          <w:u w:val="single"/>
          <w:rtl/>
        </w:rPr>
        <w:t>گروه93311</w:t>
      </w:r>
    </w:p>
    <w:tbl>
      <w:tblPr>
        <w:bidiVisual/>
        <w:tblW w:w="10302" w:type="dxa"/>
        <w:tblInd w:w="-63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5"/>
        <w:gridCol w:w="2361"/>
        <w:gridCol w:w="1843"/>
        <w:gridCol w:w="1891"/>
        <w:gridCol w:w="3402"/>
      </w:tblGrid>
      <w:tr w:rsidR="00877CD2" w:rsidRPr="007C3FAC" w:rsidTr="00C46B06">
        <w:trPr>
          <w:trHeight w:val="403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نام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خانوادگي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نام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b/>
                <w:bCs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b/>
                <w:bCs/>
                <w:color w:val="000000"/>
                <w:sz w:val="28"/>
                <w:szCs w:val="28"/>
                <w:rtl/>
              </w:rPr>
              <w:t>نام</w:t>
            </w:r>
            <w:r w:rsidRPr="007C3FAC">
              <w:rPr>
                <w:rFonts w:ascii="B Zar" w:hAnsi="Arial" w:cs="B Zar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b/>
                <w:bCs/>
                <w:color w:val="000000"/>
                <w:sz w:val="28"/>
                <w:szCs w:val="28"/>
                <w:rtl/>
              </w:rPr>
              <w:t>پدر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b/>
                <w:bCs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b/>
                <w:bCs/>
                <w:color w:val="000000"/>
                <w:sz w:val="28"/>
                <w:szCs w:val="28"/>
                <w:rtl/>
              </w:rPr>
              <w:t>کدملی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احدزاده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اياز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مهدي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ناصر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371280443</w:t>
            </w:r>
          </w:p>
        </w:tc>
      </w:tr>
      <w:tr w:rsidR="00877CD2" w:rsidRPr="007C3FAC" w:rsidTr="002A4E43">
        <w:trPr>
          <w:trHeight w:val="428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اسدي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  <w:rtl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color w:val="000000"/>
                <w:sz w:val="28"/>
                <w:szCs w:val="28"/>
                <w:rtl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371129257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الماسي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الانق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اسماعيل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371347378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ايماني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عباس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371300754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بيرامي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رسول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بهروز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371107032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تقي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پور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ابراهيم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371373778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حاج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رضائي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عليرضا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371317193</w:t>
            </w:r>
          </w:p>
        </w:tc>
      </w:tr>
      <w:tr w:rsidR="00877CD2" w:rsidRPr="007C3FAC" w:rsidTr="007C0484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ده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نمكي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رضا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اسمعيل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7CD2" w:rsidRPr="007C3FAC" w:rsidRDefault="007C0484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>
              <w:rPr>
                <w:rFonts w:cs="B Zar"/>
                <w:color w:val="000000"/>
                <w:sz w:val="28"/>
                <w:szCs w:val="28"/>
              </w:rPr>
              <w:t xml:space="preserve"> </w:t>
            </w:r>
            <w:r w:rsidRPr="007C0484">
              <w:rPr>
                <w:rFonts w:cs="B Zar" w:hint="cs"/>
                <w:color w:val="000000"/>
                <w:sz w:val="26"/>
                <w:szCs w:val="26"/>
                <w:rtl/>
              </w:rPr>
              <w:t>درخواست مرخصی</w:t>
            </w:r>
            <w:r>
              <w:rPr>
                <w:rFonts w:ascii="B Zar" w:hAnsi="Arial" w:cs="B Zar"/>
                <w:color w:val="000000"/>
                <w:sz w:val="28"/>
                <w:szCs w:val="28"/>
              </w:rPr>
              <w:t xml:space="preserve">   </w:t>
            </w:r>
            <w:r w:rsidR="00877CD2" w:rsidRPr="007C3FAC">
              <w:rPr>
                <w:rFonts w:ascii="B Zar" w:hAnsi="Arial" w:cs="B Zar"/>
                <w:color w:val="000000"/>
                <w:sz w:val="28"/>
                <w:szCs w:val="28"/>
              </w:rPr>
              <w:t>520897064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ذوقي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اسماعيل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371353157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رحمتي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عباسعلي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370934849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سرداري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سهراب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4271038911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سليماني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حاجي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كندي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عليرضا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محمدحسين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371197953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شهبازي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حامد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نايبعلي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371184339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صبا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فائزعلي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اسمعيل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371362581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صياد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مسعود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اسداله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590301705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فراهاني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علوي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جليل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371513847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كرماني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جمكراني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محمدجواد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ابوالفضل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371404452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كريمي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ياسين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رسول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371106631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محققي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محمدامين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عباسعلي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371381452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مخلص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ابادي</w:t>
            </w: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 xml:space="preserve"> </w:t>
            </w: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فراهاني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رضا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ابوالفضل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371210607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موسوي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سيدرضا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سيدمحمدامين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371391776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مهديخانلو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غيبعلي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371319951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نعمتي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حسين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حسنعلي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5710043796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وحداني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محمدحسن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محمدرضا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370977165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هدايتي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مصطفي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محمدعلي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371022010</w:t>
            </w:r>
          </w:p>
        </w:tc>
      </w:tr>
      <w:tr w:rsidR="00877CD2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هزامي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مهدي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خليل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7CD2" w:rsidRPr="007C3FAC" w:rsidRDefault="00877CD2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371143306</w:t>
            </w:r>
          </w:p>
        </w:tc>
      </w:tr>
      <w:tr w:rsidR="007C3FAC" w:rsidRPr="007C3FAC" w:rsidTr="00C46B06">
        <w:trPr>
          <w:trHeight w:val="374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AC" w:rsidRPr="007C3FAC" w:rsidRDefault="007C3FAC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</w:rPr>
            </w:pPr>
            <w:r w:rsidRPr="007C3FAC">
              <w:rPr>
                <w:rFonts w:ascii="B Zar" w:hAnsi="Arial" w:cs="B Zar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AC" w:rsidRPr="007C3FAC" w:rsidRDefault="007C3FAC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  <w:rtl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حاجی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AC" w:rsidRPr="007C3FAC" w:rsidRDefault="007C3FAC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  <w:rtl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AC" w:rsidRPr="007C3FAC" w:rsidRDefault="007C3FAC" w:rsidP="00C46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hAnsi="Arial" w:cs="B Zar"/>
                <w:color w:val="000000"/>
                <w:sz w:val="28"/>
                <w:szCs w:val="28"/>
                <w:rtl/>
              </w:rPr>
            </w:pPr>
            <w:r w:rsidRPr="007C3FAC">
              <w:rPr>
                <w:rFonts w:ascii="B Zar" w:hAnsi="Arial" w:cs="B Zar" w:hint="cs"/>
                <w:color w:val="000000"/>
                <w:sz w:val="28"/>
                <w:szCs w:val="28"/>
                <w:rtl/>
              </w:rPr>
              <w:t>اکبر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3FAC" w:rsidRPr="007C3FAC" w:rsidRDefault="007C3FAC" w:rsidP="00C46B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B Zar"/>
                <w:color w:val="000000"/>
                <w:sz w:val="28"/>
                <w:szCs w:val="28"/>
              </w:rPr>
            </w:pPr>
            <w:r w:rsidRPr="007C3FAC">
              <w:rPr>
                <w:rFonts w:cs="B Zar"/>
                <w:color w:val="000000"/>
                <w:sz w:val="28"/>
                <w:szCs w:val="28"/>
              </w:rPr>
              <w:t>0371395089</w:t>
            </w:r>
          </w:p>
        </w:tc>
      </w:tr>
    </w:tbl>
    <w:p w:rsidR="00877CD2" w:rsidRDefault="00877CD2" w:rsidP="00C46B06"/>
    <w:sectPr w:rsidR="00877CD2" w:rsidSect="00C46B06">
      <w:pgSz w:w="11906" w:h="16838"/>
      <w:pgMar w:top="426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77CD2"/>
    <w:rsid w:val="00081934"/>
    <w:rsid w:val="002A4E43"/>
    <w:rsid w:val="00316290"/>
    <w:rsid w:val="00326E42"/>
    <w:rsid w:val="007C0484"/>
    <w:rsid w:val="007C3FAC"/>
    <w:rsid w:val="00801694"/>
    <w:rsid w:val="00877CD2"/>
    <w:rsid w:val="009549AB"/>
    <w:rsid w:val="00BA1AC9"/>
    <w:rsid w:val="00C46B06"/>
    <w:rsid w:val="00ED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m.jaberi</dc:creator>
  <cp:lastModifiedBy>m.jaberi</cp:lastModifiedBy>
  <cp:revision>6</cp:revision>
  <dcterms:created xsi:type="dcterms:W3CDTF">2015-01-10T04:53:00Z</dcterms:created>
  <dcterms:modified xsi:type="dcterms:W3CDTF">2015-01-31T10:55:00Z</dcterms:modified>
</cp:coreProperties>
</file>