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236"/>
        <w:bidiVisual/>
        <w:tblW w:w="9621" w:type="dxa"/>
        <w:tblLook w:val="04A0"/>
      </w:tblPr>
      <w:tblGrid>
        <w:gridCol w:w="1115"/>
        <w:gridCol w:w="2835"/>
        <w:gridCol w:w="1702"/>
        <w:gridCol w:w="1842"/>
        <w:gridCol w:w="2127"/>
      </w:tblGrid>
      <w:tr w:rsidR="005875F8" w:rsidRPr="00B11D14" w:rsidTr="00E660B8">
        <w:trPr>
          <w:trHeight w:val="69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 xml:space="preserve">نام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كدملي</w:t>
            </w:r>
          </w:p>
        </w:tc>
      </w:tr>
      <w:tr w:rsidR="005875F8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8" w:rsidRPr="00B11D14" w:rsidRDefault="00A75B49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ابراهيم پور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عباسعلي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همت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370973666</w:t>
            </w:r>
          </w:p>
        </w:tc>
      </w:tr>
      <w:tr w:rsidR="005875F8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F8" w:rsidRPr="00B11D14" w:rsidRDefault="00A75B49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اجلی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سعید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5875F8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8" w:rsidRPr="00B11D14" w:rsidRDefault="00A75B49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احمدخاني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سجاد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جلال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371051061</w:t>
            </w:r>
          </w:p>
        </w:tc>
      </w:tr>
      <w:tr w:rsidR="005875F8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F8" w:rsidRPr="00B11D14" w:rsidRDefault="00A75B49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احمدی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علی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5875F8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8" w:rsidRPr="00B11D14" w:rsidRDefault="00A75B49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احمدي   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حسين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داود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370858514</w:t>
            </w:r>
          </w:p>
        </w:tc>
      </w:tr>
      <w:tr w:rsidR="005875F8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8" w:rsidRPr="00B11D14" w:rsidRDefault="00A75B49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اقاجاني 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مجتبي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5710049239</w:t>
            </w:r>
          </w:p>
        </w:tc>
      </w:tr>
      <w:tr w:rsidR="005875F8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8" w:rsidRPr="00B11D14" w:rsidRDefault="00A75B49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اقاحسيني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حسن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جعفر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371254523</w:t>
            </w:r>
          </w:p>
        </w:tc>
      </w:tr>
      <w:tr w:rsidR="005875F8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5F8" w:rsidRPr="00B11D14" w:rsidRDefault="00A75B49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اکبری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محمد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5875F8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5F8" w:rsidRPr="00B11D14" w:rsidRDefault="00A75B49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امامي قاينارجه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علي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خانعلي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5F8" w:rsidRPr="00B11D14" w:rsidRDefault="005875F8" w:rsidP="00E660B8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5600043643</w:t>
            </w:r>
          </w:p>
        </w:tc>
      </w:tr>
      <w:tr w:rsidR="008528BF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153875" w:rsidP="00ED4C7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بابایی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153875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امیر عباس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8528BF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بفخم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وحید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8528BF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بهلولي  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محسن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فرهاد 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370940148</w:t>
            </w:r>
          </w:p>
        </w:tc>
      </w:tr>
      <w:tr w:rsidR="008528BF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بیگ زاده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سعید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8528BF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بيگدلي  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هادي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محرمعلي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370961099</w:t>
            </w:r>
          </w:p>
        </w:tc>
      </w:tr>
      <w:tr w:rsidR="008528BF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جهاني   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محمد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حسن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371308364</w:t>
            </w:r>
          </w:p>
        </w:tc>
      </w:tr>
      <w:tr w:rsidR="008528BF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حاتمي   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مهرداد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قربانعلي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371058181</w:t>
            </w:r>
          </w:p>
        </w:tc>
      </w:tr>
      <w:tr w:rsidR="008528BF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حبيبي   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ميثم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اسمعلي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371212030</w:t>
            </w:r>
          </w:p>
        </w:tc>
      </w:tr>
      <w:tr w:rsidR="008528BF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حسینی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سید جواد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8528BF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حسيني   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سيدمحمد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سيدمصطفي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1890353590</w:t>
            </w:r>
          </w:p>
        </w:tc>
      </w:tr>
      <w:tr w:rsidR="008528BF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حيدري زاده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معراج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مجيد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18586597</w:t>
            </w:r>
          </w:p>
        </w:tc>
      </w:tr>
      <w:tr w:rsidR="008528BF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ذاكري   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ابوالفضل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محمدحسن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371139422</w:t>
            </w:r>
          </w:p>
        </w:tc>
      </w:tr>
      <w:tr w:rsidR="008528BF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22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رضايي   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اميد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371252458</w:t>
            </w:r>
          </w:p>
        </w:tc>
      </w:tr>
      <w:tr w:rsidR="008528BF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رضايي   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علي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كرم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371206448</w:t>
            </w:r>
          </w:p>
        </w:tc>
      </w:tr>
      <w:tr w:rsidR="008528BF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24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رضايي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امیر محمد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8528BF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رضايي حبيب ابادي        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حميد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371046637</w:t>
            </w:r>
          </w:p>
        </w:tc>
      </w:tr>
      <w:tr w:rsidR="008528BF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26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رعيت زاده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حميدرضا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غلامحسين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371268745</w:t>
            </w:r>
          </w:p>
        </w:tc>
      </w:tr>
      <w:tr w:rsidR="008528BF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27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ساداتي كردابي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سيدمحمدجواد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سيدمهدي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2170259317</w:t>
            </w:r>
          </w:p>
        </w:tc>
      </w:tr>
      <w:tr w:rsidR="008528BF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28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سالاري  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جواد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قربانعلي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371227976</w:t>
            </w:r>
          </w:p>
        </w:tc>
      </w:tr>
      <w:tr w:rsidR="008528BF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29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سعادتي  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ابوالفضل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نبي اله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5600043333</w:t>
            </w:r>
          </w:p>
        </w:tc>
      </w:tr>
      <w:tr w:rsidR="008528BF" w:rsidRPr="00B11D14" w:rsidTr="00C6335D">
        <w:trPr>
          <w:trHeight w:val="19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8BF" w:rsidRPr="00B11D14" w:rsidRDefault="001E2EAC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سلیمی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علي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حسين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28BF" w:rsidRPr="00B11D14" w:rsidRDefault="008528BF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370959353</w:t>
            </w:r>
          </w:p>
          <w:p w:rsidR="00B11D14" w:rsidRPr="00B11D14" w:rsidRDefault="00B11D14" w:rsidP="00C6335D">
            <w:pPr>
              <w:spacing w:after="0" w:line="240" w:lineRule="auto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</w:p>
          <w:p w:rsidR="00B11D14" w:rsidRPr="00B11D14" w:rsidRDefault="00B11D14" w:rsidP="008528BF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B11D14" w:rsidRPr="00B11D14" w:rsidTr="005A2387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ردیف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نام خانوادگي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 xml:space="preserve">نام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نام پدر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Titr" w:hint="cs"/>
                <w:b/>
                <w:bCs/>
                <w:color w:val="000000"/>
                <w:sz w:val="24"/>
                <w:szCs w:val="24"/>
                <w:rtl/>
              </w:rPr>
              <w:t>كدملي</w:t>
            </w:r>
          </w:p>
        </w:tc>
      </w:tr>
      <w:tr w:rsidR="00B11D14" w:rsidRPr="00B11D14" w:rsidTr="002558FA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سيامي   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رسول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صفر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371169194</w:t>
            </w:r>
          </w:p>
        </w:tc>
      </w:tr>
      <w:tr w:rsidR="00B11D14" w:rsidRPr="00B11D14" w:rsidTr="00D863D1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شاهميرزالو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عباسعلي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محسن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371177431</w:t>
            </w:r>
          </w:p>
        </w:tc>
      </w:tr>
      <w:tr w:rsidR="00B11D14" w:rsidRPr="00B11D14" w:rsidTr="002558FA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</w:rPr>
              <w:t>33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شريفي   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محمد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اسماعيل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370973038</w:t>
            </w:r>
          </w:p>
        </w:tc>
      </w:tr>
      <w:tr w:rsidR="00B11D14" w:rsidRPr="00B11D14" w:rsidTr="00A52F8B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</w:rPr>
              <w:t>34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شمس     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سيدحسام الدين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سيدمحمدرضا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371232775</w:t>
            </w:r>
          </w:p>
        </w:tc>
      </w:tr>
      <w:tr w:rsidR="00B11D14" w:rsidRPr="00B11D14" w:rsidTr="001E23FC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شيري    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مهدي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بهادر 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4270919426</w:t>
            </w:r>
          </w:p>
        </w:tc>
      </w:tr>
      <w:tr w:rsidR="00B11D14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صادقي   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محمد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صفرعلي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371165385</w:t>
            </w:r>
          </w:p>
        </w:tc>
      </w:tr>
      <w:tr w:rsidR="00B11D14" w:rsidRPr="00B11D14" w:rsidTr="001E23FC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D14" w:rsidRPr="00B11D14" w:rsidRDefault="00A0764D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محمد رضایی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D14" w:rsidRPr="00B11D14" w:rsidRDefault="00A0764D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مهدی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B11D14" w:rsidRPr="00B11D14" w:rsidTr="001E23FC">
        <w:trPr>
          <w:trHeight w:val="409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طليمي   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رضا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محمودرضا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371185602</w:t>
            </w:r>
          </w:p>
        </w:tc>
      </w:tr>
      <w:tr w:rsidR="00B11D14" w:rsidRPr="00B11D14" w:rsidTr="002A59A4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عباسي   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حسين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محمدعلي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371200024</w:t>
            </w:r>
          </w:p>
        </w:tc>
      </w:tr>
      <w:tr w:rsidR="00B11D14" w:rsidRPr="00B11D14" w:rsidTr="004A29C9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  <w:rtl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40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غني لو  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محمدرضا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غلام حسن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370851595</w:t>
            </w:r>
          </w:p>
        </w:tc>
      </w:tr>
      <w:tr w:rsidR="00B11D14" w:rsidRPr="00B11D14" w:rsidTr="001E23FC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41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فتاحی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حمید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B11D14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42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قدسي    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عليرضا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داود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371226767</w:t>
            </w:r>
          </w:p>
        </w:tc>
      </w:tr>
      <w:tr w:rsidR="00B11D14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43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كاظمي زاد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مصطفي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علي اصغر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371258170</w:t>
            </w:r>
          </w:p>
        </w:tc>
      </w:tr>
      <w:tr w:rsidR="00B11D14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44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كرمي    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حسين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اميرعلي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370977858</w:t>
            </w:r>
          </w:p>
        </w:tc>
      </w:tr>
      <w:tr w:rsidR="00153875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875" w:rsidRPr="00B11D14" w:rsidRDefault="00153875" w:rsidP="0015387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45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75" w:rsidRPr="00B11D14" w:rsidRDefault="00153875" w:rsidP="0015387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عسگری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75" w:rsidRPr="00B11D14" w:rsidRDefault="00153875" w:rsidP="0015387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احمد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75" w:rsidRPr="00B11D14" w:rsidRDefault="00153875" w:rsidP="0015387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875" w:rsidRPr="00B11D14" w:rsidRDefault="00153875" w:rsidP="00153875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B11D14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46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كريمي منزه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سجاد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علي اكبر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370920031</w:t>
            </w:r>
          </w:p>
        </w:tc>
      </w:tr>
      <w:tr w:rsidR="00B11D14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47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محدودي  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محسن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علي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370942302</w:t>
            </w:r>
          </w:p>
        </w:tc>
      </w:tr>
      <w:tr w:rsidR="00B11D14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48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محمدزاده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عادل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جانعلي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6360035278</w:t>
            </w:r>
          </w:p>
        </w:tc>
      </w:tr>
      <w:tr w:rsidR="00B11D14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49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محمدي وشنوه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مرتضي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عباس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371168147</w:t>
            </w:r>
          </w:p>
        </w:tc>
      </w:tr>
      <w:tr w:rsidR="00B11D14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50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محمدي وفايي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سيدمحمدامين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سيدمحمدصادق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4190337201</w:t>
            </w:r>
          </w:p>
        </w:tc>
      </w:tr>
      <w:tr w:rsidR="00B11D14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51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محمدياري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معراج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ولي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371011647</w:t>
            </w:r>
          </w:p>
        </w:tc>
      </w:tr>
      <w:tr w:rsidR="00B11D14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52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مراد زاده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هادی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B11D14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53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مرادی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ابوالفضل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B11D14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54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مكرمي   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رضا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ركابعلي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371175984</w:t>
            </w:r>
          </w:p>
        </w:tc>
      </w:tr>
      <w:tr w:rsidR="00B11D14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55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ملاحسيني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محمدجواد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عبدالله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371096863</w:t>
            </w:r>
          </w:p>
        </w:tc>
      </w:tr>
      <w:tr w:rsidR="00B11D14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56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موسايي  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محمدجواد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حسن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371149010</w:t>
            </w:r>
          </w:p>
        </w:tc>
      </w:tr>
      <w:tr w:rsidR="00B11D14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57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نصراللهي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ابوالفضل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اسداله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371203521</w:t>
            </w:r>
          </w:p>
        </w:tc>
      </w:tr>
      <w:tr w:rsidR="00B11D14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58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نیک گفتار فتحی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مجید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B11D14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59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وطن          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محمدرضا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بهروز              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371103991</w:t>
            </w:r>
          </w:p>
        </w:tc>
      </w:tr>
      <w:tr w:rsidR="00B11D14" w:rsidRPr="00B11D14" w:rsidTr="00E660B8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60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 xml:space="preserve">هاشمی توکل 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 w:rsidRPr="00B11D14"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بهمن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B11D14" w:rsidRPr="00B11D14" w:rsidTr="00BB5B5E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Pr="00B11D14" w:rsidRDefault="00AE568A" w:rsidP="00B11D14">
            <w:pPr>
              <w:spacing w:after="0" w:line="240" w:lineRule="auto"/>
              <w:jc w:val="center"/>
              <w:rPr>
                <w:rFonts w:ascii="Arial" w:eastAsia="Times New Roman" w:hAnsi="Arial" w:cs="B Zar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B Zar" w:hint="cs"/>
                <w:color w:val="000000"/>
                <w:sz w:val="24"/>
                <w:szCs w:val="24"/>
                <w:rtl/>
              </w:rPr>
              <w:t>61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AE568A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قدسی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AE568A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B Nazanin" w:hint="cs"/>
                <w:color w:val="000000"/>
                <w:sz w:val="24"/>
                <w:szCs w:val="24"/>
                <w:rtl/>
              </w:rPr>
              <w:t>علیرضا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  <w:tr w:rsidR="00B11D14" w:rsidRPr="00B11D14" w:rsidTr="00BB5B5E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1D14" w:rsidRPr="00B11D14" w:rsidRDefault="00B11D14" w:rsidP="00B11D14">
            <w:pPr>
              <w:spacing w:after="0" w:line="240" w:lineRule="auto"/>
              <w:jc w:val="center"/>
              <w:rPr>
                <w:rFonts w:ascii="Arial" w:eastAsia="Times New Roman" w:hAnsi="Arial" w:cs="B Nazanin"/>
                <w:color w:val="000000"/>
                <w:sz w:val="24"/>
                <w:szCs w:val="24"/>
              </w:rPr>
            </w:pPr>
          </w:p>
        </w:tc>
      </w:tr>
    </w:tbl>
    <w:p w:rsidR="00216136" w:rsidRDefault="00216136" w:rsidP="00C6335D"/>
    <w:sectPr w:rsidR="00216136" w:rsidSect="00CD3464">
      <w:headerReference w:type="default" r:id="rId6"/>
      <w:pgSz w:w="11906" w:h="16838"/>
      <w:pgMar w:top="426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3DF" w:rsidRDefault="00F823DF" w:rsidP="00E12477">
      <w:pPr>
        <w:spacing w:after="0" w:line="240" w:lineRule="auto"/>
      </w:pPr>
      <w:r>
        <w:separator/>
      </w:r>
    </w:p>
  </w:endnote>
  <w:endnote w:type="continuationSeparator" w:id="0">
    <w:p w:rsidR="00F823DF" w:rsidRDefault="00F823DF" w:rsidP="00E12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3DF" w:rsidRDefault="00F823DF" w:rsidP="00E12477">
      <w:pPr>
        <w:spacing w:after="0" w:line="240" w:lineRule="auto"/>
      </w:pPr>
      <w:r>
        <w:separator/>
      </w:r>
    </w:p>
  </w:footnote>
  <w:footnote w:type="continuationSeparator" w:id="0">
    <w:p w:rsidR="00F823DF" w:rsidRDefault="00F823DF" w:rsidP="00E12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477" w:rsidRDefault="00E12477" w:rsidP="00E12477">
    <w:pPr>
      <w:pStyle w:val="Header"/>
      <w:jc w:val="center"/>
      <w:rPr>
        <w:rFonts w:cs="B Titr"/>
        <w:sz w:val="26"/>
        <w:szCs w:val="26"/>
        <w:rtl/>
      </w:rPr>
    </w:pPr>
    <w:r w:rsidRPr="00B90BB1">
      <w:rPr>
        <w:rFonts w:cs="B Titr" w:hint="cs"/>
        <w:sz w:val="26"/>
        <w:szCs w:val="26"/>
        <w:rtl/>
      </w:rPr>
      <w:t>دانشجویان رشته علوم تربیتی ورودی 1392 که در مرکز شهید مدنی مشغول به تحصیل می</w:t>
    </w:r>
    <w:r w:rsidR="00B90BB1">
      <w:rPr>
        <w:rFonts w:cs="B Titr" w:hint="cs"/>
        <w:sz w:val="26"/>
        <w:szCs w:val="26"/>
        <w:rtl/>
      </w:rPr>
      <w:t xml:space="preserve"> </w:t>
    </w:r>
    <w:r w:rsidRPr="00B90BB1">
      <w:rPr>
        <w:rFonts w:cs="B Titr" w:hint="cs"/>
        <w:sz w:val="26"/>
        <w:szCs w:val="26"/>
        <w:rtl/>
      </w:rPr>
      <w:t>شوند.</w:t>
    </w:r>
  </w:p>
  <w:p w:rsidR="00E660B8" w:rsidRDefault="00E660B8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2477"/>
    <w:rsid w:val="00015B74"/>
    <w:rsid w:val="00044477"/>
    <w:rsid w:val="001026DA"/>
    <w:rsid w:val="00153875"/>
    <w:rsid w:val="001743EE"/>
    <w:rsid w:val="001E2EAC"/>
    <w:rsid w:val="00216136"/>
    <w:rsid w:val="00244F8E"/>
    <w:rsid w:val="0032335E"/>
    <w:rsid w:val="0038390A"/>
    <w:rsid w:val="00460B2B"/>
    <w:rsid w:val="004B23C4"/>
    <w:rsid w:val="004F7C3E"/>
    <w:rsid w:val="00563A2B"/>
    <w:rsid w:val="005875F8"/>
    <w:rsid w:val="005D588B"/>
    <w:rsid w:val="006C3F55"/>
    <w:rsid w:val="00733C1E"/>
    <w:rsid w:val="007834EA"/>
    <w:rsid w:val="00801694"/>
    <w:rsid w:val="008528BF"/>
    <w:rsid w:val="008B2983"/>
    <w:rsid w:val="008C43E8"/>
    <w:rsid w:val="00921844"/>
    <w:rsid w:val="009B75B0"/>
    <w:rsid w:val="00A0764D"/>
    <w:rsid w:val="00A36883"/>
    <w:rsid w:val="00A75B49"/>
    <w:rsid w:val="00AC35E3"/>
    <w:rsid w:val="00AD2B84"/>
    <w:rsid w:val="00AE568A"/>
    <w:rsid w:val="00B11D14"/>
    <w:rsid w:val="00B16F7E"/>
    <w:rsid w:val="00B35FBB"/>
    <w:rsid w:val="00B36A4E"/>
    <w:rsid w:val="00B45C57"/>
    <w:rsid w:val="00B90BB1"/>
    <w:rsid w:val="00BD0CDB"/>
    <w:rsid w:val="00BE7A46"/>
    <w:rsid w:val="00BF64B3"/>
    <w:rsid w:val="00C6335D"/>
    <w:rsid w:val="00CB62B2"/>
    <w:rsid w:val="00CD3464"/>
    <w:rsid w:val="00D4733C"/>
    <w:rsid w:val="00D7176F"/>
    <w:rsid w:val="00E12477"/>
    <w:rsid w:val="00E660B8"/>
    <w:rsid w:val="00EB3137"/>
    <w:rsid w:val="00ED4C7F"/>
    <w:rsid w:val="00F172E1"/>
    <w:rsid w:val="00F53B0C"/>
    <w:rsid w:val="00F823DF"/>
    <w:rsid w:val="00FD5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13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247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2477"/>
    <w:rPr>
      <w:color w:val="800080"/>
      <w:u w:val="single"/>
    </w:rPr>
  </w:style>
  <w:style w:type="paragraph" w:customStyle="1" w:styleId="xl63">
    <w:name w:val="xl63"/>
    <w:basedOn w:val="Normal"/>
    <w:rsid w:val="00E1247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Normal"/>
    <w:rsid w:val="00E124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5">
    <w:name w:val="xl65"/>
    <w:basedOn w:val="Normal"/>
    <w:rsid w:val="00E124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6">
    <w:name w:val="xl66"/>
    <w:basedOn w:val="Normal"/>
    <w:rsid w:val="00E124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bidi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b/>
      <w:bCs/>
      <w:sz w:val="16"/>
      <w:szCs w:val="16"/>
    </w:rPr>
  </w:style>
  <w:style w:type="paragraph" w:customStyle="1" w:styleId="xl67">
    <w:name w:val="xl67"/>
    <w:basedOn w:val="Normal"/>
    <w:rsid w:val="00E1247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Normal"/>
    <w:rsid w:val="00E124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E124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70">
    <w:name w:val="xl70"/>
    <w:basedOn w:val="Normal"/>
    <w:rsid w:val="00E1247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z w:val="24"/>
      <w:szCs w:val="24"/>
    </w:rPr>
  </w:style>
  <w:style w:type="paragraph" w:customStyle="1" w:styleId="xl71">
    <w:name w:val="xl71"/>
    <w:basedOn w:val="Normal"/>
    <w:rsid w:val="00E12477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E124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B Zar"/>
      <w:color w:val="C00000"/>
      <w:sz w:val="24"/>
      <w:szCs w:val="24"/>
    </w:rPr>
  </w:style>
  <w:style w:type="paragraph" w:customStyle="1" w:styleId="xl73">
    <w:name w:val="xl73"/>
    <w:basedOn w:val="Normal"/>
    <w:rsid w:val="00E124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B Zar"/>
      <w:sz w:val="24"/>
      <w:szCs w:val="24"/>
    </w:rPr>
  </w:style>
  <w:style w:type="paragraph" w:customStyle="1" w:styleId="xl74">
    <w:name w:val="xl74"/>
    <w:basedOn w:val="Normal"/>
    <w:rsid w:val="00E12477"/>
    <w:pPr>
      <w:pBdr>
        <w:top w:val="single" w:sz="4" w:space="0" w:color="auto"/>
        <w:left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B Zar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2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477"/>
  </w:style>
  <w:style w:type="paragraph" w:styleId="Footer">
    <w:name w:val="footer"/>
    <w:basedOn w:val="Normal"/>
    <w:link w:val="FooterChar"/>
    <w:uiPriority w:val="99"/>
    <w:semiHidden/>
    <w:unhideWhenUsed/>
    <w:rsid w:val="00E124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24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m.jaberi</dc:creator>
  <cp:lastModifiedBy>m.maghool</cp:lastModifiedBy>
  <cp:revision>24</cp:revision>
  <cp:lastPrinted>2015-02-01T06:09:00Z</cp:lastPrinted>
  <dcterms:created xsi:type="dcterms:W3CDTF">2015-01-10T05:09:00Z</dcterms:created>
  <dcterms:modified xsi:type="dcterms:W3CDTF">2015-02-02T06:05:00Z</dcterms:modified>
</cp:coreProperties>
</file>