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75" w:rsidRPr="00B07D0D" w:rsidRDefault="00830048" w:rsidP="00E174CE">
      <w:pPr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B07D0D">
        <w:rPr>
          <w:rFonts w:cs="B Zar" w:hint="cs"/>
          <w:b/>
          <w:bCs/>
          <w:sz w:val="28"/>
          <w:szCs w:val="28"/>
          <w:rtl/>
          <w:lang w:bidi="fa-IR"/>
        </w:rPr>
        <w:t>شناسنامه آزمون</w:t>
      </w:r>
    </w:p>
    <w:p w:rsidR="008C6464" w:rsidRDefault="00946AD9" w:rsidP="009D564D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نام استاد :         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نام درس :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کد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مشخصه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>: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رشته ی تحصیلی :       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تعداد دانشجویان :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تاریخ آزمون :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</w:t>
      </w:r>
      <w:r w:rsidR="007D5DEE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/        /  139</w:t>
      </w:r>
      <w:r w:rsidR="009D564D">
        <w:rPr>
          <w:rFonts w:cs="B Zar" w:hint="cs"/>
          <w:b/>
          <w:bCs/>
          <w:sz w:val="20"/>
          <w:szCs w:val="20"/>
          <w:rtl/>
          <w:lang w:bidi="fa-IR"/>
        </w:rPr>
        <w:t>4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مدت آزمون :</w:t>
      </w:r>
      <w:r w:rsidR="007D5DEE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دقیقه </w:t>
      </w:r>
      <w:r w:rsidR="008C6464">
        <w:rPr>
          <w:rFonts w:cs="B Zar" w:hint="cs"/>
          <w:b/>
          <w:bCs/>
          <w:sz w:val="20"/>
          <w:szCs w:val="20"/>
          <w:rtl/>
          <w:lang w:bidi="fa-IR"/>
        </w:rPr>
        <w:t xml:space="preserve">       </w:t>
      </w:r>
      <w:r w:rsidR="00AC6AB4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تعداد صفحه های سؤال :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تعداد سؤالات :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تشریحی       </w:t>
      </w:r>
      <w:r w:rsidR="00AC6277">
        <w:rPr>
          <w:rFonts w:cs="B Zar" w:hint="cs"/>
          <w:b/>
          <w:bCs/>
          <w:sz w:val="20"/>
          <w:szCs w:val="20"/>
          <w:rtl/>
          <w:lang w:bidi="fa-IR"/>
        </w:rPr>
        <w:t xml:space="preserve">   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چند گزینه ای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5D6E35" w:rsidRPr="006835E5" w:rsidRDefault="006D0521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نیاز به پاسخ نامه  :  دارد    </w:t>
      </w:r>
      <w:r w:rsidR="0033368D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33368D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ندارد     </w:t>
      </w:r>
      <w:r w:rsidR="0033368D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33368D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تعداد صفحه های پاسخ نامه مورد نیاز :</w:t>
      </w:r>
      <w:r w:rsidR="0033368D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</w:t>
      </w:r>
    </w:p>
    <w:p w:rsidR="00830048" w:rsidRPr="006835E5" w:rsidRDefault="0029734A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>نیاز به برگه ی یادداشت :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دارد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ندارد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</w:p>
    <w:p w:rsidR="00830048" w:rsidRPr="006835E5" w:rsidRDefault="00830048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دانشجو می تواند از ماشین حساب استفاده نماید :    بلی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خیر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5D6E35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دانشجو می تواند از جزوه یا کتاب خاصی استفاده نماید :  بلی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خیر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نام کتاب را ذکر فرمایید:</w:t>
      </w:r>
    </w:p>
    <w:p w:rsidR="007946F6" w:rsidRPr="006835E5" w:rsidRDefault="007946F6" w:rsidP="00D222B1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تلفن تماس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ضروری</w:t>
      </w:r>
      <w:r w:rsidR="00D222B1">
        <w:rPr>
          <w:rFonts w:cs="B Zar" w:hint="cs"/>
          <w:b/>
          <w:bCs/>
          <w:sz w:val="20"/>
          <w:szCs w:val="20"/>
          <w:rtl/>
          <w:lang w:bidi="fa-IR"/>
        </w:rPr>
        <w:t xml:space="preserve"> استاد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: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>(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لطفاً در ساعت برگزاری آزمون در دسترس باشید.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)</w:t>
      </w:r>
    </w:p>
    <w:p w:rsidR="007946F6" w:rsidRPr="00D222B1" w:rsidRDefault="007946F6" w:rsidP="00101088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D222B1">
        <w:rPr>
          <w:rFonts w:cs="B Zar" w:hint="cs"/>
          <w:b/>
          <w:bCs/>
          <w:sz w:val="28"/>
          <w:szCs w:val="28"/>
          <w:rtl/>
          <w:lang w:bidi="fa-IR"/>
        </w:rPr>
        <w:t>استاد ارجمند</w:t>
      </w:r>
      <w:r w:rsidR="00D222B1">
        <w:rPr>
          <w:rFonts w:cs="B Zar" w:hint="cs"/>
          <w:b/>
          <w:bCs/>
          <w:sz w:val="28"/>
          <w:szCs w:val="28"/>
          <w:rtl/>
          <w:lang w:bidi="fa-IR"/>
        </w:rPr>
        <w:t>،</w:t>
      </w:r>
      <w:r w:rsidRPr="00D222B1">
        <w:rPr>
          <w:rFonts w:cs="B Zar" w:hint="cs"/>
          <w:b/>
          <w:bCs/>
          <w:sz w:val="28"/>
          <w:szCs w:val="28"/>
          <w:rtl/>
          <w:lang w:bidi="fa-IR"/>
        </w:rPr>
        <w:t xml:space="preserve"> خواهشمند است :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1-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شناسنامه ی آزمون را کامل کنید.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2-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سؤالات را در محیط وُرد ، ترجیحاً 2007 تایپ نمایید .</w:t>
      </w:r>
    </w:p>
    <w:p w:rsidR="007946F6" w:rsidRPr="006835E5" w:rsidRDefault="007946F6" w:rsidP="007D3304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3-</w:t>
      </w:r>
      <w:r w:rsidR="007D3304">
        <w:rPr>
          <w:rFonts w:cs="B Zar" w:hint="cs"/>
          <w:b/>
          <w:bCs/>
          <w:sz w:val="20"/>
          <w:szCs w:val="20"/>
          <w:rtl/>
          <w:lang w:bidi="fa-IR"/>
        </w:rPr>
        <w:t xml:space="preserve"> فایل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سؤالات آزمون خود را </w:t>
      </w:r>
      <w:r w:rsidR="007D3304">
        <w:rPr>
          <w:rFonts w:cs="B Zar" w:hint="cs"/>
          <w:b/>
          <w:bCs/>
          <w:sz w:val="20"/>
          <w:szCs w:val="20"/>
          <w:rtl/>
          <w:lang w:bidi="fa-IR"/>
        </w:rPr>
        <w:t>در قالب</w:t>
      </w:r>
      <w:r w:rsidR="007D3304" w:rsidRPr="00D222B1">
        <w:rPr>
          <w:rFonts w:cs="B Zar" w:hint="cs"/>
          <w:b/>
          <w:bCs/>
          <w:sz w:val="20"/>
          <w:szCs w:val="20"/>
          <w:u w:val="single"/>
          <w:rtl/>
          <w:lang w:bidi="fa-IR"/>
        </w:rPr>
        <w:t xml:space="preserve"> پی دی اف</w:t>
      </w:r>
      <w:r w:rsidR="007D3304">
        <w:rPr>
          <w:rFonts w:cs="B Zar" w:hint="cs"/>
          <w:b/>
          <w:bCs/>
          <w:sz w:val="20"/>
          <w:szCs w:val="20"/>
          <w:rtl/>
          <w:lang w:bidi="fa-IR"/>
        </w:rPr>
        <w:t xml:space="preserve"> و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>در زمان تعیین شده</w:t>
      </w:r>
      <w:r w:rsidR="007D3304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>، به همراه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D222B1">
        <w:rPr>
          <w:rFonts w:cs="B Zar" w:hint="cs"/>
          <w:b/>
          <w:bCs/>
          <w:sz w:val="20"/>
          <w:szCs w:val="20"/>
          <w:u w:val="single"/>
          <w:rtl/>
          <w:lang w:bidi="fa-IR"/>
        </w:rPr>
        <w:t>یک نسخه ی چاپی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از آن به</w:t>
      </w:r>
      <w:r w:rsidR="0010108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>آموزش تحویل نمایید.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4- جهت هماهنگی و یکنواختی ، تایپ سؤالات را در فرم طراحی شده ی آموزش و با قلم " بی زر 14 " انجام دهید.</w:t>
      </w:r>
    </w:p>
    <w:p w:rsidR="007946F6" w:rsidRPr="006835E5" w:rsidRDefault="007946F6" w:rsidP="00EF11FB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5- در صورت وجود و یا بروز هر گونه مشکل ، با آموزش مرکز (</w:t>
      </w:r>
      <w:r w:rsidR="00EF11FB">
        <w:rPr>
          <w:rFonts w:cs="B Zar" w:hint="cs"/>
          <w:b/>
          <w:bCs/>
          <w:sz w:val="20"/>
          <w:szCs w:val="20"/>
          <w:rtl/>
          <w:lang w:bidi="fa-IR"/>
        </w:rPr>
        <w:t>32854860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و یا </w:t>
      </w:r>
      <w:r w:rsidR="00EF11FB">
        <w:rPr>
          <w:rFonts w:cs="B Zar" w:hint="cs"/>
          <w:b/>
          <w:bCs/>
          <w:sz w:val="20"/>
          <w:szCs w:val="20"/>
          <w:rtl/>
          <w:lang w:bidi="fa-IR"/>
        </w:rPr>
        <w:t>32855045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) تماس بگیرید.</w:t>
      </w:r>
    </w:p>
    <w:p w:rsidR="0033368D" w:rsidRPr="006835E5" w:rsidRDefault="006D0521" w:rsidP="009D564D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6- زمان تحویل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سؤالات ، </w:t>
      </w:r>
      <w:r w:rsidR="00AC6277">
        <w:rPr>
          <w:rFonts w:cs="B Zar" w:hint="cs"/>
          <w:b/>
          <w:bCs/>
          <w:sz w:val="20"/>
          <w:szCs w:val="20"/>
          <w:rtl/>
          <w:lang w:bidi="fa-IR"/>
        </w:rPr>
        <w:t xml:space="preserve">حد اکثر تا </w:t>
      </w:r>
      <w:r w:rsidR="00AC6277" w:rsidRPr="00D222B1">
        <w:rPr>
          <w:rFonts w:cs="B Zar" w:hint="cs"/>
          <w:b/>
          <w:bCs/>
          <w:sz w:val="20"/>
          <w:szCs w:val="20"/>
          <w:u w:val="single"/>
          <w:rtl/>
          <w:lang w:bidi="fa-IR"/>
        </w:rPr>
        <w:t xml:space="preserve">تاریخ </w:t>
      </w:r>
      <w:r w:rsidR="009D564D" w:rsidRPr="00D222B1">
        <w:rPr>
          <w:rFonts w:cs="B Zar" w:hint="cs"/>
          <w:b/>
          <w:bCs/>
          <w:sz w:val="20"/>
          <w:szCs w:val="20"/>
          <w:u w:val="single"/>
          <w:rtl/>
          <w:lang w:bidi="fa-IR"/>
        </w:rPr>
        <w:t>10/03</w:t>
      </w:r>
      <w:r w:rsidR="00AC6277" w:rsidRPr="00D222B1">
        <w:rPr>
          <w:rFonts w:cs="B Zar" w:hint="cs"/>
          <w:b/>
          <w:bCs/>
          <w:sz w:val="20"/>
          <w:szCs w:val="20"/>
          <w:u w:val="single"/>
          <w:rtl/>
          <w:lang w:bidi="fa-IR"/>
        </w:rPr>
        <w:t>/9</w:t>
      </w:r>
      <w:r w:rsidR="009D564D" w:rsidRPr="00D222B1">
        <w:rPr>
          <w:rFonts w:cs="B Zar" w:hint="cs"/>
          <w:b/>
          <w:bCs/>
          <w:sz w:val="20"/>
          <w:szCs w:val="20"/>
          <w:u w:val="single"/>
          <w:rtl/>
          <w:lang w:bidi="fa-IR"/>
        </w:rPr>
        <w:t>4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می باشد.</w:t>
      </w:r>
    </w:p>
    <w:p w:rsidR="00830048" w:rsidRPr="006835E5" w:rsidRDefault="00946AD9" w:rsidP="009E67EF">
      <w:pPr>
        <w:jc w:val="right"/>
        <w:rPr>
          <w:rFonts w:cs="B Zar"/>
          <w:b/>
          <w:bCs/>
          <w:sz w:val="18"/>
          <w:szCs w:val="18"/>
          <w:lang w:bidi="fa-IR"/>
        </w:rPr>
      </w:pPr>
      <w:r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مهلت </w:t>
      </w:r>
      <w:r w:rsidR="007946F6" w:rsidRPr="006835E5">
        <w:rPr>
          <w:rFonts w:cs="B Zar" w:hint="cs"/>
          <w:b/>
          <w:bCs/>
          <w:sz w:val="18"/>
          <w:szCs w:val="18"/>
          <w:rtl/>
          <w:lang w:bidi="fa-IR"/>
        </w:rPr>
        <w:t>اعلام نمرات توسط</w:t>
      </w:r>
      <w:r w:rsidR="006D0521"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 استاد بر روی سامانه مروارید ، </w:t>
      </w:r>
      <w:r w:rsidR="009E67EF">
        <w:rPr>
          <w:rFonts w:cs="B Zar" w:hint="cs"/>
          <w:b/>
          <w:bCs/>
          <w:sz w:val="18"/>
          <w:szCs w:val="18"/>
          <w:rtl/>
          <w:lang w:bidi="fa-IR"/>
        </w:rPr>
        <w:t>3- 4</w:t>
      </w:r>
      <w:bookmarkStart w:id="0" w:name="_GoBack"/>
      <w:bookmarkEnd w:id="0"/>
      <w:r w:rsidR="009E67EF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6D0521"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 روز پس از برگزاری </w:t>
      </w:r>
      <w:r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هر </w:t>
      </w:r>
      <w:r w:rsidR="006D0521" w:rsidRPr="006835E5">
        <w:rPr>
          <w:rFonts w:cs="B Zar" w:hint="cs"/>
          <w:b/>
          <w:bCs/>
          <w:sz w:val="18"/>
          <w:szCs w:val="18"/>
          <w:rtl/>
          <w:lang w:bidi="fa-IR"/>
        </w:rPr>
        <w:t>آزمون می باشد.</w:t>
      </w:r>
    </w:p>
    <w:sectPr w:rsidR="00830048" w:rsidRPr="006835E5" w:rsidSect="005D6E35">
      <w:pgSz w:w="8392" w:h="11907" w:code="11"/>
      <w:pgMar w:top="567" w:right="567" w:bottom="567" w:left="567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048"/>
    <w:rsid w:val="00004929"/>
    <w:rsid w:val="000207FC"/>
    <w:rsid w:val="00023627"/>
    <w:rsid w:val="00024B48"/>
    <w:rsid w:val="00030595"/>
    <w:rsid w:val="00030A07"/>
    <w:rsid w:val="00032842"/>
    <w:rsid w:val="00037F90"/>
    <w:rsid w:val="000517DC"/>
    <w:rsid w:val="00053FD7"/>
    <w:rsid w:val="00065745"/>
    <w:rsid w:val="000661B8"/>
    <w:rsid w:val="0008190C"/>
    <w:rsid w:val="00082B28"/>
    <w:rsid w:val="00082C52"/>
    <w:rsid w:val="000963A3"/>
    <w:rsid w:val="000A6B6E"/>
    <w:rsid w:val="000C504E"/>
    <w:rsid w:val="000E05FD"/>
    <w:rsid w:val="00101088"/>
    <w:rsid w:val="00143845"/>
    <w:rsid w:val="001448CB"/>
    <w:rsid w:val="00155CDF"/>
    <w:rsid w:val="00160476"/>
    <w:rsid w:val="001661BE"/>
    <w:rsid w:val="00183D12"/>
    <w:rsid w:val="00184626"/>
    <w:rsid w:val="001D0EC5"/>
    <w:rsid w:val="001D69F7"/>
    <w:rsid w:val="001E0B48"/>
    <w:rsid w:val="001E44A6"/>
    <w:rsid w:val="001F1BCF"/>
    <w:rsid w:val="00216711"/>
    <w:rsid w:val="002231FD"/>
    <w:rsid w:val="00247D1B"/>
    <w:rsid w:val="00251B39"/>
    <w:rsid w:val="0025697F"/>
    <w:rsid w:val="0028100E"/>
    <w:rsid w:val="00285C05"/>
    <w:rsid w:val="00295219"/>
    <w:rsid w:val="0029734A"/>
    <w:rsid w:val="002A5757"/>
    <w:rsid w:val="002C16E3"/>
    <w:rsid w:val="002D49C3"/>
    <w:rsid w:val="002E75D5"/>
    <w:rsid w:val="003115B8"/>
    <w:rsid w:val="00312747"/>
    <w:rsid w:val="00327EC4"/>
    <w:rsid w:val="0033368D"/>
    <w:rsid w:val="0033589D"/>
    <w:rsid w:val="003434A2"/>
    <w:rsid w:val="003A0E9F"/>
    <w:rsid w:val="003A180D"/>
    <w:rsid w:val="003B77E9"/>
    <w:rsid w:val="003D1FFB"/>
    <w:rsid w:val="003D2A4A"/>
    <w:rsid w:val="003D4E49"/>
    <w:rsid w:val="003D66B6"/>
    <w:rsid w:val="003E0932"/>
    <w:rsid w:val="003E4CE7"/>
    <w:rsid w:val="00410764"/>
    <w:rsid w:val="004175FF"/>
    <w:rsid w:val="004302A1"/>
    <w:rsid w:val="0044443D"/>
    <w:rsid w:val="0046412A"/>
    <w:rsid w:val="004812B5"/>
    <w:rsid w:val="004859A0"/>
    <w:rsid w:val="00495678"/>
    <w:rsid w:val="004A6E6A"/>
    <w:rsid w:val="004A7CF5"/>
    <w:rsid w:val="004C7360"/>
    <w:rsid w:val="004C7D85"/>
    <w:rsid w:val="004D38D3"/>
    <w:rsid w:val="004D60BA"/>
    <w:rsid w:val="004E6262"/>
    <w:rsid w:val="00503EC3"/>
    <w:rsid w:val="005107F0"/>
    <w:rsid w:val="00530C1E"/>
    <w:rsid w:val="00540512"/>
    <w:rsid w:val="00552092"/>
    <w:rsid w:val="00552651"/>
    <w:rsid w:val="00561B77"/>
    <w:rsid w:val="00584002"/>
    <w:rsid w:val="00585BAC"/>
    <w:rsid w:val="00594967"/>
    <w:rsid w:val="005A5F18"/>
    <w:rsid w:val="005A7AE8"/>
    <w:rsid w:val="005C01B1"/>
    <w:rsid w:val="005D6E35"/>
    <w:rsid w:val="00600880"/>
    <w:rsid w:val="00611175"/>
    <w:rsid w:val="00616F4D"/>
    <w:rsid w:val="0064647A"/>
    <w:rsid w:val="00653FE1"/>
    <w:rsid w:val="006559EB"/>
    <w:rsid w:val="00664722"/>
    <w:rsid w:val="00676813"/>
    <w:rsid w:val="00681417"/>
    <w:rsid w:val="00682F9B"/>
    <w:rsid w:val="006835E5"/>
    <w:rsid w:val="006B62BF"/>
    <w:rsid w:val="006D0521"/>
    <w:rsid w:val="006D4071"/>
    <w:rsid w:val="006E0922"/>
    <w:rsid w:val="006E16E9"/>
    <w:rsid w:val="00716C4D"/>
    <w:rsid w:val="00730E3E"/>
    <w:rsid w:val="0073245E"/>
    <w:rsid w:val="00744ED1"/>
    <w:rsid w:val="00750C45"/>
    <w:rsid w:val="00757CD5"/>
    <w:rsid w:val="00774EB3"/>
    <w:rsid w:val="007946F6"/>
    <w:rsid w:val="00795EAB"/>
    <w:rsid w:val="00796704"/>
    <w:rsid w:val="007A62FF"/>
    <w:rsid w:val="007D3304"/>
    <w:rsid w:val="007D5DEE"/>
    <w:rsid w:val="007F1CF7"/>
    <w:rsid w:val="00830048"/>
    <w:rsid w:val="0085560C"/>
    <w:rsid w:val="00862E23"/>
    <w:rsid w:val="00863DC0"/>
    <w:rsid w:val="008936CD"/>
    <w:rsid w:val="008B0D5D"/>
    <w:rsid w:val="008B7772"/>
    <w:rsid w:val="008C6464"/>
    <w:rsid w:val="008E7AFB"/>
    <w:rsid w:val="008F7F99"/>
    <w:rsid w:val="0091081D"/>
    <w:rsid w:val="00921271"/>
    <w:rsid w:val="00923DE3"/>
    <w:rsid w:val="00930E75"/>
    <w:rsid w:val="0093356B"/>
    <w:rsid w:val="00941968"/>
    <w:rsid w:val="00946AD9"/>
    <w:rsid w:val="009555C2"/>
    <w:rsid w:val="00964C6F"/>
    <w:rsid w:val="00993875"/>
    <w:rsid w:val="009C76BC"/>
    <w:rsid w:val="009D564D"/>
    <w:rsid w:val="009D7F63"/>
    <w:rsid w:val="009E0B2C"/>
    <w:rsid w:val="009E67EF"/>
    <w:rsid w:val="00A30274"/>
    <w:rsid w:val="00A36E82"/>
    <w:rsid w:val="00A47850"/>
    <w:rsid w:val="00A86A5E"/>
    <w:rsid w:val="00A9198A"/>
    <w:rsid w:val="00A928ED"/>
    <w:rsid w:val="00A94658"/>
    <w:rsid w:val="00AA4797"/>
    <w:rsid w:val="00AA74E5"/>
    <w:rsid w:val="00AB77E6"/>
    <w:rsid w:val="00AB7AD0"/>
    <w:rsid w:val="00AC6277"/>
    <w:rsid w:val="00AC6AB4"/>
    <w:rsid w:val="00AE3CFB"/>
    <w:rsid w:val="00AE5988"/>
    <w:rsid w:val="00B0276A"/>
    <w:rsid w:val="00B07D0D"/>
    <w:rsid w:val="00B256FE"/>
    <w:rsid w:val="00B31F92"/>
    <w:rsid w:val="00B42475"/>
    <w:rsid w:val="00B45012"/>
    <w:rsid w:val="00B54BF4"/>
    <w:rsid w:val="00B66D7C"/>
    <w:rsid w:val="00BB4410"/>
    <w:rsid w:val="00BC33F7"/>
    <w:rsid w:val="00BD53ED"/>
    <w:rsid w:val="00BE0C27"/>
    <w:rsid w:val="00BE59D1"/>
    <w:rsid w:val="00C04F69"/>
    <w:rsid w:val="00C24255"/>
    <w:rsid w:val="00C2622C"/>
    <w:rsid w:val="00C3474E"/>
    <w:rsid w:val="00C61DF4"/>
    <w:rsid w:val="00C62549"/>
    <w:rsid w:val="00C6792B"/>
    <w:rsid w:val="00C95DE3"/>
    <w:rsid w:val="00C97F82"/>
    <w:rsid w:val="00CB367E"/>
    <w:rsid w:val="00CD2C45"/>
    <w:rsid w:val="00CD3F39"/>
    <w:rsid w:val="00CD5C54"/>
    <w:rsid w:val="00CE681F"/>
    <w:rsid w:val="00D076BB"/>
    <w:rsid w:val="00D10ECE"/>
    <w:rsid w:val="00D12208"/>
    <w:rsid w:val="00D16196"/>
    <w:rsid w:val="00D222B1"/>
    <w:rsid w:val="00D23A29"/>
    <w:rsid w:val="00D41AE2"/>
    <w:rsid w:val="00D53D64"/>
    <w:rsid w:val="00D70745"/>
    <w:rsid w:val="00D748FA"/>
    <w:rsid w:val="00D74DEF"/>
    <w:rsid w:val="00DB1AD7"/>
    <w:rsid w:val="00DE04A0"/>
    <w:rsid w:val="00DE0EF2"/>
    <w:rsid w:val="00DF2AD5"/>
    <w:rsid w:val="00DF65DD"/>
    <w:rsid w:val="00E14506"/>
    <w:rsid w:val="00E174CE"/>
    <w:rsid w:val="00E24F81"/>
    <w:rsid w:val="00E346A6"/>
    <w:rsid w:val="00E37465"/>
    <w:rsid w:val="00E40657"/>
    <w:rsid w:val="00E421E0"/>
    <w:rsid w:val="00E549CD"/>
    <w:rsid w:val="00E571CB"/>
    <w:rsid w:val="00E82138"/>
    <w:rsid w:val="00E953FF"/>
    <w:rsid w:val="00EA6510"/>
    <w:rsid w:val="00EC40A1"/>
    <w:rsid w:val="00EC6B00"/>
    <w:rsid w:val="00EF11FB"/>
    <w:rsid w:val="00EF3C13"/>
    <w:rsid w:val="00F159DB"/>
    <w:rsid w:val="00F1796E"/>
    <w:rsid w:val="00F30CC6"/>
    <w:rsid w:val="00F31B21"/>
    <w:rsid w:val="00F3578D"/>
    <w:rsid w:val="00F37F09"/>
    <w:rsid w:val="00F53410"/>
    <w:rsid w:val="00F63F4A"/>
    <w:rsid w:val="00F64620"/>
    <w:rsid w:val="00F7025F"/>
    <w:rsid w:val="00F74FC5"/>
    <w:rsid w:val="00F84542"/>
    <w:rsid w:val="00F94AE3"/>
    <w:rsid w:val="00FA011C"/>
    <w:rsid w:val="00FD3786"/>
    <w:rsid w:val="00FE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a.falahati</dc:creator>
  <cp:lastModifiedBy>a.falahati</cp:lastModifiedBy>
  <cp:revision>15</cp:revision>
  <cp:lastPrinted>2012-12-23T08:31:00Z</cp:lastPrinted>
  <dcterms:created xsi:type="dcterms:W3CDTF">2012-05-15T05:13:00Z</dcterms:created>
  <dcterms:modified xsi:type="dcterms:W3CDTF">2015-05-19T04:49:00Z</dcterms:modified>
</cp:coreProperties>
</file>