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53" w:rsidRPr="00002B2B" w:rsidRDefault="00C55D53" w:rsidP="00002B2B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>ضمن عرض سلام و آرزوی موفقیت برای شما دانشجویان عزیز ورودی 91</w:t>
      </w:r>
      <w:r w:rsidR="006A3E7A" w:rsidRPr="00002B2B">
        <w:rPr>
          <w:rFonts w:cs="B Lotus" w:hint="cs"/>
          <w:sz w:val="28"/>
          <w:szCs w:val="28"/>
          <w:rtl/>
          <w:lang w:bidi="fa-IR"/>
        </w:rPr>
        <w:t>،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 توجه شما را به نکات ذیل جلب می نماییم:</w:t>
      </w:r>
    </w:p>
    <w:p w:rsidR="006A3E7A" w:rsidRPr="00002B2B" w:rsidRDefault="006A3E7A" w:rsidP="00002B2B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>مطالب در 2 بخش می باشد که بخش اول مربوط به دانشجویان آموزش ابتدائی و بخش دوم مربوط به سایر رشته هاست.</w:t>
      </w:r>
    </w:p>
    <w:p w:rsidR="00C55D53" w:rsidRPr="00002B2B" w:rsidRDefault="00C55D53" w:rsidP="006A3E7A">
      <w:pPr>
        <w:bidi/>
        <w:spacing w:line="360" w:lineRule="auto"/>
        <w:jc w:val="center"/>
        <w:rPr>
          <w:rFonts w:cs="B Lotus"/>
          <w:b/>
          <w:bCs/>
          <w:color w:val="FF0000"/>
          <w:sz w:val="28"/>
          <w:szCs w:val="28"/>
          <w:rtl/>
          <w:lang w:bidi="fa-IR"/>
        </w:rPr>
      </w:pPr>
      <w:r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دانشجویان </w:t>
      </w:r>
      <w:r w:rsidR="006A3E7A"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>آموزش ابتدائ</w:t>
      </w:r>
      <w:r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>ی ورودی 91</w:t>
      </w:r>
    </w:p>
    <w:p w:rsidR="00C55D53" w:rsidRPr="00002B2B" w:rsidRDefault="00C55D53" w:rsidP="00C55D5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>در اسرع وقت نسبت به ارائه کارنما (پروژه) خود اقدام فرمایند. تأخیر در نهائی کردن کارنما، سبب تأخیر در فارغ التح</w:t>
      </w:r>
      <w:r w:rsidR="00F75A00" w:rsidRPr="00002B2B">
        <w:rPr>
          <w:rFonts w:cs="B Lotus" w:hint="cs"/>
          <w:sz w:val="28"/>
          <w:szCs w:val="28"/>
          <w:rtl/>
          <w:lang w:bidi="fa-IR"/>
        </w:rPr>
        <w:t>ص</w:t>
      </w:r>
      <w:r w:rsidRPr="00002B2B">
        <w:rPr>
          <w:rFonts w:cs="B Lotus" w:hint="cs"/>
          <w:sz w:val="28"/>
          <w:szCs w:val="28"/>
          <w:rtl/>
          <w:lang w:bidi="fa-IR"/>
        </w:rPr>
        <w:t>یلی شما خواهد شد.</w:t>
      </w:r>
    </w:p>
    <w:p w:rsidR="002B61D9" w:rsidRPr="00002B2B" w:rsidRDefault="00C55D53" w:rsidP="00F75A0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 xml:space="preserve">دانشجویانی که شرایط برای معرفی به استاد را دارند </w:t>
      </w:r>
      <w:r w:rsidR="00F75A00" w:rsidRPr="00002B2B">
        <w:rPr>
          <w:rFonts w:cs="B Lotus" w:hint="cs"/>
          <w:sz w:val="28"/>
          <w:szCs w:val="28"/>
          <w:rtl/>
          <w:lang w:bidi="fa-IR"/>
        </w:rPr>
        <w:t xml:space="preserve">(فقط 1 عنوان درسی 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به غیر از واحد درسی </w:t>
      </w:r>
      <w:r w:rsidR="002B61D9" w:rsidRPr="00002B2B">
        <w:rPr>
          <w:rFonts w:cs="B Lotus" w:hint="cs"/>
          <w:sz w:val="28"/>
          <w:szCs w:val="28"/>
          <w:rtl/>
          <w:lang w:bidi="fa-IR"/>
        </w:rPr>
        <w:t>تاریخ فرهنگ و تمدن اسلام و ایران که 5 شنبه همین هفته 8/7/95 در خانه معلم شماره 2 آموزش و پرورش واقع در خیابان ساحلی پشت فرمانداری برگزار می گردد)</w:t>
      </w:r>
      <w:r w:rsidR="00F75A00" w:rsidRPr="00002B2B">
        <w:rPr>
          <w:rFonts w:cs="B Lotus" w:hint="cs"/>
          <w:sz w:val="28"/>
          <w:szCs w:val="28"/>
          <w:rtl/>
          <w:lang w:bidi="fa-IR"/>
        </w:rPr>
        <w:t xml:space="preserve">، </w:t>
      </w:r>
      <w:r w:rsidR="002B61D9" w:rsidRPr="00002B2B">
        <w:rPr>
          <w:rFonts w:cs="B Lotus" w:hint="cs"/>
          <w:sz w:val="28"/>
          <w:szCs w:val="28"/>
          <w:rtl/>
          <w:lang w:bidi="fa-IR"/>
        </w:rPr>
        <w:t xml:space="preserve">جهت </w:t>
      </w:r>
      <w:r w:rsidR="00F75A00" w:rsidRPr="00002B2B">
        <w:rPr>
          <w:rFonts w:cs="B Lotus" w:hint="cs"/>
          <w:sz w:val="28"/>
          <w:szCs w:val="28"/>
          <w:rtl/>
          <w:lang w:bidi="fa-IR"/>
        </w:rPr>
        <w:t>اطلاع از</w:t>
      </w:r>
      <w:r w:rsidR="002B61D9" w:rsidRPr="00002B2B">
        <w:rPr>
          <w:rFonts w:cs="B Lotus" w:hint="cs"/>
          <w:sz w:val="28"/>
          <w:szCs w:val="28"/>
          <w:rtl/>
          <w:lang w:bidi="fa-IR"/>
        </w:rPr>
        <w:t xml:space="preserve"> زمان و مکان برگزاری امتحان از آن واحد درسی، با آقای قنبری هماهنگ نمایند. (اسامی دانشجویان و دروس افتاده آنان مشخص است و در جلسه آزمون تاریخ فرهنگ و تمدن اسلام و ایران برای آن دروس نیز هماهنگی لازم صورت خواهد گرفت.)</w:t>
      </w:r>
    </w:p>
    <w:p w:rsidR="002B61D9" w:rsidRPr="00002B2B" w:rsidRDefault="002B61D9" w:rsidP="00F75A0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 xml:space="preserve">دانشجویانی که بیش از 2 عنوان درسی دارند نیز جهت اخذ درس به </w:t>
      </w:r>
      <w:r w:rsidRPr="00002B2B">
        <w:rPr>
          <w:rFonts w:cs="B Lotus" w:hint="cs"/>
          <w:sz w:val="28"/>
          <w:szCs w:val="28"/>
          <w:u w:val="single"/>
          <w:rtl/>
          <w:lang w:bidi="fa-IR"/>
        </w:rPr>
        <w:t>صورت تحت نظر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، </w:t>
      </w:r>
      <w:r w:rsidR="00F75A00" w:rsidRPr="00002B2B">
        <w:rPr>
          <w:rFonts w:cs="B Lotus" w:hint="cs"/>
          <w:sz w:val="28"/>
          <w:szCs w:val="28"/>
          <w:rtl/>
          <w:lang w:bidi="fa-IR"/>
        </w:rPr>
        <w:t xml:space="preserve">به </w:t>
      </w:r>
      <w:r w:rsidRPr="00002B2B">
        <w:rPr>
          <w:rFonts w:cs="B Lotus" w:hint="cs"/>
          <w:sz w:val="28"/>
          <w:szCs w:val="28"/>
          <w:rtl/>
          <w:lang w:bidi="fa-IR"/>
        </w:rPr>
        <w:t>کارشناس مسئول</w:t>
      </w:r>
      <w:r w:rsidR="00F75A00" w:rsidRPr="00002B2B">
        <w:rPr>
          <w:rFonts w:cs="B Lotus" w:hint="cs"/>
          <w:sz w:val="28"/>
          <w:szCs w:val="28"/>
          <w:rtl/>
          <w:lang w:bidi="fa-IR"/>
        </w:rPr>
        <w:t xml:space="preserve"> محترم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 آموزش</w:t>
      </w:r>
      <w:r w:rsidR="00F75A00" w:rsidRPr="00002B2B">
        <w:rPr>
          <w:rFonts w:cs="B Lotus" w:hint="cs"/>
          <w:sz w:val="28"/>
          <w:szCs w:val="28"/>
          <w:rtl/>
          <w:lang w:bidi="fa-IR"/>
        </w:rPr>
        <w:t>،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 جناب آقای قنبری </w:t>
      </w:r>
      <w:r w:rsidR="00F75A00" w:rsidRPr="00002B2B">
        <w:rPr>
          <w:rFonts w:cs="B Lotus" w:hint="cs"/>
          <w:sz w:val="28"/>
          <w:szCs w:val="28"/>
          <w:rtl/>
          <w:lang w:bidi="fa-IR"/>
        </w:rPr>
        <w:t xml:space="preserve">مراجعه 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نمایند. </w:t>
      </w:r>
    </w:p>
    <w:p w:rsidR="002B61D9" w:rsidRPr="00002B2B" w:rsidRDefault="002B61D9" w:rsidP="002B61D9">
      <w:pPr>
        <w:bidi/>
        <w:spacing w:line="360" w:lineRule="auto"/>
        <w:ind w:left="360"/>
        <w:jc w:val="both"/>
        <w:rPr>
          <w:rFonts w:cs="B Lotus"/>
          <w:sz w:val="28"/>
          <w:szCs w:val="28"/>
          <w:rtl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 xml:space="preserve">قابل ذکر است آزمون این گونه دروس نیز باید ظرف یک الی سه هفته </w:t>
      </w:r>
      <w:r w:rsidR="004469F9" w:rsidRPr="00002B2B">
        <w:rPr>
          <w:rFonts w:cs="B Lotus" w:hint="cs"/>
          <w:sz w:val="28"/>
          <w:szCs w:val="28"/>
          <w:rtl/>
          <w:lang w:bidi="fa-IR"/>
        </w:rPr>
        <w:t xml:space="preserve">پس از بررسی و تأیید مدیر گروه که -با مراجعه حضوری دانشجو شروع می شود- </w:t>
      </w:r>
      <w:r w:rsidRPr="00002B2B">
        <w:rPr>
          <w:rFonts w:cs="B Lotus" w:hint="cs"/>
          <w:sz w:val="28"/>
          <w:szCs w:val="28"/>
          <w:rtl/>
          <w:lang w:bidi="fa-IR"/>
        </w:rPr>
        <w:t>برگزار شود</w:t>
      </w:r>
      <w:r w:rsidR="004469F9" w:rsidRPr="00002B2B">
        <w:rPr>
          <w:rFonts w:cs="B Lotus" w:hint="cs"/>
          <w:sz w:val="28"/>
          <w:szCs w:val="28"/>
          <w:rtl/>
          <w:lang w:bidi="fa-IR"/>
        </w:rPr>
        <w:t xml:space="preserve">. 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6A3E7A" w:rsidRPr="00002B2B" w:rsidRDefault="006A3E7A" w:rsidP="006A3E7A">
      <w:pPr>
        <w:bidi/>
        <w:spacing w:line="360" w:lineRule="auto"/>
        <w:ind w:left="360"/>
        <w:jc w:val="both"/>
        <w:rPr>
          <w:rFonts w:cs="B Lotus"/>
          <w:sz w:val="28"/>
          <w:szCs w:val="28"/>
          <w:rtl/>
          <w:lang w:bidi="fa-IR"/>
        </w:rPr>
      </w:pPr>
    </w:p>
    <w:p w:rsidR="006A3E7A" w:rsidRPr="00002B2B" w:rsidRDefault="006A3E7A" w:rsidP="006A3E7A">
      <w:pPr>
        <w:bidi/>
        <w:spacing w:line="360" w:lineRule="auto"/>
        <w:ind w:left="360"/>
        <w:jc w:val="both"/>
        <w:rPr>
          <w:rFonts w:cs="B Lotus"/>
          <w:sz w:val="28"/>
          <w:szCs w:val="28"/>
          <w:rtl/>
          <w:lang w:bidi="fa-IR"/>
        </w:rPr>
      </w:pPr>
    </w:p>
    <w:p w:rsidR="004469F9" w:rsidRPr="00002B2B" w:rsidRDefault="004469F9" w:rsidP="00FE1068">
      <w:pPr>
        <w:bidi/>
        <w:spacing w:line="360" w:lineRule="auto"/>
        <w:jc w:val="center"/>
        <w:rPr>
          <w:rFonts w:cs="B Lotus"/>
          <w:b/>
          <w:bCs/>
          <w:color w:val="FF0000"/>
          <w:sz w:val="28"/>
          <w:szCs w:val="28"/>
          <w:rtl/>
          <w:lang w:bidi="fa-IR"/>
        </w:rPr>
      </w:pPr>
      <w:r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>دانشجویان آموزش الهیات</w:t>
      </w:r>
      <w:r w:rsidR="00FE1068"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، </w:t>
      </w:r>
      <w:r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>آموزش زبان عربی</w:t>
      </w:r>
      <w:r w:rsidR="00FE1068"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 و راهنمائی و مشاوره</w:t>
      </w:r>
      <w:r w:rsidR="00D5049C"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002B2B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 ورودی 91</w:t>
      </w:r>
    </w:p>
    <w:p w:rsidR="00FE1068" w:rsidRPr="00002B2B" w:rsidRDefault="00FE1068" w:rsidP="00FE1068">
      <w:pPr>
        <w:bidi/>
        <w:spacing w:line="360" w:lineRule="auto"/>
        <w:ind w:left="360"/>
        <w:jc w:val="both"/>
        <w:rPr>
          <w:rFonts w:cs="B Lotus"/>
          <w:sz w:val="28"/>
          <w:szCs w:val="28"/>
          <w:rtl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>نکاتی که باید مورد توجه قرار گیرند اینکه:</w:t>
      </w:r>
    </w:p>
    <w:p w:rsidR="004469F9" w:rsidRPr="00002B2B" w:rsidRDefault="004469F9" w:rsidP="006A3E7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 xml:space="preserve">به تشخیص مدیران محترم گروه و با توجه به درخواست دانشجویان، </w:t>
      </w:r>
      <w:r w:rsidR="006A3E7A" w:rsidRPr="00002B2B">
        <w:rPr>
          <w:rFonts w:cs="B Lotus" w:hint="cs"/>
          <w:sz w:val="28"/>
          <w:szCs w:val="28"/>
          <w:rtl/>
          <w:lang w:bidi="fa-IR"/>
        </w:rPr>
        <w:t xml:space="preserve">کار تطبیق بر روی </w:t>
      </w:r>
      <w:r w:rsidRPr="00002B2B">
        <w:rPr>
          <w:rFonts w:cs="B Lotus" w:hint="cs"/>
          <w:sz w:val="28"/>
          <w:szCs w:val="28"/>
          <w:rtl/>
          <w:lang w:bidi="fa-IR"/>
        </w:rPr>
        <w:t>برنا</w:t>
      </w:r>
      <w:r w:rsidR="00FE1068" w:rsidRPr="00002B2B">
        <w:rPr>
          <w:rFonts w:cs="B Lotus" w:hint="cs"/>
          <w:sz w:val="28"/>
          <w:szCs w:val="28"/>
          <w:rtl/>
          <w:lang w:bidi="fa-IR"/>
        </w:rPr>
        <w:t xml:space="preserve">مه درسی </w:t>
      </w:r>
      <w:r w:rsidR="006A3E7A" w:rsidRPr="00002B2B">
        <w:rPr>
          <w:rFonts w:cs="B Lotus" w:hint="cs"/>
          <w:sz w:val="28"/>
          <w:szCs w:val="28"/>
          <w:rtl/>
          <w:lang w:bidi="fa-IR"/>
        </w:rPr>
        <w:t>تمامی رشته ورودی های 91 در گروه های مربوطه صورت گرفت</w:t>
      </w:r>
      <w:r w:rsidR="00FE1068" w:rsidRPr="00002B2B">
        <w:rPr>
          <w:rFonts w:cs="B Lotus" w:hint="cs"/>
          <w:sz w:val="28"/>
          <w:szCs w:val="28"/>
          <w:rtl/>
          <w:lang w:bidi="fa-IR"/>
        </w:rPr>
        <w:t xml:space="preserve"> و</w:t>
      </w:r>
      <w:r w:rsidR="006A3E7A" w:rsidRPr="00002B2B">
        <w:rPr>
          <w:rFonts w:cs="B Lotus" w:hint="cs"/>
          <w:sz w:val="28"/>
          <w:szCs w:val="28"/>
          <w:rtl/>
          <w:lang w:bidi="fa-IR"/>
        </w:rPr>
        <w:t xml:space="preserve"> </w:t>
      </w:r>
      <w:r w:rsidRPr="00002B2B">
        <w:rPr>
          <w:rFonts w:cs="B Lotus" w:hint="cs"/>
          <w:sz w:val="28"/>
          <w:szCs w:val="28"/>
          <w:rtl/>
          <w:lang w:bidi="fa-IR"/>
        </w:rPr>
        <w:t>دروس</w:t>
      </w:r>
      <w:r w:rsidR="006A3E7A" w:rsidRPr="00002B2B">
        <w:rPr>
          <w:rFonts w:cs="B Lotus" w:hint="cs"/>
          <w:sz w:val="28"/>
          <w:szCs w:val="28"/>
          <w:rtl/>
          <w:lang w:bidi="fa-IR"/>
        </w:rPr>
        <w:t xml:space="preserve">ی که باید ارائه شوند 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در سامانه تعریف شده است. </w:t>
      </w:r>
    </w:p>
    <w:p w:rsidR="004469F9" w:rsidRPr="00002B2B" w:rsidRDefault="004469F9" w:rsidP="004469F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u w:val="single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 xml:space="preserve">تطبیق برای تمامی ورودی های 91 اعمال شده است و </w:t>
      </w:r>
      <w:r w:rsidRPr="00002B2B">
        <w:rPr>
          <w:rFonts w:cs="B Lotus" w:hint="cs"/>
          <w:sz w:val="28"/>
          <w:szCs w:val="28"/>
          <w:u w:val="single"/>
          <w:rtl/>
          <w:lang w:bidi="fa-IR"/>
        </w:rPr>
        <w:t xml:space="preserve">شرکت </w:t>
      </w:r>
      <w:r w:rsidR="006D68E5" w:rsidRPr="00002B2B">
        <w:rPr>
          <w:rFonts w:cs="B Lotus" w:hint="cs"/>
          <w:sz w:val="28"/>
          <w:szCs w:val="28"/>
          <w:u w:val="single"/>
          <w:rtl/>
          <w:lang w:bidi="fa-IR"/>
        </w:rPr>
        <w:t>در کلاس های تشکیل شده برای تمامی دانشجویان</w:t>
      </w:r>
      <w:r w:rsidR="00D5049C" w:rsidRPr="00002B2B">
        <w:rPr>
          <w:rFonts w:cs="B Lotus" w:hint="cs"/>
          <w:sz w:val="28"/>
          <w:szCs w:val="28"/>
          <w:u w:val="single"/>
          <w:rtl/>
          <w:lang w:bidi="fa-IR"/>
        </w:rPr>
        <w:t xml:space="preserve"> (به جز آموزش ابتدائی)</w:t>
      </w:r>
      <w:r w:rsidR="006D68E5" w:rsidRPr="00002B2B">
        <w:rPr>
          <w:rFonts w:cs="B Lotus" w:hint="cs"/>
          <w:sz w:val="28"/>
          <w:szCs w:val="28"/>
          <w:u w:val="single"/>
          <w:rtl/>
          <w:lang w:bidi="fa-IR"/>
        </w:rPr>
        <w:t xml:space="preserve"> الزامی است.</w:t>
      </w:r>
    </w:p>
    <w:p w:rsidR="00AE3441" w:rsidRPr="00002B2B" w:rsidRDefault="00AE3441" w:rsidP="00AE34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u w:val="single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 xml:space="preserve">تمامی دانشجویان باید برگه تقاضای تطبیق را کامل نموده و تحویل آموزش پردیس نمایند. </w:t>
      </w:r>
    </w:p>
    <w:p w:rsidR="006D68E5" w:rsidRPr="00002B2B" w:rsidRDefault="006D68E5" w:rsidP="00D5049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 xml:space="preserve">دروس مشخص شده در جداول ذیل در سامانه آموزش تعریف شده </w:t>
      </w:r>
      <w:r w:rsidRPr="00002B2B">
        <w:rPr>
          <w:rFonts w:cs="B Lotus" w:hint="cs"/>
          <w:color w:val="FF0000"/>
          <w:sz w:val="28"/>
          <w:szCs w:val="28"/>
          <w:u w:val="single"/>
          <w:rtl/>
          <w:lang w:bidi="fa-IR"/>
        </w:rPr>
        <w:t>و دانشجو شخصا باید در تاریخ 10/7/95 به سامانه مراجعه نموده و نسبت به انتخاب واحد اقدام نماید.</w:t>
      </w:r>
      <w:r w:rsidRPr="00002B2B">
        <w:rPr>
          <w:rFonts w:cs="B Lotus" w:hint="cs"/>
          <w:sz w:val="28"/>
          <w:szCs w:val="28"/>
          <w:u w:val="single"/>
          <w:rtl/>
          <w:lang w:bidi="fa-IR"/>
        </w:rPr>
        <w:t xml:space="preserve"> </w:t>
      </w:r>
    </w:p>
    <w:p w:rsidR="006D68E5" w:rsidRPr="00002B2B" w:rsidRDefault="006D68E5" w:rsidP="006A3E7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>واحد درسی کارنما</w:t>
      </w:r>
      <w:r w:rsidR="006A3E7A" w:rsidRPr="00002B2B">
        <w:rPr>
          <w:rFonts w:cs="B Lotus" w:hint="cs"/>
          <w:sz w:val="28"/>
          <w:szCs w:val="28"/>
          <w:rtl/>
          <w:lang w:bidi="fa-IR"/>
        </w:rPr>
        <w:t xml:space="preserve">ی معلمی </w:t>
      </w:r>
      <w:r w:rsidR="005964B0" w:rsidRPr="00002B2B">
        <w:rPr>
          <w:rFonts w:cs="B Lotus" w:hint="cs"/>
          <w:sz w:val="28"/>
          <w:szCs w:val="28"/>
          <w:rtl/>
          <w:lang w:bidi="fa-IR"/>
        </w:rPr>
        <w:t>(پ</w:t>
      </w:r>
      <w:r w:rsidR="006A3E7A" w:rsidRPr="00002B2B">
        <w:rPr>
          <w:rFonts w:cs="B Lotus" w:hint="cs"/>
          <w:sz w:val="28"/>
          <w:szCs w:val="28"/>
          <w:rtl/>
          <w:lang w:bidi="fa-IR"/>
        </w:rPr>
        <w:t>روژه)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 که شامل گزارشی 25 الی 30 صفحه است نیاز به کلاس حضوری ندارد و دانشجویان باید در اوایل ترم با هماهنگی با استاد مربوطه نحوه تهیه آن را فراگرفته و بعد به هر صورتی که استاد محترم تشخیص دادند کار خود را ادامه دهند. </w:t>
      </w:r>
    </w:p>
    <w:p w:rsidR="006D68E5" w:rsidRPr="00002B2B" w:rsidRDefault="006D68E5" w:rsidP="00AE34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 xml:space="preserve">دانشجویانی که واحد درسی افتاده دارند با </w:t>
      </w:r>
      <w:r w:rsidR="00AE3441" w:rsidRPr="00002B2B">
        <w:rPr>
          <w:rFonts w:cs="B Lotus" w:hint="cs"/>
          <w:sz w:val="28"/>
          <w:szCs w:val="28"/>
          <w:rtl/>
          <w:lang w:bidi="fa-IR"/>
        </w:rPr>
        <w:t>مراجعه به آموزش و دریافت فرم</w:t>
      </w:r>
      <w:r w:rsidRPr="00002B2B">
        <w:rPr>
          <w:rFonts w:cs="B Lotus" w:hint="cs"/>
          <w:sz w:val="28"/>
          <w:szCs w:val="28"/>
          <w:rtl/>
          <w:lang w:bidi="fa-IR"/>
        </w:rPr>
        <w:t xml:space="preserve">، نسبت به اخذ واحد خود اقدام نمایند. </w:t>
      </w:r>
    </w:p>
    <w:p w:rsidR="006D68E5" w:rsidRPr="00002B2B" w:rsidRDefault="006D68E5" w:rsidP="00AE34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t>برنامه درسی رشته آموزش الهیات ورودی 91 برای ترم جاری دارای 13 واحد می باشد که در جدول مربوطه مشخص می باشد</w:t>
      </w:r>
      <w:r w:rsidR="00110254" w:rsidRPr="00002B2B">
        <w:rPr>
          <w:rFonts w:cs="B Lotus" w:hint="cs"/>
          <w:sz w:val="28"/>
          <w:szCs w:val="28"/>
          <w:rtl/>
          <w:lang w:bidi="fa-IR"/>
        </w:rPr>
        <w:t xml:space="preserve"> </w:t>
      </w:r>
      <w:r w:rsidR="00AE3441" w:rsidRPr="00002B2B">
        <w:rPr>
          <w:rFonts w:cs="B Lotus" w:hint="cs"/>
          <w:sz w:val="28"/>
          <w:szCs w:val="28"/>
          <w:rtl/>
          <w:lang w:bidi="fa-IR"/>
        </w:rPr>
        <w:t>و</w:t>
      </w:r>
      <w:r w:rsidR="00110254" w:rsidRPr="00002B2B">
        <w:rPr>
          <w:rFonts w:cs="B Lotus" w:hint="cs"/>
          <w:sz w:val="28"/>
          <w:szCs w:val="28"/>
          <w:rtl/>
          <w:lang w:bidi="fa-IR"/>
        </w:rPr>
        <w:t xml:space="preserve"> از ظهر چهارشنبه تا عصر پنج شنبه برنامه ریزی شده است</w:t>
      </w:r>
      <w:r w:rsidRPr="00002B2B">
        <w:rPr>
          <w:rFonts w:cs="B Lotus" w:hint="cs"/>
          <w:sz w:val="28"/>
          <w:szCs w:val="28"/>
          <w:rtl/>
          <w:lang w:bidi="fa-IR"/>
        </w:rPr>
        <w:t>.</w:t>
      </w:r>
    </w:p>
    <w:p w:rsidR="00DD3FFE" w:rsidRPr="00002B2B" w:rsidRDefault="006D68E5" w:rsidP="00AE344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 w:rsidRPr="00002B2B">
        <w:rPr>
          <w:rFonts w:cs="B Lotus" w:hint="cs"/>
          <w:sz w:val="28"/>
          <w:szCs w:val="28"/>
          <w:rtl/>
          <w:lang w:bidi="fa-IR"/>
        </w:rPr>
        <w:lastRenderedPageBreak/>
        <w:t xml:space="preserve"> برنامه درسی رشته آموزش زبان عربی ورودی 91 برای ترم جاری دارای 8 واحد می باشد که در جدول مربوطه مشخص می باشد</w:t>
      </w:r>
      <w:r w:rsidR="00DD3FFE" w:rsidRPr="00002B2B">
        <w:rPr>
          <w:rFonts w:cs="B Lotus" w:hint="cs"/>
          <w:sz w:val="28"/>
          <w:szCs w:val="28"/>
          <w:rtl/>
          <w:lang w:bidi="fa-IR"/>
        </w:rPr>
        <w:t xml:space="preserve"> </w:t>
      </w:r>
      <w:r w:rsidR="00AE3441" w:rsidRPr="00002B2B">
        <w:rPr>
          <w:rFonts w:cs="B Lotus" w:hint="cs"/>
          <w:sz w:val="28"/>
          <w:szCs w:val="28"/>
          <w:rtl/>
          <w:lang w:bidi="fa-IR"/>
        </w:rPr>
        <w:t>و</w:t>
      </w:r>
      <w:r w:rsidR="00DD3FFE" w:rsidRPr="00002B2B">
        <w:rPr>
          <w:rFonts w:cs="B Lotus" w:hint="cs"/>
          <w:sz w:val="28"/>
          <w:szCs w:val="28"/>
          <w:rtl/>
          <w:lang w:bidi="fa-IR"/>
        </w:rPr>
        <w:t xml:space="preserve"> فقط در روز پنج شنبه برنامه ریزی شده است.</w:t>
      </w:r>
    </w:p>
    <w:p w:rsidR="00002B2B" w:rsidRPr="00543110" w:rsidRDefault="00577188" w:rsidP="00002B2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Lotus" w:hint="cs"/>
          <w:sz w:val="28"/>
          <w:szCs w:val="28"/>
          <w:rtl/>
          <w:lang w:bidi="fa-IR"/>
        </w:rPr>
      </w:pPr>
      <w:r w:rsidRPr="00543110">
        <w:rPr>
          <w:rFonts w:asciiTheme="minorBidi" w:hAnsiTheme="minorBidi" w:cs="B Lotus"/>
          <w:sz w:val="28"/>
          <w:szCs w:val="28"/>
          <w:rtl/>
          <w:lang w:bidi="fa-IR"/>
        </w:rPr>
        <w:t xml:space="preserve">همه دانشجومعلمان ورودی 1391 </w:t>
      </w:r>
      <w:r w:rsidRPr="00543110">
        <w:rPr>
          <w:rFonts w:asciiTheme="minorBidi" w:hAnsiTheme="minorBidi" w:cs="B Lotus"/>
          <w:sz w:val="28"/>
          <w:szCs w:val="28"/>
          <w:u w:val="single"/>
          <w:rtl/>
          <w:lang w:bidi="fa-IR"/>
        </w:rPr>
        <w:t>مشروط به اتمام تحصیل در بهمن ماه 1395</w:t>
      </w:r>
      <w:r w:rsidRPr="00543110">
        <w:rPr>
          <w:rFonts w:asciiTheme="minorBidi" w:hAnsiTheme="minorBidi" w:cs="B Lotus"/>
          <w:sz w:val="28"/>
          <w:szCs w:val="28"/>
          <w:rtl/>
          <w:lang w:bidi="fa-IR"/>
        </w:rPr>
        <w:t xml:space="preserve"> از این امکان برخوردار هستند که به استناد بخشنامه شماره 98445 مورخ 09/06/1395 مقام عالی وزارت متبوع </w:t>
      </w:r>
      <w:r w:rsidRPr="00543110">
        <w:rPr>
          <w:rFonts w:asciiTheme="minorBidi" w:hAnsiTheme="minorBidi" w:cs="B Lotus"/>
          <w:sz w:val="28"/>
          <w:szCs w:val="28"/>
          <w:u w:val="single"/>
          <w:rtl/>
          <w:lang w:bidi="fa-IR"/>
        </w:rPr>
        <w:t>برای تدریس تمام وقت به صورت حق</w:t>
      </w:r>
      <w:r w:rsidRPr="00543110">
        <w:rPr>
          <w:rFonts w:asciiTheme="minorBidi" w:hAnsiTheme="minorBidi" w:cs="B Lotus"/>
          <w:sz w:val="28"/>
          <w:szCs w:val="28"/>
          <w:u w:val="single"/>
          <w:rtl/>
          <w:cs/>
          <w:lang w:bidi="fa-IR"/>
        </w:rPr>
        <w:t>‎التدریس به مدارس مراجعه کنند</w:t>
      </w:r>
      <w:r w:rsidRPr="00543110">
        <w:rPr>
          <w:rFonts w:asciiTheme="minorBidi" w:hAnsiTheme="minorBidi" w:cs="B Lotus"/>
          <w:sz w:val="28"/>
          <w:szCs w:val="28"/>
          <w:rtl/>
          <w:lang w:bidi="fa-IR"/>
        </w:rPr>
        <w:t>. صدور معرفی نامه برای این گروه فقط پس از تقاضای آنان بر اساس کاربرگ «درخواست صدور معرفی نامه برای بکارگیری در آموزش و پرورش به صورت حق</w:t>
      </w:r>
      <w:r w:rsidRPr="00543110">
        <w:rPr>
          <w:rFonts w:asciiTheme="minorBidi" w:hAnsiTheme="minorBidi" w:cs="B Lotus"/>
          <w:sz w:val="28"/>
          <w:szCs w:val="28"/>
          <w:rtl/>
          <w:cs/>
          <w:lang w:bidi="fa-IR"/>
        </w:rPr>
        <w:t>‎التدریس» و در قالب کاربرگ «معرفی‎نامه برای حق‎التدریس» مجاز است.  بنابراین</w:t>
      </w:r>
      <w:r w:rsidR="00F93DF1" w:rsidRPr="00543110">
        <w:rPr>
          <w:rFonts w:asciiTheme="minorBidi" w:hAnsiTheme="minorBidi" w:cs="B Lotus"/>
          <w:sz w:val="28"/>
          <w:szCs w:val="28"/>
          <w:rtl/>
          <w:lang w:bidi="fa-IR"/>
        </w:rPr>
        <w:t>،</w:t>
      </w:r>
      <w:r w:rsidRPr="00543110">
        <w:rPr>
          <w:rFonts w:asciiTheme="minorBidi" w:hAnsiTheme="minorBidi" w:cs="B Lotus"/>
          <w:sz w:val="28"/>
          <w:szCs w:val="28"/>
          <w:rtl/>
          <w:lang w:bidi="fa-IR"/>
        </w:rPr>
        <w:t xml:space="preserve"> </w:t>
      </w:r>
      <w:r w:rsidR="00B0727E" w:rsidRPr="00543110">
        <w:rPr>
          <w:rFonts w:asciiTheme="minorBidi" w:hAnsiTheme="minorBidi" w:cs="B Lotus"/>
          <w:sz w:val="28"/>
          <w:szCs w:val="28"/>
          <w:rtl/>
          <w:lang w:bidi="fa-IR"/>
        </w:rPr>
        <w:t>دانشجویانی که</w:t>
      </w:r>
      <w:r w:rsidR="00B0727E" w:rsidRPr="00543110">
        <w:rPr>
          <w:rFonts w:cs="B Lotus" w:hint="cs"/>
          <w:sz w:val="28"/>
          <w:szCs w:val="28"/>
          <w:rtl/>
          <w:lang w:bidi="fa-IR"/>
        </w:rPr>
        <w:t xml:space="preserve"> بیش از 24 واحد باقیمانده دارند </w:t>
      </w:r>
      <w:r w:rsidR="00B0727E" w:rsidRPr="00543110">
        <w:rPr>
          <w:rFonts w:cs="B Lotus" w:hint="cs"/>
          <w:sz w:val="28"/>
          <w:szCs w:val="28"/>
          <w:u w:val="single"/>
          <w:rtl/>
          <w:lang w:bidi="fa-IR"/>
        </w:rPr>
        <w:t>نمی توانند</w:t>
      </w:r>
      <w:r w:rsidR="00B0727E" w:rsidRPr="00543110">
        <w:rPr>
          <w:rFonts w:cs="B Lotus" w:hint="cs"/>
          <w:sz w:val="28"/>
          <w:szCs w:val="28"/>
          <w:rtl/>
          <w:lang w:bidi="fa-IR"/>
        </w:rPr>
        <w:t xml:space="preserve"> به صورت حق التدریس در آموزش و پرورش مشغول به تدریس شوند</w:t>
      </w:r>
      <w:r w:rsidR="00AE3441" w:rsidRPr="00543110">
        <w:rPr>
          <w:rFonts w:cs="B Lotus" w:hint="cs"/>
          <w:sz w:val="28"/>
          <w:szCs w:val="28"/>
          <w:rtl/>
          <w:lang w:bidi="fa-IR"/>
        </w:rPr>
        <w:t xml:space="preserve"> و حضور آنان در کلاس های تشکیل شده الزامی است</w:t>
      </w:r>
      <w:r w:rsidR="00543110" w:rsidRPr="00543110">
        <w:rPr>
          <w:rFonts w:cs="B Lotus" w:hint="cs"/>
          <w:sz w:val="28"/>
          <w:szCs w:val="28"/>
          <w:rtl/>
          <w:lang w:bidi="fa-IR"/>
        </w:rPr>
        <w:t>.</w:t>
      </w:r>
    </w:p>
    <w:p w:rsidR="00543110" w:rsidRDefault="00543110" w:rsidP="00C55D53">
      <w:pPr>
        <w:bidi/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543110" w:rsidRDefault="00543110" w:rsidP="00543110">
      <w:pPr>
        <w:bidi/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543110" w:rsidRDefault="00543110" w:rsidP="00543110">
      <w:pPr>
        <w:bidi/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543110" w:rsidRDefault="00543110" w:rsidP="00543110">
      <w:pPr>
        <w:bidi/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543110" w:rsidRDefault="00543110" w:rsidP="00543110">
      <w:pPr>
        <w:bidi/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543110" w:rsidRDefault="00543110" w:rsidP="00543110">
      <w:pPr>
        <w:bidi/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543110" w:rsidRDefault="00543110" w:rsidP="00543110">
      <w:pPr>
        <w:bidi/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543110" w:rsidRDefault="00543110" w:rsidP="00543110">
      <w:pPr>
        <w:bidi/>
        <w:spacing w:line="36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C55D53" w:rsidRPr="00543110" w:rsidRDefault="00C55D53" w:rsidP="00543110">
      <w:pPr>
        <w:bidi/>
        <w:spacing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543110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برنامه درسی رشته آموزش الهیات ورودی 91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915"/>
        <w:gridCol w:w="1915"/>
        <w:gridCol w:w="1915"/>
        <w:gridCol w:w="1915"/>
        <w:gridCol w:w="1916"/>
      </w:tblGrid>
      <w:tr w:rsidR="00215D79" w:rsidRPr="00002B2B" w:rsidTr="00091F62">
        <w:trPr>
          <w:jc w:val="center"/>
        </w:trPr>
        <w:tc>
          <w:tcPr>
            <w:tcW w:w="1915" w:type="dxa"/>
            <w:vMerge w:val="restart"/>
          </w:tcPr>
          <w:p w:rsidR="00215D79" w:rsidRPr="00002B2B" w:rsidRDefault="00215D79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215D79" w:rsidRPr="00002B2B" w:rsidRDefault="00215D79" w:rsidP="00215D79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7661" w:type="dxa"/>
            <w:gridSpan w:val="4"/>
          </w:tcPr>
          <w:p w:rsidR="00215D79" w:rsidRPr="00002B2B" w:rsidRDefault="00215D79" w:rsidP="005038FF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ساعت کلاسی</w:t>
            </w:r>
          </w:p>
        </w:tc>
      </w:tr>
      <w:tr w:rsidR="00215D79" w:rsidRPr="00002B2B" w:rsidTr="00091F62">
        <w:trPr>
          <w:jc w:val="center"/>
        </w:trPr>
        <w:tc>
          <w:tcPr>
            <w:tcW w:w="1915" w:type="dxa"/>
            <w:vMerge/>
          </w:tcPr>
          <w:p w:rsidR="00215D79" w:rsidRPr="00002B2B" w:rsidRDefault="00215D79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0" w:type="dxa"/>
            <w:gridSpan w:val="2"/>
            <w:vMerge w:val="restart"/>
          </w:tcPr>
          <w:p w:rsidR="00215D79" w:rsidRPr="00002B2B" w:rsidRDefault="00215D79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215D79" w:rsidRPr="00002B2B" w:rsidRDefault="00215D79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916" w:type="dxa"/>
          </w:tcPr>
          <w:p w:rsidR="00215D79" w:rsidRPr="00002B2B" w:rsidRDefault="00215D79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16-18</w:t>
            </w:r>
          </w:p>
        </w:tc>
      </w:tr>
      <w:tr w:rsidR="00215D79" w:rsidRPr="00002B2B" w:rsidTr="00091F62">
        <w:trPr>
          <w:jc w:val="center"/>
        </w:trPr>
        <w:tc>
          <w:tcPr>
            <w:tcW w:w="1915" w:type="dxa"/>
          </w:tcPr>
          <w:p w:rsidR="00215D79" w:rsidRPr="00002B2B" w:rsidRDefault="00215D79" w:rsidP="007B5C1E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830" w:type="dxa"/>
            <w:gridSpan w:val="2"/>
            <w:vMerge/>
          </w:tcPr>
          <w:p w:rsidR="00215D79" w:rsidRPr="00002B2B" w:rsidRDefault="00215D79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215D79" w:rsidRPr="00002B2B" w:rsidRDefault="00215D79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مدیریت آموزشگاهی</w:t>
            </w:r>
          </w:p>
          <w:p w:rsidR="00215D79" w:rsidRPr="00002B2B" w:rsidRDefault="00215D79" w:rsidP="00215D79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2 واحد</w:t>
            </w:r>
          </w:p>
          <w:p w:rsidR="00215D79" w:rsidRPr="00002B2B" w:rsidRDefault="00E9019B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استاد میر قیصری</w:t>
            </w:r>
          </w:p>
        </w:tc>
        <w:tc>
          <w:tcPr>
            <w:tcW w:w="1916" w:type="dxa"/>
          </w:tcPr>
          <w:p w:rsidR="00215D79" w:rsidRPr="00002B2B" w:rsidRDefault="00215D79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تاریخ امامت</w:t>
            </w:r>
          </w:p>
          <w:p w:rsidR="00215D79" w:rsidRPr="00002B2B" w:rsidRDefault="00215D79" w:rsidP="00AA7157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2 واحد</w:t>
            </w:r>
          </w:p>
          <w:p w:rsidR="00215D79" w:rsidRPr="00002B2B" w:rsidRDefault="00215D79" w:rsidP="00E9019B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سامانی</w:t>
            </w:r>
          </w:p>
        </w:tc>
      </w:tr>
      <w:tr w:rsidR="0078644A" w:rsidRPr="00002B2B" w:rsidTr="00091F62">
        <w:trPr>
          <w:jc w:val="center"/>
        </w:trPr>
        <w:tc>
          <w:tcPr>
            <w:tcW w:w="1915" w:type="dxa"/>
          </w:tcPr>
          <w:p w:rsidR="0078644A" w:rsidRPr="00002B2B" w:rsidRDefault="0078644A" w:rsidP="007B5C1E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915" w:type="dxa"/>
          </w:tcPr>
          <w:p w:rsidR="0078644A" w:rsidRPr="00002B2B" w:rsidRDefault="00AA7157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30/7 تا 30/10</w:t>
            </w:r>
          </w:p>
        </w:tc>
        <w:tc>
          <w:tcPr>
            <w:tcW w:w="1915" w:type="dxa"/>
          </w:tcPr>
          <w:p w:rsidR="0078644A" w:rsidRPr="00002B2B" w:rsidRDefault="00AA7157" w:rsidP="00AA7157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30/10 تا 13</w:t>
            </w:r>
          </w:p>
        </w:tc>
        <w:tc>
          <w:tcPr>
            <w:tcW w:w="1915" w:type="dxa"/>
          </w:tcPr>
          <w:p w:rsidR="0078644A" w:rsidRPr="00002B2B" w:rsidRDefault="00AA7157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916" w:type="dxa"/>
          </w:tcPr>
          <w:p w:rsidR="0078644A" w:rsidRPr="00002B2B" w:rsidRDefault="00AA7157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16-18</w:t>
            </w:r>
          </w:p>
        </w:tc>
      </w:tr>
      <w:tr w:rsidR="0078644A" w:rsidRPr="00002B2B" w:rsidTr="00091F62">
        <w:trPr>
          <w:jc w:val="center"/>
        </w:trPr>
        <w:tc>
          <w:tcPr>
            <w:tcW w:w="1915" w:type="dxa"/>
          </w:tcPr>
          <w:p w:rsidR="0078644A" w:rsidRPr="00002B2B" w:rsidRDefault="0078644A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215D79" w:rsidRPr="00002B2B" w:rsidRDefault="00AA7157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فلسفه تربیت در جمهوری اسلامی ایران</w:t>
            </w:r>
          </w:p>
          <w:p w:rsidR="0078644A" w:rsidRPr="00002B2B" w:rsidRDefault="00AA7157" w:rsidP="00E9019B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3 واحد </w:t>
            </w:r>
            <w:r w:rsidR="00215D79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بهمنی</w:t>
            </w:r>
          </w:p>
        </w:tc>
        <w:tc>
          <w:tcPr>
            <w:tcW w:w="1915" w:type="dxa"/>
          </w:tcPr>
          <w:p w:rsidR="0078644A" w:rsidRPr="00002B2B" w:rsidRDefault="00AA7157" w:rsidP="0078644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اخلاق حرفه ای</w:t>
            </w:r>
          </w:p>
          <w:p w:rsidR="00AA7157" w:rsidRPr="00002B2B" w:rsidRDefault="00AA7157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3 واحد </w:t>
            </w:r>
            <w:r w:rsidR="00215D79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رمضانی</w:t>
            </w:r>
          </w:p>
        </w:tc>
        <w:tc>
          <w:tcPr>
            <w:tcW w:w="1915" w:type="dxa"/>
          </w:tcPr>
          <w:p w:rsidR="00215D79" w:rsidRPr="00002B2B" w:rsidRDefault="00AA7157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کاربرد زبان در تربیت</w:t>
            </w:r>
          </w:p>
          <w:p w:rsidR="00215D79" w:rsidRPr="00002B2B" w:rsidRDefault="00AA7157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 واحد</w:t>
            </w:r>
          </w:p>
          <w:p w:rsidR="0078644A" w:rsidRPr="00002B2B" w:rsidRDefault="00AA7157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رمضانی</w:t>
            </w:r>
          </w:p>
        </w:tc>
        <w:tc>
          <w:tcPr>
            <w:tcW w:w="1916" w:type="dxa"/>
          </w:tcPr>
          <w:p w:rsidR="00215D79" w:rsidRPr="00002B2B" w:rsidRDefault="00AA7157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کارنمای معلمی (پروژه)</w:t>
            </w:r>
          </w:p>
          <w:p w:rsidR="00215D79" w:rsidRPr="00002B2B" w:rsidRDefault="00AA7157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2 واحد </w:t>
            </w:r>
          </w:p>
          <w:p w:rsidR="0078644A" w:rsidRPr="00002B2B" w:rsidRDefault="00AA7157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رفیعی</w:t>
            </w:r>
          </w:p>
          <w:p w:rsidR="00C55D53" w:rsidRPr="00002B2B" w:rsidRDefault="00C55D53" w:rsidP="00E9019B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کیلانی</w:t>
            </w:r>
          </w:p>
        </w:tc>
      </w:tr>
    </w:tbl>
    <w:p w:rsidR="005038FF" w:rsidRPr="00002B2B" w:rsidRDefault="005038FF" w:rsidP="0078644A">
      <w:pPr>
        <w:bidi/>
        <w:spacing w:line="36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78644A" w:rsidRPr="00002B2B" w:rsidRDefault="005038FF" w:rsidP="00091F62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02B2B">
        <w:rPr>
          <w:rFonts w:cs="B Titr" w:hint="cs"/>
          <w:b/>
          <w:bCs/>
          <w:sz w:val="24"/>
          <w:szCs w:val="24"/>
          <w:rtl/>
          <w:lang w:bidi="fa-IR"/>
        </w:rPr>
        <w:t>برنامه درسی رشته آموزش زبان عربی ورودی 91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915"/>
        <w:gridCol w:w="1915"/>
        <w:gridCol w:w="1915"/>
        <w:gridCol w:w="1915"/>
      </w:tblGrid>
      <w:tr w:rsidR="00215D79" w:rsidRPr="00002B2B" w:rsidTr="00091F62">
        <w:trPr>
          <w:jc w:val="center"/>
        </w:trPr>
        <w:tc>
          <w:tcPr>
            <w:tcW w:w="1915" w:type="dxa"/>
          </w:tcPr>
          <w:p w:rsidR="00215D79" w:rsidRPr="00002B2B" w:rsidRDefault="00215D79" w:rsidP="007B5C1E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5745" w:type="dxa"/>
            <w:gridSpan w:val="3"/>
          </w:tcPr>
          <w:p w:rsidR="00215D79" w:rsidRPr="00002B2B" w:rsidRDefault="00215D79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ساعت کلاسی</w:t>
            </w:r>
          </w:p>
        </w:tc>
      </w:tr>
      <w:tr w:rsidR="005038FF" w:rsidRPr="00002B2B" w:rsidTr="00091F62">
        <w:trPr>
          <w:jc w:val="center"/>
        </w:trPr>
        <w:tc>
          <w:tcPr>
            <w:tcW w:w="1915" w:type="dxa"/>
          </w:tcPr>
          <w:p w:rsidR="005038FF" w:rsidRPr="00002B2B" w:rsidRDefault="005038FF" w:rsidP="007B5C1E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915" w:type="dxa"/>
          </w:tcPr>
          <w:p w:rsidR="005038FF" w:rsidRPr="00002B2B" w:rsidRDefault="005038FF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7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:30</w:t>
            </w: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تا 10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:30</w:t>
            </w:r>
          </w:p>
        </w:tc>
        <w:tc>
          <w:tcPr>
            <w:tcW w:w="1915" w:type="dxa"/>
          </w:tcPr>
          <w:p w:rsidR="005038FF" w:rsidRPr="00002B2B" w:rsidRDefault="005038FF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10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:30</w:t>
            </w: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تا 13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:30</w:t>
            </w:r>
          </w:p>
        </w:tc>
        <w:tc>
          <w:tcPr>
            <w:tcW w:w="1915" w:type="dxa"/>
          </w:tcPr>
          <w:p w:rsidR="005038FF" w:rsidRPr="00002B2B" w:rsidRDefault="005038FF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14-16</w:t>
            </w:r>
          </w:p>
        </w:tc>
      </w:tr>
      <w:tr w:rsidR="005038FF" w:rsidRPr="00002B2B" w:rsidTr="00091F62">
        <w:trPr>
          <w:jc w:val="center"/>
        </w:trPr>
        <w:tc>
          <w:tcPr>
            <w:tcW w:w="1915" w:type="dxa"/>
          </w:tcPr>
          <w:p w:rsidR="005038FF" w:rsidRPr="00002B2B" w:rsidRDefault="005038FF" w:rsidP="007B5C1E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215D79" w:rsidRPr="00002B2B" w:rsidRDefault="00C55D53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اخلاق حرفه ای معلم</w:t>
            </w:r>
            <w:r w:rsidR="005038FF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ایران</w:t>
            </w:r>
          </w:p>
          <w:p w:rsidR="00215D79" w:rsidRPr="00002B2B" w:rsidRDefault="005038FF" w:rsidP="00215D7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3 واحد </w:t>
            </w:r>
          </w:p>
          <w:p w:rsidR="005038FF" w:rsidRPr="00002B2B" w:rsidRDefault="00E9019B" w:rsidP="00E9019B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اسعدی</w:t>
            </w:r>
          </w:p>
        </w:tc>
        <w:tc>
          <w:tcPr>
            <w:tcW w:w="1915" w:type="dxa"/>
          </w:tcPr>
          <w:p w:rsidR="00C55D53" w:rsidRPr="00002B2B" w:rsidRDefault="00C55D53" w:rsidP="00C55D53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فلسفه تربیت در جمهوری اسلامی ایران</w:t>
            </w:r>
          </w:p>
          <w:p w:rsidR="005038FF" w:rsidRPr="00002B2B" w:rsidRDefault="00C55D53" w:rsidP="00E9019B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3 واحد                       دکتر 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بهمنی</w:t>
            </w:r>
          </w:p>
        </w:tc>
        <w:tc>
          <w:tcPr>
            <w:tcW w:w="1915" w:type="dxa"/>
          </w:tcPr>
          <w:p w:rsidR="00C55D53" w:rsidRPr="00002B2B" w:rsidRDefault="00C55D53" w:rsidP="00C55D53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کارنمای معلمی (پروژه)</w:t>
            </w:r>
          </w:p>
          <w:p w:rsidR="00C55D53" w:rsidRPr="00002B2B" w:rsidRDefault="00C55D53" w:rsidP="00C55D53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2 واحد </w:t>
            </w:r>
          </w:p>
          <w:p w:rsidR="00C55D53" w:rsidRPr="00002B2B" w:rsidRDefault="00C55D53" w:rsidP="00E9019B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استاد </w:t>
            </w:r>
            <w:r w:rsidR="00E9019B"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اسعدی</w:t>
            </w:r>
          </w:p>
          <w:p w:rsidR="005038FF" w:rsidRPr="00002B2B" w:rsidRDefault="00C55D53" w:rsidP="00C55D53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استاد اصغری</w:t>
            </w:r>
          </w:p>
        </w:tc>
      </w:tr>
    </w:tbl>
    <w:p w:rsidR="00CB4FA1" w:rsidRPr="00002B2B" w:rsidRDefault="00CB4FA1" w:rsidP="00CB4FA1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02B2B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برنامه درسی رشته راهنمائی و مشاوره (فعالیت های پرورشی) ورودی 91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915"/>
        <w:gridCol w:w="3830"/>
        <w:gridCol w:w="3831"/>
      </w:tblGrid>
      <w:tr w:rsidR="00CB4FA1" w:rsidRPr="00002B2B" w:rsidTr="001255FA">
        <w:trPr>
          <w:jc w:val="center"/>
        </w:trPr>
        <w:tc>
          <w:tcPr>
            <w:tcW w:w="1915" w:type="dxa"/>
            <w:vMerge w:val="restart"/>
          </w:tcPr>
          <w:p w:rsidR="00CB4FA1" w:rsidRPr="00002B2B" w:rsidRDefault="00CB4FA1" w:rsidP="001255F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CB4FA1" w:rsidRPr="00002B2B" w:rsidRDefault="00CB4FA1" w:rsidP="001255F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7661" w:type="dxa"/>
            <w:gridSpan w:val="2"/>
          </w:tcPr>
          <w:p w:rsidR="00CB4FA1" w:rsidRPr="00002B2B" w:rsidRDefault="00CB4FA1" w:rsidP="001255FA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ساعت کلاسی</w:t>
            </w:r>
          </w:p>
        </w:tc>
      </w:tr>
      <w:tr w:rsidR="00994B64" w:rsidRPr="00002B2B" w:rsidTr="000A2B67">
        <w:trPr>
          <w:jc w:val="center"/>
        </w:trPr>
        <w:tc>
          <w:tcPr>
            <w:tcW w:w="1915" w:type="dxa"/>
            <w:vMerge/>
          </w:tcPr>
          <w:p w:rsidR="00994B64" w:rsidRPr="00002B2B" w:rsidRDefault="00994B64" w:rsidP="001255F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0" w:type="dxa"/>
            <w:vMerge w:val="restart"/>
          </w:tcPr>
          <w:p w:rsidR="00994B64" w:rsidRPr="00002B2B" w:rsidRDefault="00994B64" w:rsidP="001255F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1" w:type="dxa"/>
          </w:tcPr>
          <w:p w:rsidR="00994B64" w:rsidRPr="00002B2B" w:rsidRDefault="00994B64" w:rsidP="00994B64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18تا21</w:t>
            </w:r>
          </w:p>
        </w:tc>
      </w:tr>
      <w:tr w:rsidR="00994B64" w:rsidRPr="00002B2B" w:rsidTr="0077107D">
        <w:trPr>
          <w:jc w:val="center"/>
        </w:trPr>
        <w:tc>
          <w:tcPr>
            <w:tcW w:w="1915" w:type="dxa"/>
          </w:tcPr>
          <w:p w:rsidR="00994B64" w:rsidRPr="00002B2B" w:rsidRDefault="00994B64" w:rsidP="001255F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830" w:type="dxa"/>
            <w:vMerge/>
          </w:tcPr>
          <w:p w:rsidR="00994B64" w:rsidRPr="00002B2B" w:rsidRDefault="00994B64" w:rsidP="001255F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1" w:type="dxa"/>
          </w:tcPr>
          <w:p w:rsidR="00994B64" w:rsidRPr="00002B2B" w:rsidRDefault="00994B64" w:rsidP="00994B64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فلسفه تربیت در جمهوری اسلامی ایران</w:t>
            </w:r>
          </w:p>
          <w:p w:rsidR="00994B64" w:rsidRPr="00002B2B" w:rsidRDefault="00994B64" w:rsidP="00994B64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3 واحد</w:t>
            </w:r>
          </w:p>
          <w:p w:rsidR="00994B64" w:rsidRPr="00002B2B" w:rsidRDefault="00994B64" w:rsidP="00994B64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جعفریان</w:t>
            </w:r>
          </w:p>
        </w:tc>
      </w:tr>
      <w:tr w:rsidR="00311389" w:rsidRPr="00002B2B" w:rsidTr="003A251C">
        <w:trPr>
          <w:jc w:val="center"/>
        </w:trPr>
        <w:tc>
          <w:tcPr>
            <w:tcW w:w="1915" w:type="dxa"/>
          </w:tcPr>
          <w:p w:rsidR="00311389" w:rsidRPr="00002B2B" w:rsidRDefault="00311389" w:rsidP="00994B64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3830" w:type="dxa"/>
          </w:tcPr>
          <w:p w:rsidR="00311389" w:rsidRPr="00002B2B" w:rsidRDefault="00311389" w:rsidP="00994B64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8 صبح تا 16 عصر</w:t>
            </w:r>
          </w:p>
        </w:tc>
        <w:tc>
          <w:tcPr>
            <w:tcW w:w="3831" w:type="dxa"/>
          </w:tcPr>
          <w:p w:rsidR="00311389" w:rsidRPr="00002B2B" w:rsidRDefault="00311389" w:rsidP="0031138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18 تا 20</w:t>
            </w:r>
          </w:p>
        </w:tc>
      </w:tr>
      <w:tr w:rsidR="00311389" w:rsidRPr="00002B2B" w:rsidTr="00506A66">
        <w:trPr>
          <w:jc w:val="center"/>
        </w:trPr>
        <w:tc>
          <w:tcPr>
            <w:tcW w:w="1915" w:type="dxa"/>
          </w:tcPr>
          <w:p w:rsidR="00311389" w:rsidRPr="00002B2B" w:rsidRDefault="00311389" w:rsidP="001255FA">
            <w:pPr>
              <w:bidi/>
              <w:spacing w:line="36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0" w:type="dxa"/>
          </w:tcPr>
          <w:p w:rsidR="00311389" w:rsidRPr="00002B2B" w:rsidRDefault="00311389" w:rsidP="001255FA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کارورزی 4</w:t>
            </w:r>
          </w:p>
          <w:p w:rsidR="00311389" w:rsidRPr="00002B2B" w:rsidRDefault="00311389" w:rsidP="00994B64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2 واحد </w:t>
            </w:r>
          </w:p>
          <w:p w:rsidR="00311389" w:rsidRPr="00002B2B" w:rsidRDefault="00311389" w:rsidP="0031138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جعفریان یسار</w:t>
            </w:r>
          </w:p>
          <w:p w:rsidR="00311389" w:rsidRPr="00002B2B" w:rsidRDefault="00311389" w:rsidP="00994B64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احمد آقاجانی</w:t>
            </w:r>
          </w:p>
          <w:p w:rsidR="00311389" w:rsidRPr="00002B2B" w:rsidRDefault="00311389" w:rsidP="00311389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استاد فهیمی</w:t>
            </w:r>
          </w:p>
        </w:tc>
        <w:tc>
          <w:tcPr>
            <w:tcW w:w="3831" w:type="dxa"/>
          </w:tcPr>
          <w:p w:rsidR="00311389" w:rsidRPr="00002B2B" w:rsidRDefault="00311389" w:rsidP="001255FA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کارنمای معلمی (پروژه)</w:t>
            </w:r>
          </w:p>
          <w:p w:rsidR="00311389" w:rsidRPr="00002B2B" w:rsidRDefault="00311389" w:rsidP="001255FA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2 واحد </w:t>
            </w:r>
          </w:p>
          <w:p w:rsidR="00311389" w:rsidRPr="00002B2B" w:rsidRDefault="00311389" w:rsidP="001255FA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جعفریان یسار</w:t>
            </w:r>
          </w:p>
          <w:p w:rsidR="00311389" w:rsidRPr="00002B2B" w:rsidRDefault="00311389" w:rsidP="001255FA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احمد آقاجانی</w:t>
            </w:r>
          </w:p>
          <w:p w:rsidR="00311389" w:rsidRPr="00002B2B" w:rsidRDefault="00311389" w:rsidP="001255FA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02B2B">
              <w:rPr>
                <w:rFonts w:cs="B Lotus" w:hint="cs"/>
                <w:sz w:val="24"/>
                <w:szCs w:val="24"/>
                <w:rtl/>
                <w:lang w:bidi="fa-IR"/>
              </w:rPr>
              <w:t>دکتر رضائی آبگلی</w:t>
            </w:r>
          </w:p>
          <w:p w:rsidR="00311389" w:rsidRPr="00002B2B" w:rsidRDefault="00311389" w:rsidP="001255FA">
            <w:pPr>
              <w:bidi/>
              <w:spacing w:line="36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311389" w:rsidRPr="00002B2B" w:rsidRDefault="00311389" w:rsidP="00311389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CB4FA1" w:rsidRPr="005964B0" w:rsidRDefault="00CB4FA1" w:rsidP="00CB4FA1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</w:p>
    <w:sectPr w:rsidR="00CB4FA1" w:rsidRPr="005964B0" w:rsidSect="006A3E7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5EAF"/>
    <w:multiLevelType w:val="hybridMultilevel"/>
    <w:tmpl w:val="1F1022B2"/>
    <w:lvl w:ilvl="0" w:tplc="7D1E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D17"/>
    <w:rsid w:val="00002B2B"/>
    <w:rsid w:val="00091F62"/>
    <w:rsid w:val="00110254"/>
    <w:rsid w:val="00153FB3"/>
    <w:rsid w:val="00215D79"/>
    <w:rsid w:val="002B61D9"/>
    <w:rsid w:val="00311389"/>
    <w:rsid w:val="004469F9"/>
    <w:rsid w:val="004A268D"/>
    <w:rsid w:val="004C2D17"/>
    <w:rsid w:val="005038FF"/>
    <w:rsid w:val="00543110"/>
    <w:rsid w:val="00577188"/>
    <w:rsid w:val="005964B0"/>
    <w:rsid w:val="0065474C"/>
    <w:rsid w:val="006A3E7A"/>
    <w:rsid w:val="006D68E5"/>
    <w:rsid w:val="00751515"/>
    <w:rsid w:val="0078644A"/>
    <w:rsid w:val="00790FFF"/>
    <w:rsid w:val="00994B64"/>
    <w:rsid w:val="00AA7157"/>
    <w:rsid w:val="00AE3441"/>
    <w:rsid w:val="00B0727E"/>
    <w:rsid w:val="00C35D1D"/>
    <w:rsid w:val="00C55D53"/>
    <w:rsid w:val="00CB4FA1"/>
    <w:rsid w:val="00D5049C"/>
    <w:rsid w:val="00DD3FFE"/>
    <w:rsid w:val="00E9019B"/>
    <w:rsid w:val="00EF1C41"/>
    <w:rsid w:val="00F75A00"/>
    <w:rsid w:val="00F93DF1"/>
    <w:rsid w:val="00FE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12A5-AA3B-4469-B482-75A6087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</dc:creator>
  <cp:lastModifiedBy>modiriat</cp:lastModifiedBy>
  <cp:revision>3</cp:revision>
  <dcterms:created xsi:type="dcterms:W3CDTF">2016-09-28T08:21:00Z</dcterms:created>
  <dcterms:modified xsi:type="dcterms:W3CDTF">2016-09-28T08:26:00Z</dcterms:modified>
</cp:coreProperties>
</file>