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7BAA" w:rsidRPr="00A41EAE" w:rsidRDefault="00A41EAE" w:rsidP="00765A20">
      <w:pPr>
        <w:jc w:val="lowKashida"/>
        <w:rPr>
          <w:rFonts w:hint="cs"/>
          <w:sz w:val="32"/>
          <w:szCs w:val="36"/>
        </w:rPr>
      </w:pPr>
      <w:r>
        <w:rPr>
          <w:rFonts w:hint="cs"/>
          <w:sz w:val="32"/>
          <w:szCs w:val="36"/>
          <w:rtl/>
        </w:rPr>
        <w:t>دوشنبه 24 شهریور همزمان با برگزاری مراسم عزاداری سالروز شهادت امام سجاد(ع)</w:t>
      </w:r>
      <w:r w:rsidR="00343FD8">
        <w:rPr>
          <w:rFonts w:hint="cs"/>
          <w:sz w:val="32"/>
          <w:szCs w:val="36"/>
          <w:rtl/>
        </w:rPr>
        <w:t xml:space="preserve"> (بعد از نماز ظهر و عصر)، مجلس ترحیم دانشجو معلم ایمان افراهی ورودی 1396 رشته آموزش عربی متعهد خدمت استان کهکیلویه و بویراحمد</w:t>
      </w:r>
      <w:r w:rsidR="000B0692">
        <w:rPr>
          <w:rFonts w:hint="cs"/>
          <w:sz w:val="32"/>
          <w:szCs w:val="36"/>
          <w:rtl/>
        </w:rPr>
        <w:t xml:space="preserve"> در نمازخانه پردیس طالقانی(ره) همراه با سخنرانی حجت الاسلام و المسلمین دکتر سید حسن فاطمی و مرثیه سرایی</w:t>
      </w:r>
      <w:r w:rsidR="00765A20">
        <w:rPr>
          <w:rFonts w:hint="cs"/>
          <w:sz w:val="32"/>
          <w:szCs w:val="36"/>
          <w:rtl/>
        </w:rPr>
        <w:t xml:space="preserve"> دانشجومعلم سید محمدباقر رئیس کرمی با حضور تعدادی از دانشجویان اساتید و همکاران اداری پردیس برگزار گردید.</w:t>
      </w:r>
    </w:p>
    <w:sectPr w:rsidR="00417BAA" w:rsidRPr="00A41EAE" w:rsidSect="00765A20">
      <w:pgSz w:w="11907" w:h="16840" w:code="9"/>
      <w:pgMar w:top="1440" w:right="1440" w:bottom="1440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AE"/>
    <w:rsid w:val="000B0692"/>
    <w:rsid w:val="00343995"/>
    <w:rsid w:val="00343FD8"/>
    <w:rsid w:val="00417BAA"/>
    <w:rsid w:val="005F526C"/>
    <w:rsid w:val="00765A20"/>
    <w:rsid w:val="00A41EAE"/>
    <w:rsid w:val="00D00070"/>
    <w:rsid w:val="00F7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D08947D"/>
  <w15:chartTrackingRefBased/>
  <w15:docId w15:val="{CE3CE709-AFE3-4BC2-8660-CE3175EF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B Nazanin"/>
        <w:b/>
        <w:sz w:val="24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QHS</dc:creator>
  <cp:keywords/>
  <dc:description/>
  <cp:lastModifiedBy>QHS</cp:lastModifiedBy>
  <cp:revision>1</cp:revision>
  <dcterms:created xsi:type="dcterms:W3CDTF">2020-09-16T04:52:00Z</dcterms:created>
  <dcterms:modified xsi:type="dcterms:W3CDTF">2020-09-16T04:56:00Z</dcterms:modified>
</cp:coreProperties>
</file>