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02D0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 w:hint="cs"/>
          <w:sz w:val="32"/>
          <w:szCs w:val="36"/>
          <w:rtl/>
          <w:lang w:bidi="fa-IR"/>
        </w:rPr>
      </w:pPr>
    </w:p>
    <w:p w14:paraId="6A5002D1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2" w14:textId="77777777" w:rsidR="008C740A" w:rsidRPr="004E3517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cs="B Nazanin"/>
          <w:sz w:val="32"/>
          <w:szCs w:val="36"/>
          <w:rtl/>
          <w:lang w:bidi="fa-IR"/>
        </w:rPr>
      </w:pPr>
    </w:p>
    <w:p w14:paraId="6A5002D3" w14:textId="77777777" w:rsidR="008C740A" w:rsidRPr="00566243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Titr"/>
          <w:b/>
          <w:bCs/>
          <w:sz w:val="50"/>
          <w:szCs w:val="56"/>
          <w:rtl/>
          <w:lang w:bidi="fa-IR"/>
        </w:rPr>
      </w:pP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>دستورالعمل</w:t>
      </w:r>
    </w:p>
    <w:p w14:paraId="6A5002D4" w14:textId="77777777" w:rsidR="008C740A" w:rsidRPr="00566243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Titr"/>
          <w:b/>
          <w:bCs/>
          <w:sz w:val="50"/>
          <w:szCs w:val="56"/>
          <w:rtl/>
          <w:lang w:bidi="fa-IR"/>
        </w:rPr>
      </w:pP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 xml:space="preserve"> سی و یکمین جشنواره قرآن و عترت</w:t>
      </w:r>
    </w:p>
    <w:p w14:paraId="6A5002D5" w14:textId="77777777" w:rsidR="008C740A" w:rsidRPr="00566243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Titr"/>
          <w:b/>
          <w:bCs/>
          <w:sz w:val="50"/>
          <w:szCs w:val="56"/>
          <w:rtl/>
          <w:lang w:bidi="fa-IR"/>
        </w:rPr>
      </w:pPr>
      <w:r w:rsidRPr="00566243">
        <w:rPr>
          <w:rFonts w:ascii="2  Zar,Bold" w:hAnsi="Calibri" w:cs="B Titr" w:hint="cs"/>
          <w:b/>
          <w:bCs/>
          <w:sz w:val="50"/>
          <w:szCs w:val="56"/>
          <w:rtl/>
          <w:lang w:bidi="fa-IR"/>
        </w:rPr>
        <w:t xml:space="preserve">  دانشجومعلمان دانشگاه فرهنگیان</w:t>
      </w:r>
    </w:p>
    <w:p w14:paraId="6A5002D6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7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8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9" w14:textId="77777777" w:rsidR="008C740A" w:rsidRDefault="008C740A" w:rsidP="00734E64">
      <w:pPr>
        <w:tabs>
          <w:tab w:val="left" w:pos="720"/>
          <w:tab w:val="left" w:pos="1440"/>
          <w:tab w:val="left" w:pos="2490"/>
        </w:tabs>
        <w:rPr>
          <w:rFonts w:ascii="2  Zar,Bold" w:hAnsi="Calibri" w:cs="B Nazanin"/>
          <w:sz w:val="32"/>
          <w:szCs w:val="36"/>
          <w:lang w:bidi="fa-IR"/>
        </w:rPr>
      </w:pPr>
    </w:p>
    <w:p w14:paraId="6A5002DA" w14:textId="77777777" w:rsidR="00734E64" w:rsidRDefault="00734E64" w:rsidP="00734E64">
      <w:pPr>
        <w:tabs>
          <w:tab w:val="left" w:pos="720"/>
          <w:tab w:val="left" w:pos="1440"/>
          <w:tab w:val="left" w:pos="2490"/>
        </w:tabs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B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DC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32"/>
          <w:szCs w:val="36"/>
          <w:rtl/>
          <w:lang w:bidi="fa-IR"/>
        </w:rPr>
      </w:pPr>
    </w:p>
    <w:p w14:paraId="6A5002DD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26"/>
          <w:szCs w:val="24"/>
          <w:rtl/>
          <w:lang w:bidi="fa-IR"/>
        </w:rPr>
      </w:pPr>
      <w:r w:rsidRPr="008C740A">
        <w:rPr>
          <w:rFonts w:ascii="2  Zar,Bold" w:hAnsi="Calibri" w:cs="B Nazanin" w:hint="cs"/>
          <w:b/>
          <w:bCs/>
          <w:sz w:val="26"/>
          <w:szCs w:val="24"/>
          <w:rtl/>
          <w:lang w:bidi="fa-IR"/>
        </w:rPr>
        <w:t>دانشگاه فرهنگیان</w:t>
      </w:r>
    </w:p>
    <w:p w14:paraId="6A5002DE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b/>
          <w:bCs/>
          <w:sz w:val="26"/>
          <w:szCs w:val="24"/>
          <w:rtl/>
          <w:lang w:bidi="fa-IR"/>
        </w:rPr>
      </w:pPr>
      <w:r w:rsidRPr="008C740A">
        <w:rPr>
          <w:rFonts w:ascii="2  Zar,Bold" w:hAnsi="Calibri" w:cs="B Nazanin" w:hint="cs"/>
          <w:b/>
          <w:bCs/>
          <w:sz w:val="26"/>
          <w:szCs w:val="24"/>
          <w:rtl/>
          <w:lang w:bidi="fa-IR"/>
        </w:rPr>
        <w:t>معاونت فرهنگی و اجتماعی</w:t>
      </w:r>
    </w:p>
    <w:p w14:paraId="6A5002DF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E0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>
        <w:rPr>
          <w:rFonts w:ascii="2  Zar,Bold" w:hAnsi="Calibri" w:cs="B Nazanin" w:hint="cs"/>
          <w:sz w:val="32"/>
          <w:szCs w:val="36"/>
          <w:rtl/>
          <w:lang w:bidi="fa-IR"/>
        </w:rPr>
        <w:t xml:space="preserve"> </w:t>
      </w:r>
    </w:p>
    <w:p w14:paraId="6A5002E1" w14:textId="77777777" w:rsidR="008C740A" w:rsidRPr="00734E64" w:rsidRDefault="008C740A" w:rsidP="008C740A">
      <w:pPr>
        <w:tabs>
          <w:tab w:val="left" w:pos="720"/>
          <w:tab w:val="left" w:pos="1440"/>
          <w:tab w:val="left" w:pos="2490"/>
        </w:tabs>
        <w:rPr>
          <w:rFonts w:cs="B Nazanin"/>
          <w:sz w:val="32"/>
          <w:szCs w:val="36"/>
          <w:rtl/>
          <w:lang w:bidi="fa-IR"/>
        </w:rPr>
      </w:pPr>
    </w:p>
    <w:p w14:paraId="6A5002E2" w14:textId="77777777" w:rsidR="008C740A" w:rsidRDefault="008C740A" w:rsidP="008C740A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>
        <w:rPr>
          <w:rFonts w:ascii="2  Zar,Bold" w:hAnsi="Calibri" w:cs="B Nazanin" w:hint="cs"/>
          <w:sz w:val="32"/>
          <w:szCs w:val="36"/>
          <w:rtl/>
          <w:lang w:bidi="fa-IR"/>
        </w:rPr>
        <w:lastRenderedPageBreak/>
        <w:t>بسمه تعالی</w:t>
      </w:r>
    </w:p>
    <w:p w14:paraId="6A5002E3" w14:textId="77777777" w:rsidR="008C740A" w:rsidRPr="008C740A" w:rsidRDefault="008C740A" w:rsidP="008C740A">
      <w:pPr>
        <w:tabs>
          <w:tab w:val="left" w:pos="720"/>
          <w:tab w:val="left" w:pos="1440"/>
          <w:tab w:val="left" w:pos="2490"/>
        </w:tabs>
        <w:rPr>
          <w:rFonts w:ascii="2  Zar,Bold" w:hAnsi="Calibri" w:cs="B Nazanin"/>
          <w:sz w:val="32"/>
          <w:szCs w:val="36"/>
          <w:rtl/>
          <w:lang w:bidi="fa-IR"/>
        </w:rPr>
      </w:pPr>
    </w:p>
    <w:p w14:paraId="6A5002E4" w14:textId="77777777" w:rsidR="008C740A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14:paraId="6A5002E5" w14:textId="77777777" w:rsidR="008C740A" w:rsidRDefault="008C740A" w:rsidP="009820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قرآن كريم، يگانه رهنمود جاويدان، برنامه انسان‌سازي و روشني‌بخش حركت فردي و اجتماعي در مسير پرمخاطره زندگي بشريت است كه در ادامه حركت مستمر انبياء الهي و ارسال رسل و انزال كتب، به عنوان فصل‌الخطاب كلام‌ها، مصدق و مهيمن بر ساير كتب آسماني و نقشه راه سبك زندگي و حيات طيبه بر قلب است. بدون ترديد تلاوت و انس با اين كتا</w:t>
      </w:r>
      <w:r w:rsidR="00E173E3">
        <w:rPr>
          <w:rFonts w:cs="B Nazanin" w:hint="cs"/>
          <w:b/>
          <w:bCs/>
          <w:sz w:val="28"/>
          <w:szCs w:val="28"/>
          <w:rtl/>
        </w:rPr>
        <w:t>ب مبارك، تضمين كننده سلامت روحي</w:t>
      </w:r>
      <w:r>
        <w:rPr>
          <w:rFonts w:cs="B Nazanin" w:hint="cs"/>
          <w:b/>
          <w:bCs/>
          <w:sz w:val="28"/>
          <w:szCs w:val="28"/>
          <w:rtl/>
        </w:rPr>
        <w:t>،</w:t>
      </w:r>
      <w:r w:rsidR="00E173E3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رواني و موجب تكامل روح انسان و تعالي‌بخش فرد و جامعه‌اي است كه در عمل، حقايق آن را نصب</w:t>
      </w:r>
      <w:r w:rsidR="00982086">
        <w:rPr>
          <w:rFonts w:cs="B Nazanin" w:hint="cs"/>
          <w:b/>
          <w:bCs/>
          <w:sz w:val="28"/>
          <w:szCs w:val="28"/>
          <w:rtl/>
        </w:rPr>
        <w:t>‌</w:t>
      </w:r>
      <w:r>
        <w:rPr>
          <w:rFonts w:cs="B Nazanin" w:hint="cs"/>
          <w:b/>
          <w:bCs/>
          <w:sz w:val="28"/>
          <w:szCs w:val="28"/>
          <w:rtl/>
        </w:rPr>
        <w:t>العين خود نموده و قرآن را امام و مقتداي خود قرار داده و در سايه جرعه‌نوشي از چشمه زلال عترت طاهرين(ع) به عنوان مفسر كلام وحي در پي اجابت دعوت بليغ الهي باشد.</w:t>
      </w:r>
    </w:p>
    <w:p w14:paraId="6A5002E6" w14:textId="77777777" w:rsidR="008C740A" w:rsidRDefault="008C740A" w:rsidP="009820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>دانشگاه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به‌منزله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مهم‌ترین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نهاد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تخصصی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تربیت‌معلم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کشور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مسئولیت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تربیت‌معلمان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طراز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جمهوری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اسلامی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ایران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اساس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نظام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معیار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اسلامی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 xml:space="preserve"> عهده‌دار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 w:rsidRPr="00845FD1">
        <w:rPr>
          <w:rFonts w:ascii="B Nazanin" w:cs="B Nazanin" w:hint="cs"/>
          <w:b/>
          <w:bCs/>
          <w:sz w:val="28"/>
          <w:szCs w:val="28"/>
          <w:rtl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که در این راستا برپایی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شایسته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جشنواره‌ها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می‌تواند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باعث نشر و ترویج آموزه های قرآن و عترت و انس بیشتر با قرآن در بین دانشجویان و برانگیختن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 شوق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یادگیری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رشد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همه‌جانبه برمبنای</w:t>
      </w:r>
      <w:r w:rsidR="00982086">
        <w:rPr>
          <w:rFonts w:ascii="B Nazanin" w:cs="B Nazanin" w:hint="cs"/>
          <w:b/>
          <w:bCs/>
          <w:sz w:val="28"/>
          <w:szCs w:val="28"/>
          <w:rtl/>
        </w:rPr>
        <w:t xml:space="preserve"> معارف غنی کتاب وحی و اهل بیت(ع)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میان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 w:rsidR="00982086">
        <w:rPr>
          <w:rFonts w:ascii="B Nazanin" w:cs="B Nazanin" w:hint="cs"/>
          <w:b/>
          <w:bCs/>
          <w:sz w:val="28"/>
          <w:szCs w:val="28"/>
          <w:rtl/>
        </w:rPr>
        <w:t>دانشجو‌</w:t>
      </w:r>
      <w:r>
        <w:rPr>
          <w:rFonts w:ascii="B Nazanin" w:cs="B Nazanin" w:hint="cs"/>
          <w:b/>
          <w:bCs/>
          <w:sz w:val="28"/>
          <w:szCs w:val="28"/>
          <w:rtl/>
        </w:rPr>
        <w:t>معلمان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فضای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بانشاطی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رقم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زند.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ازاین ‌رو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معاونت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اجتماعی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سیاست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ارتقاء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توسعه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فعالیت‌های فرهنگی و اجتماعی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مجدانه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پی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گرفته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توسعه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کمی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کیفی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جشنواره‌های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قرآنی 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تنوع‌بخشی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فعالیتها 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 رویکرد اندیشه‌ورزانه در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قرار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>
        <w:rPr>
          <w:rFonts w:ascii="B Nazanin" w:cs="B Nazanin" w:hint="cs"/>
          <w:b/>
          <w:bCs/>
          <w:sz w:val="28"/>
          <w:szCs w:val="28"/>
        </w:rPr>
        <w:t>.</w:t>
      </w:r>
    </w:p>
    <w:p w14:paraId="6A5002E7" w14:textId="77777777" w:rsidR="008C740A" w:rsidRDefault="008C740A" w:rsidP="00E173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 xml:space="preserve"> اکنون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پس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از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بهره‌مندی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از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تجارب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ذی‌قیمت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برگزاری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 w:rsidR="00E173E3">
        <w:rPr>
          <w:rFonts w:ascii="B Nazanin" w:cs="B Nazanin" w:hint="cs"/>
          <w:b/>
          <w:bCs/>
          <w:sz w:val="28"/>
          <w:szCs w:val="28"/>
          <w:rtl/>
        </w:rPr>
        <w:t xml:space="preserve">سی </w:t>
      </w:r>
      <w:r>
        <w:rPr>
          <w:rFonts w:ascii="B Nazanin" w:cs="B Nazanin" w:hint="cs"/>
          <w:b/>
          <w:bCs/>
          <w:sz w:val="28"/>
          <w:szCs w:val="28"/>
          <w:rtl/>
        </w:rPr>
        <w:t>دوره گذشته،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دستورالعمل</w:t>
      </w:r>
      <w:r>
        <w:rPr>
          <w:rFonts w:ascii="B Nazanin" w:cs="B Nazanin" w:hint="cs"/>
          <w:b/>
          <w:bCs/>
          <w:sz w:val="28"/>
          <w:szCs w:val="28"/>
          <w:lang w:bidi="fa-IR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سی‌</w:t>
      </w:r>
      <w:r w:rsidR="00E173E3">
        <w:rPr>
          <w:rFonts w:ascii="B Nazanin" w:cs="B Nazanin" w:hint="cs"/>
          <w:b/>
          <w:bCs/>
          <w:sz w:val="28"/>
          <w:szCs w:val="28"/>
          <w:rtl/>
        </w:rPr>
        <w:t xml:space="preserve"> و یک</w:t>
      </w:r>
      <w:r>
        <w:rPr>
          <w:rFonts w:ascii="B Nazanin" w:cs="B Nazanin" w:hint="cs"/>
          <w:b/>
          <w:bCs/>
          <w:sz w:val="28"/>
          <w:szCs w:val="28"/>
          <w:rtl/>
        </w:rPr>
        <w:t>مین جشنواره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 (قرآن و عترت)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 فرهنگیان که در اداره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کل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امور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 تدوین‌شده است، برای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اجرا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ابلاغ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می‌شود</w:t>
      </w:r>
      <w:r>
        <w:rPr>
          <w:rFonts w:ascii="B Nazanin" w:cs="B Nazanin" w:hint="cs"/>
          <w:b/>
          <w:bCs/>
          <w:sz w:val="28"/>
          <w:szCs w:val="28"/>
        </w:rPr>
        <w:t>.</w:t>
      </w:r>
    </w:p>
    <w:p w14:paraId="6A5002E8" w14:textId="77777777" w:rsidR="007B6264" w:rsidRDefault="008C740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  <w:r>
        <w:rPr>
          <w:rFonts w:ascii="B Nazanin" w:cs="B Nazanin" w:hint="cs"/>
          <w:b/>
          <w:bCs/>
          <w:sz w:val="28"/>
          <w:szCs w:val="28"/>
          <w:rtl/>
        </w:rPr>
        <w:t>امید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است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با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تلاش مجدانه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همه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دست‌اندرکاران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این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حرکت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فرهنگی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سترگ،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شاهد استقبال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گسترده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دانشجو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معلمان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دانشگاه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بوده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به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آثار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و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نتایج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مورد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انتظار</w:t>
      </w:r>
      <w:r>
        <w:rPr>
          <w:rFonts w:ascii="B Nazanin" w:cs="B Nazanin" w:hint="cs"/>
          <w:b/>
          <w:bCs/>
          <w:sz w:val="28"/>
          <w:szCs w:val="28"/>
        </w:rPr>
        <w:t xml:space="preserve"> </w:t>
      </w:r>
      <w:r>
        <w:rPr>
          <w:rFonts w:ascii="B Nazanin" w:cs="B Nazanin" w:hint="cs"/>
          <w:b/>
          <w:bCs/>
          <w:sz w:val="28"/>
          <w:szCs w:val="28"/>
          <w:rtl/>
        </w:rPr>
        <w:t>دست‌یابیم</w:t>
      </w:r>
      <w:r>
        <w:rPr>
          <w:rFonts w:ascii="B Nazanin" w:cs="B Nazanin" w:hint="cs"/>
          <w:b/>
          <w:bCs/>
          <w:sz w:val="28"/>
          <w:szCs w:val="28"/>
        </w:rPr>
        <w:t>.</w:t>
      </w:r>
    </w:p>
    <w:p w14:paraId="6A5002E9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A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B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C" w14:textId="77777777" w:rsidR="00982086" w:rsidRDefault="00982086" w:rsidP="0098208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D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E" w14:textId="77777777" w:rsid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EF" w14:textId="77777777" w:rsidR="0049748A" w:rsidRPr="0049748A" w:rsidRDefault="0049748A" w:rsidP="00497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sz w:val="28"/>
          <w:szCs w:val="28"/>
          <w:rtl/>
        </w:rPr>
      </w:pPr>
    </w:p>
    <w:p w14:paraId="6A5002F0" w14:textId="77777777" w:rsidR="007B6264" w:rsidRDefault="007B6264" w:rsidP="008C740A">
      <w:pPr>
        <w:rPr>
          <w:rFonts w:ascii="B Nazanin,Bold" w:hAnsi="Calibri" w:cs="B Nazanin"/>
          <w:sz w:val="28"/>
          <w:szCs w:val="28"/>
          <w:rtl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891535591"/>
        <w:docPartObj>
          <w:docPartGallery w:val="Table of Contents"/>
          <w:docPartUnique/>
        </w:docPartObj>
      </w:sdtPr>
      <w:sdtEndPr>
        <w:rPr>
          <w:noProof/>
          <w:rtl w:val="0"/>
        </w:rPr>
      </w:sdtEndPr>
      <w:sdtContent>
        <w:p w14:paraId="6A5002F1" w14:textId="77777777" w:rsidR="007B6264" w:rsidRDefault="007B6264">
          <w:pPr>
            <w:pStyle w:val="TOCHeading"/>
          </w:pPr>
          <w:r>
            <w:t>Contents</w:t>
          </w:r>
        </w:p>
        <w:p w14:paraId="6A5002F2" w14:textId="77777777" w:rsidR="002E686A" w:rsidRDefault="007B6264">
          <w:pPr>
            <w:pStyle w:val="TOC1"/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841167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72841167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5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3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6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اهداف کل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72841168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5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4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69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72841169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5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5" w14:textId="77777777" w:rsidR="002E686A" w:rsidRDefault="002531DE">
          <w:pPr>
            <w:pStyle w:val="TOC1"/>
            <w:rPr>
              <w:rFonts w:eastAsiaTheme="minorEastAsia"/>
              <w:noProof/>
              <w:rtl/>
            </w:rPr>
          </w:pPr>
          <w:hyperlink w:anchor="_Toc72841170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6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آوا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ي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7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معارف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8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سوم: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ادب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9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4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چهارم: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"هنر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A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5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72841175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B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6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"فناور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C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7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7-2- بخش هفتم: "رشته‌ها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نهج‌البلاغه"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D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8-2- بخش هشتم: "صح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سجاد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E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79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9-2- بخش نهم: </w:t>
            </w:r>
            <w:r w:rsidR="002E686A" w:rsidRPr="003B49F3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نوآفر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(استارت آپ‌ها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2E686A" w:rsidRPr="003B49F3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72841179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2FF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0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10-2- بخش دهم: </w:t>
            </w:r>
            <w:r w:rsidR="002E686A" w:rsidRPr="003B49F3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هنرها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گروه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Cambria"/>
                <w:b/>
                <w:bCs/>
                <w:noProof/>
                <w:rtl/>
              </w:rPr>
              <w:t>"</w:t>
            </w:r>
            <w:r w:rsidR="002E686A" w:rsidRPr="003B49F3">
              <w:rPr>
                <w:rStyle w:val="Hyperlink"/>
                <w:rFonts w:ascii="B Mitra" w:hAnsi="Calibri" w:cs="B Nazanin"/>
                <w:b/>
                <w:bCs/>
                <w:noProof/>
                <w:rtl/>
                <w:lang w:bidi="fa-IR"/>
              </w:rPr>
              <w:t>( نما</w:t>
            </w:r>
            <w:r w:rsidR="002E686A" w:rsidRPr="003B49F3">
              <w:rPr>
                <w:rStyle w:val="Hyperlink"/>
                <w:rFonts w:ascii="B Mitra" w:hAnsi="Calibr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="B Mitra" w:hAnsi="Calibri" w:cs="B Nazanin" w:hint="eastAsia"/>
                <w:b/>
                <w:bCs/>
                <w:noProof/>
                <w:rtl/>
                <w:lang w:bidi="fa-IR"/>
              </w:rPr>
              <w:t>شنامه</w:t>
            </w:r>
            <w:r w:rsidR="002E686A" w:rsidRPr="003B49F3">
              <w:rPr>
                <w:rStyle w:val="Hyperlink"/>
                <w:rFonts w:ascii="B Mitra" w:hAnsi="Calibri" w:cs="B Nazanin"/>
                <w:b/>
                <w:bCs/>
                <w:noProof/>
                <w:rtl/>
                <w:lang w:bidi="fa-IR"/>
              </w:rPr>
              <w:t xml:space="preserve"> خوان</w:t>
            </w:r>
            <w:r w:rsidR="002E686A" w:rsidRPr="003B49F3">
              <w:rPr>
                <w:rStyle w:val="Hyperlink"/>
                <w:rFonts w:ascii="B Mitra" w:hAnsi="Calibr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="B Mitra" w:hAnsi="Calibri" w:cs="B Nazanin"/>
                <w:b/>
                <w:bCs/>
                <w:noProof/>
                <w:rtl/>
                <w:lang w:bidi="fa-IR"/>
              </w:rPr>
              <w:t>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0" w14:textId="77777777" w:rsidR="002E686A" w:rsidRDefault="002531DE">
          <w:pPr>
            <w:pStyle w:val="TOC1"/>
            <w:rPr>
              <w:rFonts w:eastAsiaTheme="minorEastAsia"/>
              <w:noProof/>
              <w:rtl/>
            </w:rPr>
          </w:pPr>
          <w:hyperlink w:anchor="_Toc72841181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1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2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3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4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 ستاد اجرا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4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5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 شرح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ستاد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م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زبان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کشور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72841185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5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6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 ستاد اجرا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استان: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6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87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</w:t>
            </w:r>
            <w:r w:rsidR="002E686A" w:rsidRPr="003B49F3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-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شرح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ستاد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</w:t>
            </w:r>
            <w:r w:rsidR="002E686A" w:rsidRPr="003B49F3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7" w14:textId="77777777" w:rsidR="002E686A" w:rsidRDefault="002531DE">
          <w:pPr>
            <w:pStyle w:val="TOC1"/>
            <w:rPr>
              <w:rFonts w:eastAsiaTheme="minorEastAsia"/>
              <w:noProof/>
              <w:rtl/>
            </w:rPr>
          </w:pPr>
          <w:hyperlink w:anchor="_Toc72841188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10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8" w14:textId="77777777" w:rsidR="002E686A" w:rsidRDefault="002531DE">
          <w:pPr>
            <w:pStyle w:val="TOC1"/>
            <w:rPr>
              <w:rFonts w:eastAsiaTheme="minorEastAsia"/>
              <w:noProof/>
              <w:rtl/>
            </w:rPr>
          </w:pPr>
          <w:hyperlink w:anchor="_Toc72841189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72841189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10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9" w14:textId="77777777" w:rsidR="002E686A" w:rsidRDefault="002531DE">
          <w:pPr>
            <w:pStyle w:val="TOC1"/>
            <w:rPr>
              <w:rFonts w:eastAsiaTheme="minorEastAsia"/>
              <w:noProof/>
              <w:rtl/>
            </w:rPr>
          </w:pPr>
          <w:hyperlink w:anchor="_Toc72841190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فصل هفتم-جوا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A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1-6:جوا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استان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B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2-6: جوا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تواش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نما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استان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C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3-6: جوا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D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4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4-6: جوا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گروه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0E" w14:textId="77777777" w:rsidR="002E686A" w:rsidRDefault="002531DE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72841195" w:history="1">
            <w:r w:rsidR="002E686A" w:rsidRPr="003B49F3">
              <w:rPr>
                <w:rStyle w:val="Hyperlink"/>
                <w:rFonts w:ascii="Symbol" w:hAnsi="Symbol" w:cs="B Titr"/>
                <w:bCs/>
                <w:noProof/>
              </w:rPr>
              <w:t></w:t>
            </w:r>
            <w:r w:rsidR="002E686A">
              <w:rPr>
                <w:rFonts w:eastAsiaTheme="minorEastAsia"/>
                <w:noProof/>
              </w:rPr>
              <w:tab/>
            </w:r>
            <w:r w:rsidR="002E686A" w:rsidRPr="003B49F3">
              <w:rPr>
                <w:rStyle w:val="Hyperlink"/>
                <w:rFonts w:cs="B Titr"/>
                <w:b/>
                <w:bCs/>
                <w:noProof/>
                <w:rtl/>
              </w:rPr>
              <w:t>ک</w:t>
            </w:r>
            <w:r w:rsidR="002E686A" w:rsidRPr="003B49F3">
              <w:rPr>
                <w:rStyle w:val="Hyperlink"/>
                <w:rFonts w:cs="B Titr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Titr" w:hint="eastAsia"/>
                <w:b/>
                <w:bCs/>
                <w:noProof/>
                <w:rtl/>
              </w:rPr>
              <w:t>ف</w:t>
            </w:r>
            <w:r w:rsidR="002E686A" w:rsidRPr="003B49F3">
              <w:rPr>
                <w:rStyle w:val="Hyperlink"/>
                <w:rFonts w:cs="B Titr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Titr" w:hint="eastAsia"/>
                <w:b/>
                <w:bCs/>
                <w:noProof/>
                <w:rtl/>
              </w:rPr>
              <w:t>ت</w:t>
            </w:r>
            <w:r w:rsidR="002E686A" w:rsidRPr="003B49F3">
              <w:rPr>
                <w:rStyle w:val="Hyperlink"/>
                <w:rFonts w:cs="B Titr"/>
                <w:b/>
                <w:bCs/>
                <w:noProof/>
                <w:rtl/>
              </w:rPr>
              <w:t xml:space="preserve"> و مهلت ثبت‌نام</w:t>
            </w:r>
            <w:r w:rsidR="002E686A">
              <w:rPr>
                <w:noProof/>
                <w:webHidden/>
              </w:rPr>
              <w:tab/>
            </w:r>
            <w:r w:rsidR="002E686A">
              <w:rPr>
                <w:noProof/>
                <w:webHidden/>
              </w:rPr>
              <w:fldChar w:fldCharType="begin"/>
            </w:r>
            <w:r w:rsidR="002E686A">
              <w:rPr>
                <w:noProof/>
                <w:webHidden/>
              </w:rPr>
              <w:instrText xml:space="preserve"> PAGEREF _Toc72841195 \h </w:instrText>
            </w:r>
            <w:r w:rsidR="002E686A">
              <w:rPr>
                <w:noProof/>
                <w:webHidden/>
              </w:rPr>
            </w:r>
            <w:r w:rsidR="002E686A">
              <w:rPr>
                <w:noProof/>
                <w:webHidden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12</w:t>
            </w:r>
            <w:r w:rsidR="002E686A">
              <w:rPr>
                <w:noProof/>
                <w:webHidden/>
              </w:rPr>
              <w:fldChar w:fldCharType="end"/>
            </w:r>
          </w:hyperlink>
        </w:p>
        <w:p w14:paraId="6A50030F" w14:textId="77777777" w:rsidR="002E686A" w:rsidRDefault="002531DE">
          <w:pPr>
            <w:pStyle w:val="TOC1"/>
            <w:rPr>
              <w:rFonts w:eastAsiaTheme="minorEastAsia"/>
              <w:noProof/>
              <w:rtl/>
            </w:rPr>
          </w:pPr>
          <w:hyperlink w:anchor="_Toc72841196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فصل هشتم: رشته‌ها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0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7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1-8- بخش اول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آوا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ي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1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1-1-8-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2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199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2-1-8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72841199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3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0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3-1-8 رشته اذان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13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4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4-1-8-تواش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14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5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2-8-بخش دوم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معارف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6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1-2-8: آشنايي با ترجمه و تفسير قرآن کر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7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4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2-2-8: آشنايي با احاديث اهل‌ب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(ع)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8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5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3-2-8: آشنايي با سيرة معصومين (ع)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72841205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9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6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4-2-8: حفظ موضوعي قرآن كريم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A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7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5-2-8: احكام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B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6-2-8: پرسمان معارفي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C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09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7-2-8: سبک زندگ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اسلام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ران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72841209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D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0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3-8 - بخش سوم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ادبي: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E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1-3-8-شعر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1F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2-3-8-داستان‌نو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0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3-3-8-نما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19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1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4" w:history="1"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>8-3-4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ف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لم‌نامه‌نو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20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2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5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5-3-8-آ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ن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سخنور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72841215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20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3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6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6-3-8-قصه‌گو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4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7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4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-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8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-بخش چهارم: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21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5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1-4-8-نقّاش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6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19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2-4-8-خوشنو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72841219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7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0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3-4-8-عکاس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23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8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4-4-8-طراح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24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9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5-4-8-تذه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24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A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6-4-8-معرق و منبت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25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B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4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7-4-8-ف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C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5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8-4-8 خط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(فقط تا محله کشور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72841225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D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6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5-8-بخش پنجم: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":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E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7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1-5-8-مقاله‌نو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28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2F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2-5-8-تلخ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29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0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29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3-5-8-نقد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72841229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32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1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0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6-8 بخش ششم رشته‌ها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فناور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33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2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1-6-8- تول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33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3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2-6-8-تول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شن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34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4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3-6-8 کانال 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مجاز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5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4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7-8 بخش هفتم: رشته 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نهج البلاغه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72841234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6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5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1-7-8 معارف نهج البلاغه(منابع پ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شنهاد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برا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مرحله استان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72841235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36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7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6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2-7-8 مقاله نو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با محور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نهج‌البلاغه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72841236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8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7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3-7-8 دعا خوان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فرازها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از نهج البلاغه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72841237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9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8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8-8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هشتم: رشته 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صح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فه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سجاد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ه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72841238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A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39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2-8-8 مقاله نو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س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با محور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صح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فه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سجاد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ه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72841239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B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40" w:history="1"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>3-8-8 دعا خوان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فرازها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از صح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فه</w:t>
            </w:r>
            <w:r w:rsidR="002E686A" w:rsidRPr="003B49F3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سجاد</w:t>
            </w:r>
            <w:r w:rsidR="002E686A" w:rsidRPr="003B49F3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cs="B Nazanin" w:hint="eastAsia"/>
                <w:b/>
                <w:bCs/>
                <w:noProof/>
                <w:rtl/>
              </w:rPr>
              <w:t>ه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72841240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37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C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41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8-9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نهم: نوآفر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ها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72841241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39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D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42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8-10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بخش دهم: "هنرهاي نما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72841242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39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E" w14:textId="77777777" w:rsidR="002E686A" w:rsidRDefault="002531DE">
          <w:pPr>
            <w:pStyle w:val="TOC2"/>
            <w:rPr>
              <w:rFonts w:eastAsiaTheme="minorEastAsia"/>
              <w:noProof/>
              <w:rtl/>
            </w:rPr>
          </w:pPr>
          <w:hyperlink w:anchor="_Toc72841243" w:history="1"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1-10-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8بخش:" 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نما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ش‌نامه‌خوان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( نما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ش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 xml:space="preserve"> راد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  <w:lang w:bidi="fa-IR"/>
              </w:rPr>
              <w:t>و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  <w:lang w:bidi="fa-IR"/>
              </w:rPr>
              <w:t>یی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)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(فقط تا مرحله کشور</w:t>
            </w:r>
            <w:r w:rsidR="002E686A" w:rsidRPr="003B49F3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2E686A" w:rsidRPr="003B49F3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2E686A">
              <w:rPr>
                <w:noProof/>
                <w:webHidden/>
                <w:rtl/>
              </w:rPr>
              <w:tab/>
            </w:r>
            <w:r w:rsidR="002E686A">
              <w:rPr>
                <w:noProof/>
                <w:webHidden/>
                <w:rtl/>
              </w:rPr>
              <w:fldChar w:fldCharType="begin"/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</w:rPr>
              <w:instrText>PAGEREF</w:instrText>
            </w:r>
            <w:r w:rsidR="002E686A">
              <w:rPr>
                <w:noProof/>
                <w:webHidden/>
                <w:rtl/>
              </w:rPr>
              <w:instrText xml:space="preserve"> _</w:instrText>
            </w:r>
            <w:r w:rsidR="002E686A">
              <w:rPr>
                <w:noProof/>
                <w:webHidden/>
              </w:rPr>
              <w:instrText>Toc</w:instrText>
            </w:r>
            <w:r w:rsidR="002E686A">
              <w:rPr>
                <w:noProof/>
                <w:webHidden/>
                <w:rtl/>
              </w:rPr>
              <w:instrText xml:space="preserve">72841243 </w:instrText>
            </w:r>
            <w:r w:rsidR="002E686A">
              <w:rPr>
                <w:noProof/>
                <w:webHidden/>
              </w:rPr>
              <w:instrText>\h</w:instrText>
            </w:r>
            <w:r w:rsidR="002E686A">
              <w:rPr>
                <w:noProof/>
                <w:webHidden/>
                <w:rtl/>
              </w:rPr>
              <w:instrText xml:space="preserve"> </w:instrText>
            </w:r>
            <w:r w:rsidR="002E686A">
              <w:rPr>
                <w:noProof/>
                <w:webHidden/>
                <w:rtl/>
              </w:rPr>
            </w:r>
            <w:r w:rsidR="002E686A">
              <w:rPr>
                <w:noProof/>
                <w:webHidden/>
                <w:rtl/>
              </w:rPr>
              <w:fldChar w:fldCharType="separate"/>
            </w:r>
            <w:r w:rsidR="008C1F6C">
              <w:rPr>
                <w:noProof/>
                <w:webHidden/>
                <w:rtl/>
              </w:rPr>
              <w:t>39</w:t>
            </w:r>
            <w:r w:rsidR="002E686A">
              <w:rPr>
                <w:noProof/>
                <w:webHidden/>
                <w:rtl/>
              </w:rPr>
              <w:fldChar w:fldCharType="end"/>
            </w:r>
          </w:hyperlink>
        </w:p>
        <w:p w14:paraId="6A50033F" w14:textId="77777777" w:rsidR="007B6264" w:rsidRDefault="007B6264">
          <w:r>
            <w:rPr>
              <w:b/>
              <w:bCs/>
              <w:noProof/>
            </w:rPr>
            <w:fldChar w:fldCharType="end"/>
          </w:r>
        </w:p>
      </w:sdtContent>
    </w:sdt>
    <w:p w14:paraId="6A500340" w14:textId="77777777" w:rsidR="007B6264" w:rsidRDefault="007B6264" w:rsidP="007B6264">
      <w:pPr>
        <w:bidi/>
        <w:rPr>
          <w:rFonts w:ascii="B Nazanin,Bold" w:hAnsi="Calibri" w:cs="B Nazanin"/>
          <w:sz w:val="28"/>
          <w:szCs w:val="28"/>
          <w:rtl/>
        </w:rPr>
      </w:pPr>
    </w:p>
    <w:p w14:paraId="6A500341" w14:textId="77777777" w:rsidR="00170DB9" w:rsidRDefault="00170DB9" w:rsidP="00170DB9">
      <w:pPr>
        <w:bidi/>
        <w:rPr>
          <w:rFonts w:ascii="B Nazanin,Bold" w:hAnsi="Calibri" w:cs="B Nazanin"/>
          <w:sz w:val="28"/>
          <w:szCs w:val="28"/>
          <w:rtl/>
        </w:rPr>
      </w:pPr>
    </w:p>
    <w:p w14:paraId="6A500342" w14:textId="77777777" w:rsidR="002E686A" w:rsidRDefault="002E686A" w:rsidP="002E686A">
      <w:pPr>
        <w:bidi/>
        <w:rPr>
          <w:rFonts w:ascii="B Nazanin,Bold" w:hAnsi="Calibri" w:cs="B Nazanin"/>
          <w:sz w:val="28"/>
          <w:szCs w:val="28"/>
          <w:rtl/>
        </w:rPr>
      </w:pPr>
    </w:p>
    <w:p w14:paraId="6A500343" w14:textId="77777777" w:rsidR="0049748A" w:rsidRPr="00B931DD" w:rsidRDefault="0049748A" w:rsidP="0049748A">
      <w:pPr>
        <w:bidi/>
        <w:rPr>
          <w:rFonts w:ascii="B Nazanin,Bold" w:hAnsi="Calibri" w:cs="B Nazanin"/>
          <w:sz w:val="28"/>
          <w:szCs w:val="28"/>
          <w:rtl/>
        </w:rPr>
      </w:pPr>
    </w:p>
    <w:p w14:paraId="6A500344" w14:textId="77777777" w:rsidR="008C740A" w:rsidRDefault="008C740A" w:rsidP="00335A15">
      <w:pPr>
        <w:bidi/>
        <w:spacing w:after="200" w:line="240" w:lineRule="auto"/>
        <w:ind w:left="1080"/>
        <w:contextualSpacing/>
        <w:jc w:val="both"/>
        <w:outlineLvl w:val="0"/>
        <w:rPr>
          <w:rFonts w:cs="B Nazanin"/>
          <w:b/>
          <w:bCs/>
          <w:sz w:val="28"/>
          <w:szCs w:val="28"/>
        </w:rPr>
      </w:pPr>
      <w:bookmarkStart w:id="0" w:name="_Toc434245886"/>
      <w:bookmarkStart w:id="1" w:name="_Toc436123594"/>
      <w:bookmarkStart w:id="2" w:name="_Toc25995356"/>
      <w:bookmarkStart w:id="3" w:name="_Toc72841167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0"/>
      <w:bookmarkEnd w:id="1"/>
      <w:bookmarkEnd w:id="2"/>
      <w:bookmarkEnd w:id="3"/>
    </w:p>
    <w:p w14:paraId="6A500345" w14:textId="77777777" w:rsidR="00E2449C" w:rsidRPr="00E2449C" w:rsidRDefault="00E2449C" w:rsidP="00E2449C">
      <w:pPr>
        <w:keepNext/>
        <w:keepLines/>
        <w:bidi/>
        <w:spacing w:before="40" w:after="0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" w:name="_Toc72841168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Pr="00E2449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-1: </w:t>
      </w:r>
      <w:r w:rsidRPr="00E2449C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اهداف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کلی</w:t>
      </w:r>
      <w:r w:rsidRPr="00E2449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4"/>
    </w:p>
    <w:p w14:paraId="6A500346" w14:textId="77777777" w:rsidR="00E2449C" w:rsidRPr="00E2449C" w:rsidRDefault="00E2449C" w:rsidP="00E2449C">
      <w:p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</w:p>
    <w:p w14:paraId="6A500347" w14:textId="77777777" w:rsidR="008C740A" w:rsidRPr="00DC4B98" w:rsidRDefault="008C740A" w:rsidP="00335A15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>1- اعتلاي اخلاق، ایمان و بصیرت دینی دانشجو</w:t>
      </w:r>
      <w:r w:rsidR="006A5A76">
        <w:rPr>
          <w:rFonts w:cs="B Nazanin" w:hint="cs"/>
          <w:sz w:val="28"/>
          <w:szCs w:val="28"/>
          <w:rtl/>
        </w:rPr>
        <w:t>معلمان</w:t>
      </w:r>
      <w:r w:rsidRPr="00DC4B98">
        <w:rPr>
          <w:rFonts w:cs="B Nazanin" w:hint="cs"/>
          <w:sz w:val="28"/>
          <w:szCs w:val="28"/>
          <w:rtl/>
        </w:rPr>
        <w:t xml:space="preserve"> در </w:t>
      </w:r>
      <w:r w:rsidR="00335A15">
        <w:rPr>
          <w:rFonts w:cs="B Nazanin" w:hint="cs"/>
          <w:sz w:val="28"/>
          <w:szCs w:val="28"/>
          <w:rtl/>
        </w:rPr>
        <w:t>پردیس‌ها و</w:t>
      </w:r>
      <w:r w:rsidRPr="00DC4B98">
        <w:rPr>
          <w:rFonts w:cs="B Nazanin" w:hint="cs"/>
          <w:sz w:val="28"/>
          <w:szCs w:val="28"/>
          <w:rtl/>
        </w:rPr>
        <w:t xml:space="preserve"> مراکز آموزش عالي</w:t>
      </w:r>
    </w:p>
    <w:p w14:paraId="6A500348" w14:textId="77777777" w:rsidR="008C740A" w:rsidRPr="00DC4B98" w:rsidRDefault="008C740A" w:rsidP="00DC4B98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 xml:space="preserve">2- زمینه‌سازي و ايجاد </w:t>
      </w:r>
      <w:r w:rsidR="00335A15">
        <w:rPr>
          <w:rFonts w:cs="B Nazanin" w:hint="cs"/>
          <w:sz w:val="28"/>
          <w:szCs w:val="28"/>
          <w:rtl/>
        </w:rPr>
        <w:t>انس و الفت هر چه بیشتر دانشجومعلمان</w:t>
      </w:r>
      <w:r w:rsidRPr="00DC4B98">
        <w:rPr>
          <w:rFonts w:cs="B Nazanin" w:hint="cs"/>
          <w:sz w:val="28"/>
          <w:szCs w:val="28"/>
          <w:rtl/>
        </w:rPr>
        <w:t xml:space="preserve"> با قرآن کریم و سیره معصومین علیهم السلام </w:t>
      </w:r>
    </w:p>
    <w:p w14:paraId="6A500349" w14:textId="77777777" w:rsidR="008C740A" w:rsidRPr="00DC4B98" w:rsidRDefault="008C740A" w:rsidP="00335A15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 xml:space="preserve">3- تقويت و توسعه فضاي معنوي و قرآني در </w:t>
      </w:r>
      <w:r w:rsidR="00335A15">
        <w:rPr>
          <w:rFonts w:cs="B Nazanin" w:hint="cs"/>
          <w:sz w:val="28"/>
          <w:szCs w:val="28"/>
          <w:rtl/>
        </w:rPr>
        <w:t>پردیس‌ها و مراکز</w:t>
      </w:r>
      <w:r w:rsidRPr="00DC4B98">
        <w:rPr>
          <w:rFonts w:cs="B Nazanin" w:hint="cs"/>
          <w:sz w:val="28"/>
          <w:szCs w:val="28"/>
          <w:rtl/>
        </w:rPr>
        <w:t xml:space="preserve"> سراسر کشور</w:t>
      </w:r>
    </w:p>
    <w:p w14:paraId="6A50034A" w14:textId="77777777" w:rsidR="008C740A" w:rsidRPr="00DC4B98" w:rsidRDefault="008C740A" w:rsidP="00DC4B98">
      <w:pPr>
        <w:bidi/>
        <w:rPr>
          <w:rFonts w:cs="B Nazanin"/>
          <w:sz w:val="28"/>
          <w:szCs w:val="28"/>
        </w:rPr>
      </w:pPr>
      <w:r w:rsidRPr="00DC4B98">
        <w:rPr>
          <w:rFonts w:cs="B Nazanin" w:hint="cs"/>
          <w:sz w:val="28"/>
          <w:szCs w:val="28"/>
          <w:rtl/>
        </w:rPr>
        <w:t>4- ارج گذاري به فعاليت</w:t>
      </w:r>
      <w:r w:rsidRPr="00DC4B98">
        <w:rPr>
          <w:rFonts w:cs="B Nazanin"/>
          <w:sz w:val="28"/>
          <w:szCs w:val="28"/>
          <w:rtl/>
        </w:rPr>
        <w:softHyphen/>
      </w:r>
      <w:r w:rsidRPr="00DC4B98">
        <w:rPr>
          <w:rFonts w:cs="B Nazanin" w:hint="cs"/>
          <w:sz w:val="28"/>
          <w:szCs w:val="28"/>
          <w:rtl/>
        </w:rPr>
        <w:t>هاي قرآن و عترت و تشويق نخبگان ديني و قرآني دانشگاه</w:t>
      </w:r>
      <w:r w:rsidRPr="00DC4B98">
        <w:rPr>
          <w:rFonts w:cs="B Nazanin"/>
          <w:sz w:val="28"/>
          <w:szCs w:val="28"/>
          <w:rtl/>
        </w:rPr>
        <w:softHyphen/>
      </w:r>
    </w:p>
    <w:p w14:paraId="6A50034B" w14:textId="77777777" w:rsidR="008C740A" w:rsidRPr="00DC4B98" w:rsidRDefault="008C740A" w:rsidP="00335A15">
      <w:pPr>
        <w:bidi/>
        <w:rPr>
          <w:rFonts w:cs="B Nazanin"/>
          <w:sz w:val="28"/>
          <w:szCs w:val="28"/>
          <w:rtl/>
        </w:rPr>
      </w:pPr>
      <w:r w:rsidRPr="00DC4B98">
        <w:rPr>
          <w:rFonts w:cs="B Nazanin" w:hint="cs"/>
          <w:sz w:val="28"/>
          <w:szCs w:val="28"/>
          <w:rtl/>
        </w:rPr>
        <w:t>5- شناسایی دانشجو</w:t>
      </w:r>
      <w:r w:rsidR="00335A15">
        <w:rPr>
          <w:rFonts w:cs="B Nazanin" w:hint="cs"/>
          <w:sz w:val="28"/>
          <w:szCs w:val="28"/>
          <w:rtl/>
        </w:rPr>
        <w:t>معلمان</w:t>
      </w:r>
      <w:r w:rsidRPr="00DC4B98">
        <w:rPr>
          <w:rFonts w:cs="B Nazanin" w:hint="cs"/>
          <w:sz w:val="28"/>
          <w:szCs w:val="28"/>
          <w:rtl/>
        </w:rPr>
        <w:t xml:space="preserve"> مستعد و برجسته قرآنی و معرفی به جامعه دانشگاهی و قرآنی کشور.</w:t>
      </w:r>
    </w:p>
    <w:p w14:paraId="6A50034C" w14:textId="77777777" w:rsidR="008C740A" w:rsidRPr="00DC4B98" w:rsidRDefault="00335A15" w:rsidP="00DC4B9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 الگو سازی دانشجومعلمان</w:t>
      </w:r>
      <w:r w:rsidR="008C740A" w:rsidRPr="00DC4B98">
        <w:rPr>
          <w:rFonts w:cs="B Nazanin" w:hint="cs"/>
          <w:sz w:val="28"/>
          <w:szCs w:val="28"/>
          <w:rtl/>
        </w:rPr>
        <w:t xml:space="preserve"> برای سایر اقشار جامعه در حوزه فعالیت‌های قرآن و عترت علیهم السلام</w:t>
      </w:r>
    </w:p>
    <w:p w14:paraId="6A50034D" w14:textId="77777777" w:rsidR="008C740A" w:rsidRPr="00DC4B98" w:rsidRDefault="008C740A" w:rsidP="00DC4B98">
      <w:pPr>
        <w:bidi/>
        <w:rPr>
          <w:rFonts w:cs="B Nazanin"/>
          <w:sz w:val="28"/>
          <w:szCs w:val="28"/>
          <w:rtl/>
        </w:rPr>
      </w:pPr>
      <w:r w:rsidRPr="00DC4B98">
        <w:rPr>
          <w:rFonts w:cs="B Nazanin" w:hint="cs"/>
          <w:sz w:val="28"/>
          <w:szCs w:val="28"/>
          <w:rtl/>
        </w:rPr>
        <w:t>7- گسترش مفاهیم، آموزش‌ها و پژوهش‌های قرآن و عترت علیهم السلام</w:t>
      </w:r>
    </w:p>
    <w:p w14:paraId="6A50034E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" w:name="_Toc434245888"/>
      <w:bookmarkStart w:id="6" w:name="_Toc436123596"/>
      <w:bookmarkStart w:id="7" w:name="_Toc25995358"/>
      <w:bookmarkStart w:id="8" w:name="_Toc728411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5"/>
      <w:bookmarkEnd w:id="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7"/>
      <w:bookmarkEnd w:id="8"/>
    </w:p>
    <w:p w14:paraId="6A50034F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7B6264">
        <w:rPr>
          <w:rFonts w:cs="B Nazanin" w:hint="cs"/>
          <w:sz w:val="28"/>
          <w:szCs w:val="28"/>
          <w:rtl/>
        </w:rPr>
        <w:t>تقویت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مبانی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فکری،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فرهنگی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اعتقادی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معلمان.</w:t>
      </w:r>
    </w:p>
    <w:p w14:paraId="6A500350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7B6264">
        <w:rPr>
          <w:rFonts w:cs="B Nazanin" w:hint="cs"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 بر مبنای قرآن و عترت (ع).</w:t>
      </w:r>
    </w:p>
    <w:p w14:paraId="6A500351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ایجاد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زمینه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تحرّک،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پویایی،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شادابی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نشاط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بیشتر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معلّمان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از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طریق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رقابت‌های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سازنده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تعالی‌بخش</w:t>
      </w:r>
      <w:r w:rsidRPr="007B6264">
        <w:rPr>
          <w:rFonts w:cs="B Nazanin" w:hint="cs"/>
          <w:sz w:val="28"/>
          <w:szCs w:val="28"/>
        </w:rPr>
        <w:t>.</w:t>
      </w:r>
    </w:p>
    <w:p w14:paraId="6A500352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ایجاد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فضای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همدلی،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هم‌افزایی،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تعاملات فرهنگی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تربیتی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تبادل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مهارت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بین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معلمان.</w:t>
      </w:r>
    </w:p>
    <w:p w14:paraId="6A500353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شناسایی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علاقه‌مند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فعالیت‌های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فرهنگی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 اجتماعی و</w:t>
      </w:r>
      <w:r w:rsidRPr="007B6264">
        <w:rPr>
          <w:rFonts w:cs="B Nazanin"/>
          <w:sz w:val="28"/>
          <w:szCs w:val="28"/>
          <w:rtl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ایجاد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بستر</w:t>
      </w:r>
      <w:r w:rsidRPr="007B6264">
        <w:rPr>
          <w:rFonts w:cs="B Nazanin" w:hint="cs"/>
          <w:sz w:val="28"/>
          <w:szCs w:val="28"/>
          <w:rtl/>
          <w:lang w:bidi="fa-IR"/>
        </w:rPr>
        <w:t>های</w:t>
      </w:r>
      <w:r w:rsidRPr="007B6264">
        <w:rPr>
          <w:rFonts w:cs="B Nazanin"/>
          <w:sz w:val="28"/>
          <w:szCs w:val="28"/>
          <w:rtl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لازم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برای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ارتقای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بینش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/>
          <w:sz w:val="28"/>
          <w:szCs w:val="28"/>
          <w:rtl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مهارت‌های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آنان.</w:t>
      </w:r>
    </w:p>
    <w:p w14:paraId="6A500354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ارج‌گذاری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معرفی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توانمندی‌ها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مهارت‌های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علمی،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ادبی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هنری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معلمان.</w:t>
      </w:r>
    </w:p>
    <w:p w14:paraId="6A500355" w14:textId="77777777" w:rsidR="008C740A" w:rsidRPr="007B6264" w:rsidRDefault="008C740A" w:rsidP="00E86D50">
      <w:pPr>
        <w:numPr>
          <w:ilvl w:val="0"/>
          <w:numId w:val="2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7B6264">
        <w:rPr>
          <w:rFonts w:cs="B Nazanin" w:hint="cs"/>
          <w:sz w:val="28"/>
          <w:szCs w:val="28"/>
          <w:rtl/>
        </w:rPr>
        <w:t>توسعه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تعمیق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فعالیت‌های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جمعی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گروهی و جذب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حداکثری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دانشجو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معلمان در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فعالیت‌های</w:t>
      </w:r>
      <w:r w:rsidRPr="007B6264">
        <w:rPr>
          <w:rFonts w:cs="B Nazanin" w:hint="cs"/>
          <w:sz w:val="28"/>
          <w:szCs w:val="28"/>
        </w:rPr>
        <w:t xml:space="preserve"> </w:t>
      </w:r>
      <w:r w:rsidRPr="007B6264">
        <w:rPr>
          <w:rFonts w:cs="B Nazanin" w:hint="cs"/>
          <w:sz w:val="28"/>
          <w:szCs w:val="28"/>
          <w:rtl/>
        </w:rPr>
        <w:t>فرهنگی و اجتماعی.</w:t>
      </w:r>
    </w:p>
    <w:p w14:paraId="6A500356" w14:textId="77777777" w:rsidR="008C740A" w:rsidRPr="00917B07" w:rsidRDefault="008C740A" w:rsidP="008C740A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b/>
          <w:bCs/>
          <w:sz w:val="28"/>
          <w:szCs w:val="28"/>
          <w:rtl/>
        </w:rPr>
      </w:pPr>
    </w:p>
    <w:p w14:paraId="6A500357" w14:textId="77777777" w:rsidR="008C740A" w:rsidRPr="00B931DD" w:rsidRDefault="008C740A" w:rsidP="008C740A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358" w14:textId="77777777" w:rsidR="00DC4B98" w:rsidRDefault="00DC4B98" w:rsidP="008C740A">
      <w:pPr>
        <w:spacing w:after="200" w:line="276" w:lineRule="auto"/>
        <w:rPr>
          <w:rtl/>
          <w:lang w:bidi="fa-IR"/>
        </w:rPr>
      </w:pPr>
    </w:p>
    <w:p w14:paraId="6A500359" w14:textId="77777777" w:rsidR="008119F1" w:rsidRDefault="008119F1" w:rsidP="008C740A">
      <w:pPr>
        <w:spacing w:after="200" w:line="276" w:lineRule="auto"/>
        <w:rPr>
          <w:rtl/>
          <w:lang w:bidi="fa-IR"/>
        </w:rPr>
      </w:pPr>
    </w:p>
    <w:p w14:paraId="6A50035A" w14:textId="77777777" w:rsidR="008119F1" w:rsidRDefault="008119F1" w:rsidP="008C740A">
      <w:pPr>
        <w:spacing w:after="200" w:line="276" w:lineRule="auto"/>
        <w:rPr>
          <w:rtl/>
          <w:lang w:bidi="fa-IR"/>
        </w:rPr>
      </w:pPr>
    </w:p>
    <w:p w14:paraId="6A50035B" w14:textId="77777777" w:rsidR="008119F1" w:rsidRPr="00B931DD" w:rsidRDefault="008119F1" w:rsidP="008C740A">
      <w:pPr>
        <w:spacing w:after="200" w:line="276" w:lineRule="auto"/>
        <w:rPr>
          <w:rtl/>
          <w:lang w:bidi="fa-IR"/>
        </w:rPr>
      </w:pPr>
    </w:p>
    <w:p w14:paraId="6A50035C" w14:textId="77777777" w:rsidR="008C740A" w:rsidRPr="00B931DD" w:rsidRDefault="008C740A" w:rsidP="00335A15">
      <w:pPr>
        <w:bidi/>
        <w:spacing w:after="200" w:line="240" w:lineRule="auto"/>
        <w:ind w:left="144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9" w:name="_Toc25995359"/>
      <w:bookmarkStart w:id="10" w:name="_Toc72841170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9"/>
      <w:bookmarkEnd w:id="10"/>
    </w:p>
    <w:p w14:paraId="6A50035D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1" w:name="_Toc25995360"/>
      <w:bookmarkStart w:id="12" w:name="_Toc728411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-2: بخش اول: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آوای</w:t>
      </w:r>
      <w:r w:rsidRPr="007A59DF">
        <w:rPr>
          <w:rFonts w:asciiTheme="majorHAnsi" w:eastAsiaTheme="majorEastAsia" w:hAnsiTheme="majorHAnsi" w:cs="B Nazanin" w:hint="eastAsia"/>
          <w:b/>
          <w:bCs/>
          <w:color w:val="FF0000"/>
          <w:sz w:val="24"/>
          <w:szCs w:val="24"/>
          <w:rtl/>
        </w:rPr>
        <w:t>ي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11"/>
      <w:bookmarkEnd w:id="12"/>
    </w:p>
    <w:p w14:paraId="6A50035E" w14:textId="77777777" w:rsidR="008C740A" w:rsidRPr="007A59DF" w:rsidRDefault="008C740A" w:rsidP="00C6093D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شامل: 1- قرائت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>)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تحقیق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 xml:space="preserve"> (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2- قرائت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>)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ترتیل) 3-حفظ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پنج جزء 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 4</w:t>
      </w:r>
      <w:r w:rsidR="00CF5F98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-حفظ‌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ده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جزء 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 5-حفظ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بیست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جزء 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 6- حفظ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کل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قرآن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کریم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7-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اذان(ویژه برادران) 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>8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-تواشيح و همخوانی قرآن کریم 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>(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برادران 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و خواهران)</w:t>
      </w:r>
    </w:p>
    <w:p w14:paraId="6A50035F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</w:rPr>
      </w:pPr>
      <w:bookmarkStart w:id="13" w:name="_Toc25995361"/>
      <w:bookmarkStart w:id="14" w:name="_Toc72841172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2-2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دوم: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" معارفی "</w:t>
      </w:r>
      <w:bookmarkEnd w:id="13"/>
      <w:bookmarkEnd w:id="14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</w:p>
    <w:p w14:paraId="6A500360" w14:textId="77777777" w:rsidR="008C740A" w:rsidRPr="007A59DF" w:rsidRDefault="008C740A" w:rsidP="00E173E3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>: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1 -آشناي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ي با ترجمه و تفسير قرآن کریم 2-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آشنايي با احاديث اهل‌بیت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 xml:space="preserve"> (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ع)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3</w:t>
      </w:r>
      <w:r w:rsidR="00982086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- آشنايي با سيرة معصومين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(ع)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4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 حفظ موضوعي قرآن كريم 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5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-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احكام 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6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- پرسمان معارفي 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7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- سبک زندگی اسلامی ایرانی</w:t>
      </w:r>
    </w:p>
    <w:p w14:paraId="6A500361" w14:textId="77777777" w:rsidR="008C740A" w:rsidRPr="007A59DF" w:rsidRDefault="008C740A" w:rsidP="002558F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5" w:name="_Toc25995362"/>
      <w:bookmarkStart w:id="16" w:name="_Toc72841173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3-2- بخش </w:t>
      </w:r>
      <w:r w:rsidR="002558F8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سوم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" ادبی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15"/>
      <w:bookmarkEnd w:id="16"/>
    </w:p>
    <w:p w14:paraId="6A500362" w14:textId="77777777" w:rsidR="008C740A" w:rsidRPr="007A59DF" w:rsidRDefault="008C740A" w:rsidP="00C6093D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>: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1- شعر 2-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داستان‌نویسی 3-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نمایشنامه‌نویسی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4- فیلمنامه نویسی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5- قصه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گ</w:t>
      </w:r>
      <w:r w:rsidR="00982086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ویی(فقط تا مرح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له‌کشوری) 6- آیین‌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سخنوی(فقط تا مرحله کشوری)</w:t>
      </w:r>
    </w:p>
    <w:p w14:paraId="6A500363" w14:textId="77777777" w:rsidR="008C740A" w:rsidRPr="007A59DF" w:rsidRDefault="008C740A" w:rsidP="002558F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7" w:name="_Toc25995363"/>
      <w:bookmarkStart w:id="18" w:name="_Toc72841174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4-2-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بخش </w:t>
      </w:r>
      <w:r w:rsidR="002558F8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چهارم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: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هنری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17"/>
      <w:bookmarkEnd w:id="18"/>
    </w:p>
    <w:p w14:paraId="6A500364" w14:textId="77777777" w:rsidR="008C740A" w:rsidRPr="007A59DF" w:rsidRDefault="008C740A" w:rsidP="00C6093D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>: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1-نقّاشی 2-خوش‌نویسی</w:t>
      </w:r>
      <w:r w:rsidRPr="007A59DF">
        <w:rPr>
          <w:rFonts w:ascii="B Mitra" w:hAnsi="Calibri" w:cs="B Nazanin"/>
          <w:b/>
          <w:bCs/>
          <w:sz w:val="26"/>
          <w:szCs w:val="24"/>
          <w:lang w:bidi="fa-IR"/>
        </w:rPr>
        <w:t>)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نستعلیق)3- عکاسی 4- طراحی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پوستر5-تذهیب</w:t>
      </w:r>
      <w:r w:rsidRPr="007A59DF">
        <w:rPr>
          <w:rFonts w:ascii="B Mitra" w:hAnsi="Calibri" w:cs="B Nazanin" w:hint="cs"/>
          <w:b/>
          <w:bCs/>
          <w:sz w:val="26"/>
          <w:szCs w:val="24"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6- معرق و منبت 7-فیلم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‌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کوتاه</w:t>
      </w:r>
      <w:r w:rsidR="00C6093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8- خط‌</w:t>
      </w:r>
      <w:r w:rsidR="007A59DF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تحریری(فقط تا مرحله کشوری)</w:t>
      </w:r>
    </w:p>
    <w:p w14:paraId="6A500365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19" w:name="_Toc25995364"/>
      <w:bookmarkStart w:id="20" w:name="_Toc72841175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5-2-بخش پنجم: رشته‌های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" پژوهشي "</w:t>
      </w:r>
      <w:bookmarkEnd w:id="19"/>
      <w:bookmarkEnd w:id="20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</w:p>
    <w:p w14:paraId="6A500366" w14:textId="77777777" w:rsidR="008C740A" w:rsidRPr="007A59DF" w:rsidRDefault="008C740A" w:rsidP="008C740A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شامل:1- تلخيص كتاب 2- مقاله‌نویسی 3-نقد کتاب</w:t>
      </w:r>
    </w:p>
    <w:p w14:paraId="6A500367" w14:textId="77777777" w:rsidR="008C740A" w:rsidRPr="007A59DF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1" w:name="_Toc25995365"/>
      <w:bookmarkStart w:id="22" w:name="_Toc72841176"/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6-2-بخش ششم: رشته‌های "فناوری</w:t>
      </w:r>
      <w:r w:rsidRPr="007A59DF"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  <w:t xml:space="preserve"> "</w:t>
      </w:r>
      <w:bookmarkEnd w:id="21"/>
      <w:bookmarkEnd w:id="22"/>
    </w:p>
    <w:p w14:paraId="6A500368" w14:textId="77777777" w:rsidR="008C740A" w:rsidRDefault="008C740A" w:rsidP="008C740A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شامل: 1- تولید نرم‌افزار2- تولید اپلیکیشن</w:t>
      </w:r>
      <w:r w:rsidRPr="007A59DF">
        <w:rPr>
          <w:rFonts w:ascii="B Mitra" w:hAnsi="Calibri" w:cs="B Nazanin"/>
          <w:b/>
          <w:bCs/>
          <w:sz w:val="26"/>
          <w:szCs w:val="24"/>
          <w:rtl/>
          <w:lang w:bidi="fa-IR"/>
        </w:rPr>
        <w:t xml:space="preserve"> </w:t>
      </w:r>
      <w:r w:rsidR="00E173E3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3- کانال‌های مجازی قرآنی</w:t>
      </w:r>
    </w:p>
    <w:p w14:paraId="6A500369" w14:textId="77777777" w:rsidR="00566243" w:rsidRPr="00566243" w:rsidRDefault="00566243" w:rsidP="00566243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3" w:name="_Toc72841177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7-2-</w:t>
      </w:r>
      <w:r w:rsidRP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 هفتم: "رشته‌های نهج‌البلاغه"</w:t>
      </w:r>
      <w:bookmarkEnd w:id="23"/>
    </w:p>
    <w:p w14:paraId="6A50036A" w14:textId="4B2AFF78" w:rsidR="002B0DB2" w:rsidRDefault="002B0DB2" w:rsidP="002B0DB2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شامل : 1- معارف نهج‌البلاغه(کتبی) 2- مقاله نویسی </w:t>
      </w:r>
      <w:r w:rsidR="00CD779D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(با محوریت نهج ال</w:t>
      </w:r>
      <w:r w:rsidR="000766AB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>ب</w:t>
      </w:r>
      <w:r w:rsidR="00335A1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لاغه)</w:t>
      </w:r>
      <w:r w:rsidR="00335A15"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3- حفظ فرازهای نهج البلاغه</w:t>
      </w:r>
    </w:p>
    <w:p w14:paraId="6A50036B" w14:textId="77777777" w:rsidR="002B0DB2" w:rsidRPr="007A59DF" w:rsidRDefault="00566243" w:rsidP="00566243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4" w:name="_Toc72841178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8-2-</w:t>
      </w:r>
      <w:r w:rsidRP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 هشتم: "صحیفه سجادیه"</w:t>
      </w:r>
      <w:bookmarkEnd w:id="24"/>
    </w:p>
    <w:p w14:paraId="6A50036C" w14:textId="77777777" w:rsidR="00BE19F2" w:rsidRDefault="00BE19F2" w:rsidP="00335A15">
      <w:pPr>
        <w:bidi/>
        <w:spacing w:after="200" w:line="276" w:lineRule="auto"/>
        <w:jc w:val="both"/>
        <w:rPr>
          <w:rFonts w:ascii="B Mitra" w:hAnsi="Calibri" w:cs="B Nazanin"/>
          <w:b/>
          <w:bCs/>
          <w:sz w:val="26"/>
          <w:szCs w:val="24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شامل : 1- معارف صحیفه سجادیه (کتبی) 2- مقاله نویسی</w:t>
      </w:r>
      <w:r w:rsidR="00335A1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(با محوریت صحیفه سجادیه)</w:t>
      </w: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3- دعا خوانی(ویژه فرازهای صحیفه سجادیه)</w:t>
      </w:r>
    </w:p>
    <w:p w14:paraId="6A50036D" w14:textId="77777777" w:rsidR="00566243" w:rsidRPr="007A59DF" w:rsidRDefault="00566243" w:rsidP="00566243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5" w:name="_Toc72841179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9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-2-</w:t>
      </w:r>
      <w:r w:rsidRPr="00566243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 نهم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: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نوآفرینی قرآنی (استارت آپ‌های قرآنی)</w:t>
      </w:r>
      <w:r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bookmarkEnd w:id="25"/>
    </w:p>
    <w:p w14:paraId="6A50036E" w14:textId="77777777" w:rsidR="007A59DF" w:rsidRDefault="00982086" w:rsidP="007A59DF">
      <w:pPr>
        <w:bidi/>
        <w:spacing w:after="200" w:line="276" w:lineRule="auto"/>
        <w:jc w:val="both"/>
        <w:rPr>
          <w:rFonts w:ascii="B Mitra" w:hAnsi="Calibri" w:cs="Arial"/>
          <w:b/>
          <w:bCs/>
          <w:sz w:val="26"/>
          <w:szCs w:val="24"/>
          <w:rtl/>
          <w:lang w:bidi="fa-IR"/>
        </w:rPr>
      </w:pPr>
      <w:r>
        <w:rPr>
          <w:rFonts w:ascii="B Mitra" w:hAnsi="Calibri" w:cs="Arial" w:hint="cs"/>
          <w:b/>
          <w:bCs/>
          <w:sz w:val="26"/>
          <w:szCs w:val="24"/>
          <w:rtl/>
          <w:lang w:bidi="fa-IR"/>
        </w:rPr>
        <w:t xml:space="preserve">شامل: </w:t>
      </w:r>
      <w:r w:rsidR="007A59DF" w:rsidRPr="007A59DF">
        <w:rPr>
          <w:rFonts w:ascii="B Mitra" w:hAnsi="Calibri" w:cs="Arial" w:hint="cs"/>
          <w:b/>
          <w:bCs/>
          <w:sz w:val="26"/>
          <w:szCs w:val="24"/>
          <w:rtl/>
          <w:lang w:bidi="fa-IR"/>
        </w:rPr>
        <w:t>ایده شو (ایده پردازی نوآفرنی قرآنی)</w:t>
      </w:r>
    </w:p>
    <w:p w14:paraId="6A50036F" w14:textId="12D67730" w:rsidR="007A59DF" w:rsidRPr="00566243" w:rsidRDefault="00566243" w:rsidP="00CD779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4"/>
          <w:szCs w:val="24"/>
          <w:rtl/>
        </w:rPr>
      </w:pPr>
      <w:bookmarkStart w:id="26" w:name="_Toc72841180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10-2- 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بخش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دهم:</w:t>
      </w:r>
      <w:r w:rsidRPr="007A59DF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</w:rPr>
        <w:t>هنرهای گروهی</w:t>
      </w:r>
      <w:r>
        <w:rPr>
          <w:rFonts w:asciiTheme="majorHAnsi" w:eastAsiaTheme="majorEastAsia" w:hAnsiTheme="majorHAnsi" w:cs="Cambria" w:hint="cs"/>
          <w:b/>
          <w:bCs/>
          <w:color w:val="FF0000"/>
          <w:sz w:val="24"/>
          <w:szCs w:val="24"/>
          <w:rtl/>
        </w:rPr>
        <w:t>"</w:t>
      </w:r>
      <w:r w:rsidR="00E2449C" w:rsidRPr="00E2449C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</w:t>
      </w:r>
      <w:r w:rsidR="003D6F65" w:rsidRPr="003D6F6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 </w:t>
      </w:r>
      <w:r w:rsidR="00CD779D">
        <w:rPr>
          <w:rFonts w:ascii="Cambria" w:hAnsi="Cambria" w:cs="B Nazanin" w:hint="cs"/>
          <w:b/>
          <w:bCs/>
          <w:sz w:val="26"/>
          <w:szCs w:val="24"/>
          <w:rtl/>
          <w:lang w:bidi="fa-IR"/>
        </w:rPr>
        <w:t>رشته نمایشی</w:t>
      </w:r>
      <w:r w:rsidR="00E2449C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)</w:t>
      </w:r>
      <w:bookmarkEnd w:id="26"/>
    </w:p>
    <w:p w14:paraId="6A500370" w14:textId="77777777" w:rsidR="007A59DF" w:rsidRPr="007A59DF" w:rsidRDefault="007A59DF" w:rsidP="003D6F65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7A59DF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 xml:space="preserve">شامل: </w:t>
      </w:r>
      <w:r w:rsidR="001C054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نمایش</w:t>
      </w:r>
      <w:r w:rsidR="003D6F65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نامه خوانی</w:t>
      </w:r>
      <w:r w:rsidR="000766AB">
        <w:rPr>
          <w:rFonts w:ascii="B Mitra" w:hAnsi="Calibri" w:cs="B Nazanin" w:hint="cs"/>
          <w:b/>
          <w:bCs/>
          <w:sz w:val="26"/>
          <w:szCs w:val="24"/>
          <w:rtl/>
          <w:lang w:bidi="fa-IR"/>
        </w:rPr>
        <w:t>(نمایشنامه رادیویی)</w:t>
      </w:r>
    </w:p>
    <w:p w14:paraId="6A500371" w14:textId="77777777" w:rsidR="008C740A" w:rsidRDefault="008C740A" w:rsidP="008C740A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6A500372" w14:textId="77777777" w:rsidR="008C740A" w:rsidRPr="00B931DD" w:rsidRDefault="008C740A" w:rsidP="008C740A">
      <w:pPr>
        <w:bidi/>
        <w:spacing w:after="0" w:line="240" w:lineRule="auto"/>
        <w:rPr>
          <w:rFonts w:cs="B Nazanin"/>
          <w:sz w:val="28"/>
          <w:szCs w:val="28"/>
        </w:rPr>
      </w:pPr>
    </w:p>
    <w:p w14:paraId="6A500373" w14:textId="77777777" w:rsidR="008C740A" w:rsidRPr="00B931DD" w:rsidRDefault="008C740A" w:rsidP="00335A15">
      <w:pPr>
        <w:bidi/>
        <w:spacing w:after="200" w:line="240" w:lineRule="auto"/>
        <w:ind w:left="108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7" w:name="_Toc434245892"/>
      <w:bookmarkStart w:id="28" w:name="_Toc436123600"/>
      <w:bookmarkStart w:id="29" w:name="_Toc25995366"/>
      <w:bookmarkStart w:id="30" w:name="_Toc72841181"/>
      <w:r w:rsidRPr="00B931DD">
        <w:rPr>
          <w:rFonts w:cs="B Nazanin" w:hint="cs"/>
          <w:b/>
          <w:bCs/>
          <w:sz w:val="28"/>
          <w:szCs w:val="28"/>
          <w:rtl/>
        </w:rPr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27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28"/>
      <w:bookmarkEnd w:id="29"/>
      <w:bookmarkEnd w:id="30"/>
    </w:p>
    <w:p w14:paraId="6A500374" w14:textId="77777777" w:rsidR="008C740A" w:rsidRPr="00B931DD" w:rsidRDefault="008C740A" w:rsidP="005164AB">
      <w:pPr>
        <w:bidi/>
        <w:spacing w:after="200" w:line="276" w:lineRule="auto"/>
        <w:jc w:val="both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جشنواره1-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</w:t>
      </w:r>
      <w:r w:rsidR="005164AB">
        <w:rPr>
          <w:rFonts w:cs="B Nazanin" w:hint="cs"/>
          <w:sz w:val="28"/>
          <w:szCs w:val="28"/>
          <w:rtl/>
          <w:lang w:bidi="fa-IR"/>
        </w:rPr>
        <w:t>2- ستاد اجرایی در مرحله کشوری 3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ستادهای استانی برای انجام مراحل مقدماتی </w:t>
      </w:r>
      <w:r>
        <w:rPr>
          <w:rFonts w:cs="B Nazanin" w:hint="cs"/>
          <w:sz w:val="28"/>
          <w:szCs w:val="28"/>
          <w:rtl/>
          <w:lang w:bidi="fa-IR"/>
        </w:rPr>
        <w:t xml:space="preserve">جشنواره </w:t>
      </w:r>
      <w:r w:rsidRPr="00B931DD">
        <w:rPr>
          <w:rFonts w:cs="B Nazanin" w:hint="cs"/>
          <w:sz w:val="28"/>
          <w:szCs w:val="28"/>
          <w:rtl/>
          <w:lang w:bidi="fa-IR"/>
        </w:rPr>
        <w:t>در استان‌ها، تشکیل می‌شود:</w:t>
      </w:r>
    </w:p>
    <w:p w14:paraId="6A500375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1" w:name="_Toc25995367"/>
      <w:bookmarkStart w:id="32" w:name="_Toc72841182"/>
      <w:bookmarkStart w:id="33" w:name="_Toc434245893"/>
      <w:bookmarkStart w:id="34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31"/>
      <w:bookmarkEnd w:id="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33"/>
      <w:bookmarkEnd w:id="34"/>
    </w:p>
    <w:p w14:paraId="6A500376" w14:textId="77777777" w:rsidR="008C740A" w:rsidRPr="00637BA5" w:rsidRDefault="008C740A" w:rsidP="008C740A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14:paraId="6A500377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8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9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A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B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C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7D" w14:textId="77777777" w:rsidR="008C740A" w:rsidRPr="00637BA5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 اداره جشنواره ها (عضو ستاد)</w:t>
      </w:r>
    </w:p>
    <w:p w14:paraId="6A50037E" w14:textId="77777777" w:rsidR="008C740A" w:rsidRPr="00B931DD" w:rsidRDefault="008C740A" w:rsidP="00E86D50">
      <w:pPr>
        <w:numPr>
          <w:ilvl w:val="0"/>
          <w:numId w:val="10"/>
        </w:numPr>
        <w:bidi/>
        <w:spacing w:after="200" w:line="240" w:lineRule="auto"/>
        <w:ind w:left="918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14:paraId="6A50037F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5" w:name="_Toc25995368"/>
      <w:bookmarkStart w:id="36" w:name="_Toc7284118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35"/>
      <w:bookmarkEnd w:id="36"/>
    </w:p>
    <w:p w14:paraId="6A500380" w14:textId="77777777" w:rsidR="008C740A" w:rsidRPr="00637BA5" w:rsidRDefault="008C740A" w:rsidP="00E86D50">
      <w:pPr>
        <w:numPr>
          <w:ilvl w:val="0"/>
          <w:numId w:val="23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14:paraId="6A500381" w14:textId="77777777" w:rsidR="008C740A" w:rsidRPr="00637BA5" w:rsidRDefault="008C740A" w:rsidP="00E86D50">
      <w:pPr>
        <w:numPr>
          <w:ilvl w:val="0"/>
          <w:numId w:val="23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14:paraId="6A500382" w14:textId="77777777" w:rsidR="008C740A" w:rsidRPr="00637BA5" w:rsidRDefault="008C740A" w:rsidP="00E86D50">
      <w:pPr>
        <w:numPr>
          <w:ilvl w:val="0"/>
          <w:numId w:val="23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14:paraId="6A500383" w14:textId="77777777" w:rsidR="008C740A" w:rsidRPr="00A450E3" w:rsidRDefault="008C740A" w:rsidP="00E86D50">
      <w:pPr>
        <w:numPr>
          <w:ilvl w:val="0"/>
          <w:numId w:val="23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637BA5">
        <w:rPr>
          <w:rFonts w:cs="B Nazanin" w:hint="cs"/>
          <w:sz w:val="28"/>
          <w:szCs w:val="28"/>
          <w:rtl/>
        </w:rPr>
        <w:t>.</w:t>
      </w:r>
    </w:p>
    <w:p w14:paraId="6A500384" w14:textId="77777777" w:rsidR="008C740A" w:rsidRDefault="003D6F65" w:rsidP="001111E9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7" w:name="_Toc7284118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 ستاد اجرایی مرحله کشوری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37"/>
    </w:p>
    <w:p w14:paraId="6A500385" w14:textId="77777777" w:rsidR="008C740A" w:rsidRPr="00637BA5" w:rsidRDefault="008C740A" w:rsidP="008C740A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14:paraId="6A500386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رئیس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شورای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فرهنگی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و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اجتماعی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استان</w:t>
      </w:r>
      <w:r w:rsidR="007B3E72">
        <w:rPr>
          <w:rFonts w:cs="B Nazanin" w:hint="cs"/>
          <w:sz w:val="28"/>
          <w:szCs w:val="28"/>
          <w:rtl/>
        </w:rPr>
        <w:t xml:space="preserve"> </w:t>
      </w:r>
      <w:r w:rsidR="000766AB">
        <w:rPr>
          <w:rFonts w:cs="B Nazanin" w:hint="cs"/>
          <w:sz w:val="28"/>
          <w:szCs w:val="28"/>
          <w:rtl/>
        </w:rPr>
        <w:t>میزبان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(رئیس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ستاد)</w:t>
      </w:r>
    </w:p>
    <w:p w14:paraId="6A500387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نماینده معاونت فرهنگی و اجتماعی از سازمان‌مرکزی</w:t>
      </w:r>
    </w:p>
    <w:p w14:paraId="6A500388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14:paraId="6A500389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سرپرستان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پردیس‌ها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و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مراکز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آموزش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عالی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استان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/>
          <w:sz w:val="28"/>
          <w:szCs w:val="28"/>
        </w:rPr>
        <w:t xml:space="preserve">) </w:t>
      </w:r>
      <w:r w:rsidRPr="001111E9">
        <w:rPr>
          <w:rFonts w:cs="B Nazanin" w:hint="cs"/>
          <w:sz w:val="28"/>
          <w:szCs w:val="28"/>
          <w:rtl/>
        </w:rPr>
        <w:t>عضو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ستاد)</w:t>
      </w:r>
    </w:p>
    <w:p w14:paraId="6A50038A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1111E9">
        <w:rPr>
          <w:rFonts w:cs="B Nazanin" w:hint="cs"/>
          <w:sz w:val="28"/>
          <w:szCs w:val="28"/>
        </w:rPr>
        <w:t xml:space="preserve">) </w:t>
      </w:r>
      <w:r w:rsidRPr="001111E9">
        <w:rPr>
          <w:rFonts w:cs="B Nazanin" w:hint="cs"/>
          <w:sz w:val="28"/>
          <w:szCs w:val="28"/>
          <w:rtl/>
        </w:rPr>
        <w:t>عضو  و دبير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ستاد)</w:t>
      </w:r>
    </w:p>
    <w:p w14:paraId="6A50038B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 xml:space="preserve">مسئول حراست استان </w:t>
      </w:r>
      <w:r w:rsidRPr="001111E9">
        <w:rPr>
          <w:rFonts w:cs="B Nazanin"/>
          <w:sz w:val="28"/>
          <w:szCs w:val="28"/>
          <w:rtl/>
        </w:rPr>
        <w:t>(</w:t>
      </w:r>
      <w:r w:rsidRPr="001111E9">
        <w:rPr>
          <w:rFonts w:cs="B Nazanin" w:hint="cs"/>
          <w:sz w:val="28"/>
          <w:szCs w:val="28"/>
          <w:rtl/>
        </w:rPr>
        <w:t>عضو ستاد</w:t>
      </w:r>
      <w:r w:rsidRPr="001111E9">
        <w:rPr>
          <w:rFonts w:cs="B Nazanin"/>
          <w:sz w:val="28"/>
          <w:szCs w:val="28"/>
          <w:rtl/>
        </w:rPr>
        <w:t>)</w:t>
      </w:r>
    </w:p>
    <w:p w14:paraId="6A50038C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spacing w:line="240" w:lineRule="auto"/>
        <w:rPr>
          <w:rFonts w:cs="B Nazanin"/>
          <w:sz w:val="28"/>
          <w:szCs w:val="28"/>
        </w:rPr>
      </w:pPr>
      <w:r w:rsidRPr="001111E9">
        <w:rPr>
          <w:rFonts w:cs="B Nazanin" w:hint="cs"/>
          <w:sz w:val="28"/>
          <w:szCs w:val="28"/>
          <w:rtl/>
        </w:rPr>
        <w:t>کارشناس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مسئولان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یا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کارشناسان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فرهنگی پردیس‌ها و مراكز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استان</w:t>
      </w:r>
      <w:r w:rsidRPr="001111E9">
        <w:rPr>
          <w:rFonts w:cs="B Nazanin" w:hint="cs"/>
          <w:sz w:val="28"/>
          <w:szCs w:val="28"/>
        </w:rPr>
        <w:t xml:space="preserve"> </w:t>
      </w:r>
      <w:r w:rsidRPr="001111E9">
        <w:rPr>
          <w:rFonts w:cs="B Nazanin" w:hint="cs"/>
          <w:sz w:val="28"/>
          <w:szCs w:val="28"/>
          <w:rtl/>
        </w:rPr>
        <w:t>(عضو ستاد)</w:t>
      </w:r>
    </w:p>
    <w:p w14:paraId="6A50038D" w14:textId="77777777" w:rsidR="008C740A" w:rsidRPr="001111E9" w:rsidRDefault="008C740A" w:rsidP="00E86D50">
      <w:pPr>
        <w:pStyle w:val="ListParagraph"/>
        <w:numPr>
          <w:ilvl w:val="0"/>
          <w:numId w:val="36"/>
        </w:numPr>
        <w:bidi/>
        <w:rPr>
          <w:rFonts w:cs="B Nazanin"/>
          <w:sz w:val="28"/>
          <w:szCs w:val="28"/>
          <w:rtl/>
        </w:rPr>
      </w:pPr>
      <w:r w:rsidRPr="001111E9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</w:t>
      </w:r>
    </w:p>
    <w:p w14:paraId="6A50038E" w14:textId="77777777" w:rsidR="008C740A" w:rsidRPr="00B931DD" w:rsidRDefault="00364DEC" w:rsidP="00F522A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38" w:name="_Toc72841185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4-3-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شرح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="00F522A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="00F522A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میزبان</w:t>
      </w:r>
      <w:r w:rsidR="008C740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کشوری</w:t>
      </w:r>
      <w:r w:rsidR="008C740A"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38"/>
    </w:p>
    <w:p w14:paraId="6A50038F" w14:textId="77777777" w:rsidR="008C740A" w:rsidRPr="006A5A76" w:rsidRDefault="008C740A" w:rsidP="00E86D50">
      <w:pPr>
        <w:pStyle w:val="ListParagraph"/>
        <w:numPr>
          <w:ilvl w:val="0"/>
          <w:numId w:val="34"/>
        </w:numPr>
        <w:bidi/>
        <w:spacing w:line="240" w:lineRule="auto"/>
        <w:ind w:left="635" w:hanging="142"/>
        <w:rPr>
          <w:rFonts w:cs="B Nazanin"/>
          <w:sz w:val="28"/>
          <w:szCs w:val="28"/>
        </w:rPr>
      </w:pPr>
      <w:r w:rsidRPr="006A5A76">
        <w:rPr>
          <w:rFonts w:cs="B Nazanin" w:hint="cs"/>
          <w:sz w:val="28"/>
          <w:szCs w:val="28"/>
          <w:rtl/>
        </w:rPr>
        <w:t>برنامه‌ریزی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و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تمهید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مقدمات</w:t>
      </w:r>
      <w:r w:rsidRPr="006A5A76">
        <w:rPr>
          <w:rFonts w:cs="B Nazanin" w:hint="cs"/>
          <w:sz w:val="28"/>
          <w:szCs w:val="28"/>
        </w:rPr>
        <w:t xml:space="preserve"> </w:t>
      </w:r>
      <w:r w:rsidRPr="006A5A76">
        <w:rPr>
          <w:rFonts w:cs="B Nazanin" w:hint="cs"/>
          <w:sz w:val="28"/>
          <w:szCs w:val="28"/>
          <w:rtl/>
        </w:rPr>
        <w:t>برگزاری مرحله کشوری جشنواره</w:t>
      </w:r>
    </w:p>
    <w:p w14:paraId="6A500390" w14:textId="77777777" w:rsidR="008C740A" w:rsidRPr="006A5A76" w:rsidRDefault="008C740A" w:rsidP="00E86D50">
      <w:pPr>
        <w:pStyle w:val="ListParagraph"/>
        <w:numPr>
          <w:ilvl w:val="0"/>
          <w:numId w:val="34"/>
        </w:numPr>
        <w:bidi/>
        <w:spacing w:line="240" w:lineRule="auto"/>
        <w:ind w:left="635" w:hanging="142"/>
        <w:rPr>
          <w:rFonts w:cs="B Nazanin"/>
          <w:sz w:val="28"/>
          <w:szCs w:val="28"/>
        </w:rPr>
      </w:pPr>
      <w:r w:rsidRPr="006A5A76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14:paraId="6A500391" w14:textId="77777777" w:rsidR="008C740A" w:rsidRPr="006A5A76" w:rsidRDefault="008C740A" w:rsidP="00E86D50">
      <w:pPr>
        <w:pStyle w:val="ListParagraph"/>
        <w:numPr>
          <w:ilvl w:val="0"/>
          <w:numId w:val="34"/>
        </w:numPr>
        <w:bidi/>
        <w:spacing w:line="240" w:lineRule="auto"/>
        <w:ind w:left="635" w:hanging="142"/>
        <w:rPr>
          <w:rFonts w:cs="B Nazanin"/>
          <w:sz w:val="28"/>
          <w:szCs w:val="28"/>
        </w:rPr>
      </w:pPr>
      <w:r w:rsidRPr="006A5A76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14:paraId="6A500392" w14:textId="77777777" w:rsidR="008C740A" w:rsidRPr="006A5A76" w:rsidRDefault="008C740A" w:rsidP="00E86D50">
      <w:pPr>
        <w:pStyle w:val="ListParagraph"/>
        <w:numPr>
          <w:ilvl w:val="0"/>
          <w:numId w:val="34"/>
        </w:numPr>
        <w:bidi/>
        <w:spacing w:line="240" w:lineRule="auto"/>
        <w:ind w:left="635" w:hanging="142"/>
        <w:rPr>
          <w:rFonts w:cs="B Nazanin"/>
          <w:sz w:val="28"/>
          <w:szCs w:val="28"/>
          <w:rtl/>
        </w:rPr>
      </w:pPr>
      <w:r w:rsidRPr="006A5A76">
        <w:rPr>
          <w:rFonts w:cs="B Nazanin" w:hint="cs"/>
          <w:sz w:val="28"/>
          <w:szCs w:val="28"/>
          <w:rtl/>
        </w:rPr>
        <w:t xml:space="preserve">تمهید مقدمات برای انجام مراحل اجرای جشنواره در مرحله </w:t>
      </w:r>
      <w:r w:rsidRPr="006A5A76">
        <w:rPr>
          <w:rFonts w:cs="B Nazanin" w:hint="cs"/>
          <w:sz w:val="28"/>
          <w:szCs w:val="28"/>
          <w:rtl/>
          <w:lang w:bidi="fa-IR"/>
        </w:rPr>
        <w:t>کشور</w:t>
      </w:r>
      <w:r w:rsidRPr="006A5A76">
        <w:rPr>
          <w:rFonts w:cs="B Nazanin" w:hint="cs"/>
          <w:sz w:val="28"/>
          <w:szCs w:val="28"/>
          <w:rtl/>
        </w:rPr>
        <w:t>ی، تبلیغات و اطلاع‌رسانی، پذیرش و اسکان، داوری و اعلام نتیجه مسابقات، برگزاری مراسم اختتامیه و تقدیر از برگزیدگان</w:t>
      </w:r>
    </w:p>
    <w:p w14:paraId="6A500393" w14:textId="77777777" w:rsidR="008C740A" w:rsidRPr="008C273A" w:rsidRDefault="008C740A" w:rsidP="00DC4B98">
      <w:pPr>
        <w:keepNext/>
        <w:keepLines/>
        <w:bidi/>
        <w:spacing w:before="40" w:after="0" w:line="276" w:lineRule="auto"/>
        <w:outlineLvl w:val="1"/>
        <w:rPr>
          <w:rFonts w:cs="B Nazanin"/>
          <w:sz w:val="28"/>
          <w:szCs w:val="28"/>
        </w:rPr>
      </w:pPr>
    </w:p>
    <w:p w14:paraId="6A500394" w14:textId="77777777" w:rsidR="008C740A" w:rsidRPr="00364DEC" w:rsidRDefault="008C740A" w:rsidP="00364DEC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39" w:name="_Toc7284118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  <w:r w:rsidR="00364DE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39"/>
    </w:p>
    <w:p w14:paraId="6A500395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96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14:paraId="6A500397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98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14:paraId="6A500399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14:paraId="6A50039A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14:paraId="6A50039B" w14:textId="77777777" w:rsidR="008C740A" w:rsidRPr="00637BA5" w:rsidRDefault="008C740A" w:rsidP="00E86D50">
      <w:pPr>
        <w:numPr>
          <w:ilvl w:val="0"/>
          <w:numId w:val="11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14:paraId="6A50039C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40" w:name="_Toc503356786"/>
      <w:bookmarkStart w:id="41" w:name="_Toc25995371"/>
      <w:bookmarkStart w:id="42" w:name="_Toc72841187"/>
      <w:r w:rsidRPr="00364DEC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شرح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 ستاد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40"/>
      <w:bookmarkEnd w:id="41"/>
      <w:bookmarkEnd w:id="42"/>
    </w:p>
    <w:p w14:paraId="6A50039D" w14:textId="77777777" w:rsidR="008C740A" w:rsidRPr="00A24D49" w:rsidRDefault="008C740A" w:rsidP="00E86D50">
      <w:pPr>
        <w:pStyle w:val="ListParagraph"/>
        <w:numPr>
          <w:ilvl w:val="0"/>
          <w:numId w:val="33"/>
        </w:numPr>
        <w:bidi/>
        <w:jc w:val="both"/>
        <w:rPr>
          <w:rFonts w:cs="B Nazanin"/>
          <w:sz w:val="28"/>
          <w:szCs w:val="28"/>
          <w:rtl/>
        </w:rPr>
      </w:pPr>
      <w:r w:rsidRPr="00A24D49">
        <w:rPr>
          <w:rFonts w:cs="B Nazanin" w:hint="cs"/>
          <w:sz w:val="28"/>
          <w:szCs w:val="28"/>
          <w:rtl/>
        </w:rPr>
        <w:t>برنامه‌ریزی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برای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اجرای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هر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چه</w:t>
      </w:r>
      <w:r w:rsidR="00982086" w:rsidRPr="00A24D49">
        <w:rPr>
          <w:rFonts w:cs="B Nazanin" w:hint="cs"/>
          <w:sz w:val="28"/>
          <w:szCs w:val="28"/>
          <w:rtl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‌بهتر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جشنواره،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در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سطح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پردیس‌ها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و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مراکز،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بر اساس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مفاد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این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آئین‌نامه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و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سایر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بخشنامه‌های</w:t>
      </w:r>
      <w:r w:rsidRPr="00A24D49">
        <w:rPr>
          <w:rFonts w:cs="B Nazanin" w:hint="cs"/>
          <w:sz w:val="28"/>
          <w:szCs w:val="28"/>
        </w:rPr>
        <w:t xml:space="preserve"> </w:t>
      </w:r>
      <w:r w:rsidRPr="00A24D49">
        <w:rPr>
          <w:rFonts w:cs="B Nazanin" w:hint="cs"/>
          <w:sz w:val="28"/>
          <w:szCs w:val="28"/>
          <w:rtl/>
        </w:rPr>
        <w:t>مربوطه.</w:t>
      </w:r>
    </w:p>
    <w:p w14:paraId="6A50039E" w14:textId="77777777" w:rsidR="008C740A" w:rsidRPr="00CD02CC" w:rsidRDefault="008C740A" w:rsidP="00E86D50">
      <w:pPr>
        <w:numPr>
          <w:ilvl w:val="0"/>
          <w:numId w:val="3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14:paraId="6A50039F" w14:textId="77777777" w:rsidR="008C740A" w:rsidRPr="00CD02CC" w:rsidRDefault="008C740A" w:rsidP="00E86D50">
      <w:pPr>
        <w:numPr>
          <w:ilvl w:val="0"/>
          <w:numId w:val="33"/>
        </w:numPr>
        <w:bidi/>
        <w:spacing w:after="200" w:line="276" w:lineRule="auto"/>
        <w:ind w:left="425" w:firstLine="0"/>
        <w:contextualSpacing/>
        <w:jc w:val="both"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14:paraId="6A5003A0" w14:textId="77777777" w:rsidR="008C740A" w:rsidRPr="00CD02CC" w:rsidRDefault="008C740A" w:rsidP="00E86D50">
      <w:pPr>
        <w:numPr>
          <w:ilvl w:val="0"/>
          <w:numId w:val="33"/>
        </w:numPr>
        <w:bidi/>
        <w:spacing w:after="200" w:line="276" w:lineRule="auto"/>
        <w:ind w:left="590" w:hanging="165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14:paraId="6A5003A1" w14:textId="77777777" w:rsidR="008C740A" w:rsidRPr="00CD02CC" w:rsidRDefault="008C740A" w:rsidP="00E86D50">
      <w:pPr>
        <w:numPr>
          <w:ilvl w:val="0"/>
          <w:numId w:val="33"/>
        </w:numPr>
        <w:bidi/>
        <w:spacing w:after="200" w:line="276" w:lineRule="auto"/>
        <w:ind w:left="590" w:hanging="165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14:paraId="6A5003A2" w14:textId="77777777" w:rsidR="008C740A" w:rsidRPr="00B931DD" w:rsidRDefault="008C740A" w:rsidP="008C740A">
      <w:pPr>
        <w:bidi/>
        <w:spacing w:after="200" w:line="276" w:lineRule="auto"/>
        <w:ind w:right="-810"/>
        <w:contextualSpacing/>
        <w:rPr>
          <w:rFonts w:cs="B Nazanin"/>
          <w:b/>
          <w:bCs/>
          <w:sz w:val="24"/>
          <w:szCs w:val="24"/>
        </w:rPr>
      </w:pPr>
    </w:p>
    <w:p w14:paraId="6A5003A3" w14:textId="77777777" w:rsidR="008C740A" w:rsidRPr="00912EE9" w:rsidRDefault="008C740A" w:rsidP="00E86D50">
      <w:pPr>
        <w:numPr>
          <w:ilvl w:val="0"/>
          <w:numId w:val="22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43" w:name="_Toc434245895"/>
      <w:bookmarkStart w:id="44" w:name="_Toc436123603"/>
      <w:r w:rsidRPr="00B931DD">
        <w:rPr>
          <w:rFonts w:cs="B Nazanin" w:hint="cs"/>
          <w:b/>
          <w:bCs/>
          <w:sz w:val="28"/>
          <w:szCs w:val="28"/>
          <w:rtl/>
        </w:rPr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</w:p>
    <w:p w14:paraId="6A5003A4" w14:textId="77777777" w:rsidR="008C740A" w:rsidRDefault="008C740A" w:rsidP="008C740A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5" w:name="_Toc434245896"/>
      <w:bookmarkStart w:id="46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45"/>
      <w:bookmarkEnd w:id="4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14:paraId="6A5003A5" w14:textId="77777777" w:rsidR="008C740A" w:rsidRPr="00B931DD" w:rsidRDefault="008C740A" w:rsidP="00982086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نکته مهم: مرحله استانی فقط در استان‌هایی که بیش از دو پردیس و مرکز د</w:t>
      </w:r>
      <w:r w:rsidR="0098208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ارند برگزار می‌شود</w:t>
      </w:r>
      <w:r w:rsidR="0049748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.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6A5003A6" w14:textId="77777777" w:rsidR="008C740A" w:rsidRPr="00B931DD" w:rsidRDefault="008C740A" w:rsidP="008C740A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14:paraId="6A5003A7" w14:textId="77777777" w:rsidR="00982086" w:rsidRPr="006E31C6" w:rsidRDefault="008C740A" w:rsidP="006E31C6">
      <w:pPr>
        <w:bidi/>
        <w:spacing w:after="0" w:line="240" w:lineRule="auto"/>
        <w:rPr>
          <w:rFonts w:cs="B Nazanin"/>
          <w:color w:val="00B050"/>
          <w:sz w:val="28"/>
          <w:szCs w:val="28"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7A59DF">
        <w:rPr>
          <w:rFonts w:cs="B Nazanin" w:hint="cs"/>
          <w:color w:val="00B050"/>
          <w:sz w:val="28"/>
          <w:szCs w:val="28"/>
          <w:rtl/>
        </w:rPr>
        <w:t>تیرماه 1400</w:t>
      </w:r>
      <w:r>
        <w:rPr>
          <w:rFonts w:cs="B Nazanin" w:hint="cs"/>
          <w:color w:val="00B050"/>
          <w:sz w:val="28"/>
          <w:szCs w:val="28"/>
          <w:rtl/>
        </w:rPr>
        <w:t>می‌باشد</w:t>
      </w:r>
      <w:r w:rsidRPr="00B931DD">
        <w:rPr>
          <w:rFonts w:cs="B Nazanin" w:hint="cs"/>
          <w:color w:val="00B050"/>
          <w:sz w:val="28"/>
          <w:szCs w:val="28"/>
          <w:rtl/>
        </w:rPr>
        <w:t>.</w:t>
      </w:r>
    </w:p>
    <w:p w14:paraId="6A5003A8" w14:textId="77777777" w:rsidR="008C740A" w:rsidRDefault="00AE3D68" w:rsidP="00AE3D68">
      <w:pPr>
        <w:pStyle w:val="ListParagraph"/>
        <w:bidi/>
        <w:ind w:left="0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7" w:name="_Toc434245897"/>
      <w:bookmarkStart w:id="48" w:name="_Toc436123605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</w:t>
      </w:r>
      <w:r w:rsidR="008C740A" w:rsidRPr="00A450E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-4: مرحله</w:t>
      </w:r>
      <w:r w:rsidR="008C740A" w:rsidRPr="00A450E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A450E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47"/>
      <w:bookmarkEnd w:id="48"/>
    </w:p>
    <w:p w14:paraId="6A5003A9" w14:textId="77777777" w:rsidR="008C740A" w:rsidRPr="00A450E3" w:rsidRDefault="008C740A" w:rsidP="008C740A">
      <w:pPr>
        <w:pStyle w:val="ListParagraph"/>
        <w:bidi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 میزبان مرحله کشوری متعاقباً اعلام می‌گردد.</w:t>
      </w:r>
    </w:p>
    <w:p w14:paraId="6A5003AA" w14:textId="77777777" w:rsidR="008C740A" w:rsidRPr="0080537E" w:rsidRDefault="008C740A" w:rsidP="008C740A">
      <w:pPr>
        <w:bidi/>
        <w:spacing w:after="200" w:line="276" w:lineRule="auto"/>
        <w:ind w:left="720"/>
        <w:contextualSpacing/>
        <w:jc w:val="both"/>
        <w:rPr>
          <w:rFonts w:cs="B Nazanin"/>
          <w:sz w:val="28"/>
          <w:szCs w:val="28"/>
          <w:rtl/>
        </w:rPr>
      </w:pPr>
    </w:p>
    <w:p w14:paraId="6A5003AB" w14:textId="77777777" w:rsidR="008C740A" w:rsidRPr="00B931DD" w:rsidRDefault="008C740A" w:rsidP="008C740A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 xml:space="preserve">جدول زمانبندی مرحله استانی و کشوری </w:t>
      </w:r>
      <w:r>
        <w:rPr>
          <w:rFonts w:cs="B Nazanin" w:hint="cs"/>
          <w:b/>
          <w:bCs/>
          <w:sz w:val="28"/>
          <w:szCs w:val="28"/>
          <w:rtl/>
        </w:rPr>
        <w:t>جشنواره</w:t>
      </w:r>
    </w:p>
    <w:tbl>
      <w:tblPr>
        <w:tblStyle w:val="TableGrid"/>
        <w:bidiVisual/>
        <w:tblW w:w="5434" w:type="pct"/>
        <w:jc w:val="center"/>
        <w:tblLook w:val="04A0" w:firstRow="1" w:lastRow="0" w:firstColumn="1" w:lastColumn="0" w:noHBand="0" w:noVBand="1"/>
      </w:tblPr>
      <w:tblGrid>
        <w:gridCol w:w="406"/>
        <w:gridCol w:w="1877"/>
        <w:gridCol w:w="1786"/>
        <w:gridCol w:w="1930"/>
        <w:gridCol w:w="2037"/>
        <w:gridCol w:w="2121"/>
      </w:tblGrid>
      <w:tr w:rsidR="007C3113" w:rsidRPr="00E32EAF" w14:paraId="6A5003B2" w14:textId="77777777" w:rsidTr="00933881">
        <w:trPr>
          <w:cantSplit/>
          <w:trHeight w:val="2770"/>
          <w:jc w:val="center"/>
        </w:trPr>
        <w:tc>
          <w:tcPr>
            <w:tcW w:w="200" w:type="pct"/>
          </w:tcPr>
          <w:p w14:paraId="6A5003AC" w14:textId="77777777" w:rsidR="00C6093D" w:rsidRPr="00E32EAF" w:rsidRDefault="00C6093D" w:rsidP="00BE19F2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24" w:type="pct"/>
            <w:textDirection w:val="btLr"/>
            <w:vAlign w:val="center"/>
          </w:tcPr>
          <w:p w14:paraId="6A5003AD" w14:textId="77777777" w:rsidR="00C6093D" w:rsidRPr="00E32EAF" w:rsidRDefault="00C6093D" w:rsidP="00BE19F2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879" w:type="pct"/>
            <w:textDirection w:val="btLr"/>
          </w:tcPr>
          <w:p w14:paraId="6A5003AE" w14:textId="77777777" w:rsidR="00C6093D" w:rsidRPr="00E32EAF" w:rsidRDefault="00C6093D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950" w:type="pct"/>
            <w:textDirection w:val="btLr"/>
          </w:tcPr>
          <w:p w14:paraId="6A5003AF" w14:textId="77777777" w:rsidR="00C6093D" w:rsidRPr="00E32EAF" w:rsidRDefault="007C3113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بارگذ</w:t>
            </w:r>
            <w:r w:rsidR="00C6093D">
              <w:rPr>
                <w:rFonts w:cs="B Nazanin" w:hint="cs"/>
                <w:b/>
                <w:bCs/>
                <w:sz w:val="24"/>
                <w:szCs w:val="24"/>
                <w:rtl/>
              </w:rPr>
              <w:t>اری اسامی و آثار نفرات منتخب استان ها</w:t>
            </w:r>
          </w:p>
        </w:tc>
        <w:tc>
          <w:tcPr>
            <w:tcW w:w="1003" w:type="pct"/>
            <w:textDirection w:val="btLr"/>
          </w:tcPr>
          <w:p w14:paraId="6A5003B0" w14:textId="77777777" w:rsidR="00C6093D" w:rsidRPr="00E32EAF" w:rsidRDefault="00C6093D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اعلام اسامی نفرات برتر به دبیرخانه کشوری</w:t>
            </w:r>
          </w:p>
        </w:tc>
        <w:tc>
          <w:tcPr>
            <w:tcW w:w="1044" w:type="pct"/>
            <w:textDirection w:val="btLr"/>
          </w:tcPr>
          <w:p w14:paraId="6A5003B1" w14:textId="77777777" w:rsidR="00C6093D" w:rsidRPr="00E32EAF" w:rsidRDefault="00C6093D" w:rsidP="00BE19F2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7C3113" w:rsidRPr="00E32EAF" w14:paraId="6A5003BA" w14:textId="77777777" w:rsidTr="00933881">
        <w:trPr>
          <w:trHeight w:hRule="exact" w:val="532"/>
          <w:jc w:val="center"/>
        </w:trPr>
        <w:tc>
          <w:tcPr>
            <w:tcW w:w="200" w:type="pct"/>
            <w:vAlign w:val="center"/>
          </w:tcPr>
          <w:p w14:paraId="6A5003B3" w14:textId="77777777" w:rsidR="00C6093D" w:rsidRPr="00E32EAF" w:rsidRDefault="00C6093D" w:rsidP="00BE19F2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24" w:type="pct"/>
            <w:vAlign w:val="center"/>
          </w:tcPr>
          <w:p w14:paraId="6A5003B4" w14:textId="77777777" w:rsidR="00C6093D" w:rsidRPr="00B37C7A" w:rsidRDefault="00C6093D" w:rsidP="00BE19F2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آوایی</w:t>
            </w:r>
          </w:p>
          <w:p w14:paraId="6A5003B5" w14:textId="77777777" w:rsidR="00C6093D" w:rsidRPr="00B37C7A" w:rsidRDefault="00C6093D" w:rsidP="00BE19F2">
            <w:pPr>
              <w:bidi/>
              <w:rPr>
                <w:rFonts w:asciiTheme="majorHAnsi" w:eastAsiaTheme="majorEastAsia" w:hAnsiTheme="majorHAnsi" w:cs="B Nazanin"/>
              </w:rPr>
            </w:pPr>
          </w:p>
        </w:tc>
        <w:tc>
          <w:tcPr>
            <w:tcW w:w="879" w:type="pct"/>
          </w:tcPr>
          <w:p w14:paraId="6A5003B6" w14:textId="77777777" w:rsidR="00C6093D" w:rsidRPr="00B37C7A" w:rsidRDefault="00C6093D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  <w:vAlign w:val="center"/>
          </w:tcPr>
          <w:p w14:paraId="6A5003B7" w14:textId="77777777" w:rsidR="00C6093D" w:rsidRPr="00B37C7A" w:rsidRDefault="007C3113" w:rsidP="00B37C7A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B8" w14:textId="77777777" w:rsidR="00C6093D" w:rsidRPr="00B37C7A" w:rsidRDefault="007C3113" w:rsidP="00B37C7A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  <w:vAlign w:val="center"/>
          </w:tcPr>
          <w:p w14:paraId="6A5003B9" w14:textId="77777777" w:rsidR="00C6093D" w:rsidRPr="00B37C7A" w:rsidRDefault="007C3113" w:rsidP="00B37C7A">
            <w:pPr>
              <w:bidi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C1" w14:textId="77777777" w:rsidTr="00933881">
        <w:trPr>
          <w:trHeight w:hRule="exact" w:val="505"/>
          <w:jc w:val="center"/>
        </w:trPr>
        <w:tc>
          <w:tcPr>
            <w:tcW w:w="200" w:type="pct"/>
            <w:vAlign w:val="center"/>
          </w:tcPr>
          <w:p w14:paraId="6A5003BB" w14:textId="77777777" w:rsidR="007C3113" w:rsidRPr="00E32EAF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24" w:type="pct"/>
            <w:vAlign w:val="center"/>
          </w:tcPr>
          <w:p w14:paraId="6A5003BC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معارفی</w:t>
            </w:r>
          </w:p>
        </w:tc>
        <w:tc>
          <w:tcPr>
            <w:tcW w:w="879" w:type="pct"/>
          </w:tcPr>
          <w:p w14:paraId="6A5003BD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BE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BF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C0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C9" w14:textId="77777777" w:rsidTr="00933881">
        <w:trPr>
          <w:trHeight w:hRule="exact" w:val="923"/>
          <w:jc w:val="center"/>
        </w:trPr>
        <w:tc>
          <w:tcPr>
            <w:tcW w:w="200" w:type="pct"/>
            <w:vAlign w:val="center"/>
          </w:tcPr>
          <w:p w14:paraId="6A5003C2" w14:textId="77777777" w:rsidR="007C3113" w:rsidRPr="00E32EAF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24" w:type="pct"/>
            <w:vAlign w:val="center"/>
          </w:tcPr>
          <w:p w14:paraId="6A5003C3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ادبی</w:t>
            </w:r>
          </w:p>
          <w:p w14:paraId="6A5003C4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</w:p>
        </w:tc>
        <w:tc>
          <w:tcPr>
            <w:tcW w:w="879" w:type="pct"/>
          </w:tcPr>
          <w:p w14:paraId="6A5003C5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C6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C7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C8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D0" w14:textId="77777777" w:rsidTr="00933881">
        <w:trPr>
          <w:trHeight w:hRule="exact" w:val="550"/>
          <w:jc w:val="center"/>
        </w:trPr>
        <w:tc>
          <w:tcPr>
            <w:tcW w:w="200" w:type="pct"/>
            <w:vAlign w:val="center"/>
          </w:tcPr>
          <w:p w14:paraId="6A5003CA" w14:textId="77777777" w:rsidR="007C3113" w:rsidRPr="00E32EAF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24" w:type="pct"/>
            <w:vAlign w:val="center"/>
          </w:tcPr>
          <w:p w14:paraId="6A5003CB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هنری</w:t>
            </w:r>
          </w:p>
        </w:tc>
        <w:tc>
          <w:tcPr>
            <w:tcW w:w="879" w:type="pct"/>
          </w:tcPr>
          <w:p w14:paraId="6A5003CC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CD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CE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CF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D7" w14:textId="77777777" w:rsidTr="00933881">
        <w:trPr>
          <w:trHeight w:hRule="exact" w:val="845"/>
          <w:jc w:val="center"/>
        </w:trPr>
        <w:tc>
          <w:tcPr>
            <w:tcW w:w="200" w:type="pct"/>
            <w:vAlign w:val="center"/>
          </w:tcPr>
          <w:p w14:paraId="6A5003D1" w14:textId="77777777" w:rsidR="007C3113" w:rsidRPr="00E32EAF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924" w:type="pct"/>
            <w:vAlign w:val="center"/>
          </w:tcPr>
          <w:p w14:paraId="6A5003D2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</w:t>
            </w:r>
            <w:r w:rsidR="00B37C7A"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 xml:space="preserve"> 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 xml:space="preserve">پژوهشی </w:t>
            </w:r>
          </w:p>
        </w:tc>
        <w:tc>
          <w:tcPr>
            <w:tcW w:w="879" w:type="pct"/>
          </w:tcPr>
          <w:p w14:paraId="6A5003D3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D4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D5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D6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DE" w14:textId="77777777" w:rsidTr="00933881">
        <w:trPr>
          <w:trHeight w:hRule="exact" w:val="532"/>
          <w:jc w:val="center"/>
        </w:trPr>
        <w:tc>
          <w:tcPr>
            <w:tcW w:w="200" w:type="pct"/>
            <w:vAlign w:val="center"/>
          </w:tcPr>
          <w:p w14:paraId="6A5003D8" w14:textId="77777777" w:rsidR="007C3113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924" w:type="pct"/>
            <w:vAlign w:val="center"/>
          </w:tcPr>
          <w:p w14:paraId="6A5003D9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فناوری</w:t>
            </w:r>
          </w:p>
        </w:tc>
        <w:tc>
          <w:tcPr>
            <w:tcW w:w="879" w:type="pct"/>
          </w:tcPr>
          <w:p w14:paraId="6A5003DA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DB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DC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DD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E5" w14:textId="77777777" w:rsidTr="00933881">
        <w:trPr>
          <w:trHeight w:hRule="exact" w:val="775"/>
          <w:jc w:val="center"/>
        </w:trPr>
        <w:tc>
          <w:tcPr>
            <w:tcW w:w="200" w:type="pct"/>
            <w:vAlign w:val="center"/>
          </w:tcPr>
          <w:p w14:paraId="6A5003DF" w14:textId="77777777" w:rsidR="007C3113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924" w:type="pct"/>
            <w:vAlign w:val="center"/>
          </w:tcPr>
          <w:p w14:paraId="6A5003E0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نهج‌الابلاغه</w:t>
            </w:r>
          </w:p>
        </w:tc>
        <w:tc>
          <w:tcPr>
            <w:tcW w:w="879" w:type="pct"/>
          </w:tcPr>
          <w:p w14:paraId="6A5003E1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E2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E3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E4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EC" w14:textId="77777777" w:rsidTr="00933881">
        <w:trPr>
          <w:trHeight w:hRule="exact" w:val="753"/>
          <w:jc w:val="center"/>
        </w:trPr>
        <w:tc>
          <w:tcPr>
            <w:tcW w:w="200" w:type="pct"/>
            <w:vAlign w:val="center"/>
          </w:tcPr>
          <w:p w14:paraId="6A5003E6" w14:textId="77777777" w:rsidR="007C3113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924" w:type="pct"/>
            <w:vAlign w:val="center"/>
          </w:tcPr>
          <w:p w14:paraId="6A5003E7" w14:textId="77777777" w:rsidR="007C3113" w:rsidRPr="00B37C7A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رشته‌های صحیفه سجادیه</w:t>
            </w:r>
          </w:p>
        </w:tc>
        <w:tc>
          <w:tcPr>
            <w:tcW w:w="879" w:type="pct"/>
          </w:tcPr>
          <w:p w14:paraId="6A5003E8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E9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EA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EB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982086" w:rsidRPr="00E32EAF" w14:paraId="6A5003F3" w14:textId="77777777" w:rsidTr="00933881">
        <w:trPr>
          <w:trHeight w:hRule="exact" w:val="775"/>
          <w:jc w:val="center"/>
        </w:trPr>
        <w:tc>
          <w:tcPr>
            <w:tcW w:w="200" w:type="pct"/>
            <w:vAlign w:val="center"/>
          </w:tcPr>
          <w:p w14:paraId="6A5003ED" w14:textId="77777777" w:rsidR="00982086" w:rsidRDefault="00982086" w:rsidP="00982086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924" w:type="pct"/>
            <w:vAlign w:val="center"/>
          </w:tcPr>
          <w:p w14:paraId="6A5003EE" w14:textId="77777777" w:rsidR="00982086" w:rsidRPr="00B37C7A" w:rsidRDefault="00982086" w:rsidP="00982086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 نوآوری‌های قرآنی</w:t>
            </w:r>
          </w:p>
        </w:tc>
        <w:tc>
          <w:tcPr>
            <w:tcW w:w="879" w:type="pct"/>
          </w:tcPr>
          <w:p w14:paraId="6A5003EF" w14:textId="77777777" w:rsidR="00982086" w:rsidRPr="00B37C7A" w:rsidRDefault="00982086" w:rsidP="00982086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950" w:type="pct"/>
          </w:tcPr>
          <w:p w14:paraId="6A5003F0" w14:textId="77777777" w:rsidR="00982086" w:rsidRPr="00B37C7A" w:rsidRDefault="00982086" w:rsidP="00982086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003" w:type="pct"/>
          </w:tcPr>
          <w:p w14:paraId="6A5003F1" w14:textId="77777777" w:rsidR="00982086" w:rsidRPr="00B37C7A" w:rsidRDefault="00982086" w:rsidP="00982086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-</w:t>
            </w:r>
          </w:p>
        </w:tc>
        <w:tc>
          <w:tcPr>
            <w:tcW w:w="1044" w:type="pct"/>
          </w:tcPr>
          <w:p w14:paraId="6A5003F2" w14:textId="77777777" w:rsidR="00982086" w:rsidRPr="00B37C7A" w:rsidRDefault="00982086" w:rsidP="00982086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  <w:tr w:rsidR="007C3113" w:rsidRPr="00E32EAF" w14:paraId="6A5003FA" w14:textId="77777777" w:rsidTr="00933881">
        <w:trPr>
          <w:trHeight w:hRule="exact" w:val="825"/>
          <w:jc w:val="center"/>
        </w:trPr>
        <w:tc>
          <w:tcPr>
            <w:tcW w:w="200" w:type="pct"/>
            <w:vAlign w:val="center"/>
          </w:tcPr>
          <w:p w14:paraId="6A5003F4" w14:textId="77777777" w:rsidR="007C3113" w:rsidRDefault="007C3113" w:rsidP="007C3113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924" w:type="pct"/>
            <w:vAlign w:val="center"/>
          </w:tcPr>
          <w:p w14:paraId="6A5003F5" w14:textId="77777777" w:rsidR="007C3113" w:rsidRPr="00B37C7A" w:rsidRDefault="00982086" w:rsidP="00982086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رشته‌</w:t>
            </w:r>
            <w:r w:rsidRPr="00982086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>نمایش‌نامه‌خوانی</w:t>
            </w:r>
            <w:r w:rsidRPr="00B37C7A">
              <w:rPr>
                <w:rFonts w:asciiTheme="majorHAnsi" w:eastAsiaTheme="majorEastAsia" w:hAnsiTheme="maj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879" w:type="pct"/>
          </w:tcPr>
          <w:p w14:paraId="6A5003F6" w14:textId="77777777" w:rsidR="007C3113" w:rsidRPr="00B37C7A" w:rsidRDefault="007C3113" w:rsidP="00B37C7A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rtl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تا پایان تیرماه1400</w:t>
            </w:r>
          </w:p>
        </w:tc>
        <w:tc>
          <w:tcPr>
            <w:tcW w:w="950" w:type="pct"/>
          </w:tcPr>
          <w:p w14:paraId="6A5003F7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03" w:type="pct"/>
          </w:tcPr>
          <w:p w14:paraId="6A5003F8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نیمه مردادماه1400</w:t>
            </w:r>
          </w:p>
        </w:tc>
        <w:tc>
          <w:tcPr>
            <w:tcW w:w="1044" w:type="pct"/>
          </w:tcPr>
          <w:p w14:paraId="6A5003F9" w14:textId="77777777" w:rsidR="007C3113" w:rsidRPr="00B37C7A" w:rsidRDefault="007C3113" w:rsidP="00B37C7A">
            <w:pPr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</w:rPr>
            </w:pPr>
            <w:r w:rsidRPr="00B37C7A">
              <w:rPr>
                <w:rFonts w:asciiTheme="majorHAnsi" w:eastAsiaTheme="majorEastAsia" w:hAnsiTheme="majorHAnsi" w:cs="B Nazanin" w:hint="cs"/>
                <w:b/>
                <w:bCs/>
                <w:color w:val="FF0000"/>
                <w:rtl/>
              </w:rPr>
              <w:t>متعاقباً اعلام می‌شود</w:t>
            </w:r>
          </w:p>
        </w:tc>
      </w:tr>
    </w:tbl>
    <w:p w14:paraId="6A5003FB" w14:textId="77777777" w:rsidR="008C740A" w:rsidRPr="00B931DD" w:rsidRDefault="008C740A" w:rsidP="008C740A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14:paraId="6A5003FC" w14:textId="77777777" w:rsidR="008C740A" w:rsidRPr="00FF38F8" w:rsidRDefault="008C740A" w:rsidP="008C740A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49" w:name="_Toc434245899"/>
      <w:bookmarkStart w:id="50" w:name="_Toc436123607"/>
    </w:p>
    <w:p w14:paraId="6A5003FD" w14:textId="77777777" w:rsidR="008C740A" w:rsidRPr="00B931DD" w:rsidRDefault="008C740A" w:rsidP="008C740A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3FE" w14:textId="6E25675B" w:rsidR="008C740A" w:rsidRPr="00B931DD" w:rsidRDefault="008C740A" w:rsidP="003B039D">
      <w:pPr>
        <w:bidi/>
        <w:spacing w:after="200" w:line="240" w:lineRule="auto"/>
        <w:ind w:left="144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1" w:name="_Toc25995372"/>
      <w:bookmarkStart w:id="52" w:name="_Toc72841188"/>
      <w:r w:rsidRPr="00B931DD">
        <w:rPr>
          <w:rFonts w:cs="B Nazanin" w:hint="cs"/>
          <w:b/>
          <w:bCs/>
          <w:sz w:val="28"/>
          <w:szCs w:val="28"/>
          <w:rtl/>
        </w:rPr>
        <w:t xml:space="preserve">فصل </w:t>
      </w:r>
      <w:r w:rsidR="003B039D">
        <w:rPr>
          <w:rFonts w:cs="B Nazanin" w:hint="cs"/>
          <w:b/>
          <w:bCs/>
          <w:sz w:val="28"/>
          <w:szCs w:val="28"/>
          <w:rtl/>
        </w:rPr>
        <w:t>پنجم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D779D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9"/>
      <w:bookmarkEnd w:id="50"/>
      <w:bookmarkEnd w:id="51"/>
      <w:bookmarkEnd w:id="52"/>
    </w:p>
    <w:p w14:paraId="6A5003FF" w14:textId="77777777" w:rsidR="008C740A" w:rsidRPr="00B931DD" w:rsidRDefault="008C740A" w:rsidP="00164900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B931DD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="00164900">
        <w:rPr>
          <w:rFonts w:cs="B Nazanin" w:hint="cs"/>
          <w:sz w:val="28"/>
          <w:szCs w:val="28"/>
          <w:rtl/>
        </w:rPr>
        <w:t>مرحله</w:t>
      </w:r>
      <w:r>
        <w:rPr>
          <w:rFonts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>
        <w:rPr>
          <w:rFonts w:cs="B Nazanin" w:hint="cs"/>
          <w:sz w:val="28"/>
          <w:szCs w:val="28"/>
          <w:rtl/>
        </w:rPr>
        <w:t xml:space="preserve"> ‌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14:paraId="6A500400" w14:textId="77777777" w:rsidR="008C740A" w:rsidRPr="00B931DD" w:rsidRDefault="008C740A" w:rsidP="008C740A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نظارتی و داوری </w:t>
      </w:r>
      <w:r>
        <w:rPr>
          <w:rFonts w:cs="B Nazanin" w:hint="cs"/>
          <w:color w:val="FF0000"/>
          <w:sz w:val="28"/>
          <w:szCs w:val="28"/>
          <w:rtl/>
        </w:rPr>
        <w:t>جشنواره</w:t>
      </w:r>
      <w:r w:rsidRPr="00B931DD">
        <w:rPr>
          <w:rFonts w:cs="B Nazanin" w:hint="cs"/>
          <w:color w:val="FF0000"/>
          <w:sz w:val="28"/>
          <w:szCs w:val="28"/>
          <w:rtl/>
        </w:rPr>
        <w:t>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>
        <w:rPr>
          <w:rFonts w:cs="B Nazanin"/>
          <w:color w:val="FF0000"/>
          <w:sz w:val="28"/>
          <w:szCs w:val="28"/>
        </w:rPr>
        <w:t xml:space="preserve"> </w:t>
      </w:r>
      <w:r>
        <w:rPr>
          <w:rFonts w:cs="B Nazanin" w:hint="cs"/>
          <w:color w:val="FF0000"/>
          <w:sz w:val="28"/>
          <w:szCs w:val="28"/>
          <w:rtl/>
        </w:rPr>
        <w:t>فعالیت‌های فرهنگی محاسبه 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می‌شود.</w:t>
      </w:r>
    </w:p>
    <w:p w14:paraId="6A50040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14:paraId="6A500402" w14:textId="5476CAAD" w:rsidR="008C740A" w:rsidRPr="00B931DD" w:rsidRDefault="008C740A" w:rsidP="003B039D">
      <w:pPr>
        <w:bidi/>
        <w:spacing w:after="200" w:line="240" w:lineRule="auto"/>
        <w:ind w:left="1440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3" w:name="_Toc434245900"/>
      <w:bookmarkStart w:id="54" w:name="_Toc436123608"/>
      <w:bookmarkStart w:id="55" w:name="_Toc25995373"/>
      <w:bookmarkStart w:id="56" w:name="_Toc72841189"/>
      <w:r w:rsidRPr="00B931DD">
        <w:rPr>
          <w:rFonts w:cs="B Nazanin" w:hint="cs"/>
          <w:b/>
          <w:bCs/>
          <w:sz w:val="28"/>
          <w:szCs w:val="28"/>
          <w:rtl/>
        </w:rPr>
        <w:t xml:space="preserve">فصل </w:t>
      </w:r>
      <w:r w:rsidR="003B039D">
        <w:rPr>
          <w:rFonts w:cs="B Nazanin" w:hint="cs"/>
          <w:b/>
          <w:bCs/>
          <w:sz w:val="28"/>
          <w:szCs w:val="28"/>
          <w:rtl/>
        </w:rPr>
        <w:t>ششم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D779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53"/>
      <w:bookmarkEnd w:id="54"/>
      <w:bookmarkEnd w:id="55"/>
      <w:bookmarkEnd w:id="56"/>
    </w:p>
    <w:p w14:paraId="6A500403" w14:textId="77777777" w:rsidR="008C740A" w:rsidRPr="00B931DD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B931DD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14:paraId="6A500404" w14:textId="77777777" w:rsidR="008C740A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="00752E28">
        <w:rPr>
          <w:rFonts w:cs="B Nazanin" w:hint="cs"/>
          <w:sz w:val="28"/>
          <w:szCs w:val="28"/>
          <w:rtl/>
        </w:rPr>
        <w:t xml:space="preserve">در </w:t>
      </w:r>
      <w:r w:rsidRPr="00B931DD">
        <w:rPr>
          <w:rFonts w:cs="B Nazanin" w:hint="cs"/>
          <w:sz w:val="28"/>
          <w:szCs w:val="28"/>
          <w:rtl/>
        </w:rPr>
        <w:t>مراحل (استانی</w:t>
      </w:r>
      <w:r w:rsidR="00752E28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  <w:rtl/>
        </w:rPr>
        <w:t xml:space="preserve"> کشوری)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</w:t>
      </w:r>
      <w:r w:rsidR="0038332D">
        <w:rPr>
          <w:rFonts w:cs="B Nazanin" w:hint="cs"/>
          <w:b/>
          <w:bCs/>
          <w:sz w:val="28"/>
          <w:szCs w:val="28"/>
          <w:u w:val="single"/>
          <w:rtl/>
        </w:rPr>
        <w:t>ً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="004E3517">
        <w:rPr>
          <w:rFonts w:cs="B Nazanin"/>
          <w:b/>
          <w:bCs/>
          <w:sz w:val="28"/>
          <w:szCs w:val="28"/>
          <w:u w:val="single"/>
        </w:rPr>
        <w:t xml:space="preserve"> </w:t>
      </w:r>
      <w:r w:rsidR="004E351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فردی و یک رشته گروهی</w:t>
      </w:r>
      <w:r w:rsidR="0004530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(تواشیح یا</w:t>
      </w:r>
      <w:r w:rsidR="00752E2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نمایش رادیویی)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14:paraId="6A500405" w14:textId="77777777" w:rsidR="008C740A" w:rsidRPr="00B931DD" w:rsidRDefault="0038332D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راه‌یافتگان به مرحله</w:t>
      </w:r>
      <w:r w:rsidR="008C740A">
        <w:rPr>
          <w:rFonts w:cs="B Nazanin" w:hint="cs"/>
          <w:sz w:val="28"/>
          <w:szCs w:val="28"/>
          <w:rtl/>
        </w:rPr>
        <w:t xml:space="preserve"> کشوری می‌باید آمادگی لازم برای اجرای کار حضوری و عملی در محل برگزاری را برابر ضوابط مندرج در آیین‌نامه داشته باشد.</w:t>
      </w:r>
    </w:p>
    <w:p w14:paraId="6A500406" w14:textId="77777777" w:rsidR="008C740A" w:rsidRPr="00B931DD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شده‌اند؛ نمی‌توانند در این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14:paraId="6A500407" w14:textId="77777777" w:rsidR="008C740A" w:rsidRPr="00B931DD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14:paraId="6A500408" w14:textId="77777777" w:rsidR="008C740A" w:rsidRPr="00B931DD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اوّل سال تحصيلي </w:t>
      </w:r>
      <w:r w:rsidR="00131EA9">
        <w:rPr>
          <w:rFonts w:cs="B Nazanin" w:hint="cs"/>
          <w:sz w:val="28"/>
          <w:szCs w:val="28"/>
          <w:rtl/>
        </w:rPr>
        <w:t>1401-1400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این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14:paraId="6A500409" w14:textId="77777777" w:rsidR="008C740A" w:rsidRPr="00B931DD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این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14:paraId="6A50040A" w14:textId="77777777" w:rsidR="00131EA9" w:rsidRPr="00752E28" w:rsidRDefault="008C740A" w:rsidP="00E86D50">
      <w:pPr>
        <w:numPr>
          <w:ilvl w:val="0"/>
          <w:numId w:val="13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جشنواره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</w:t>
      </w:r>
      <w:r>
        <w:rPr>
          <w:rFonts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  <w:bookmarkStart w:id="57" w:name="_Toc434245901"/>
      <w:bookmarkStart w:id="58" w:name="_Toc436123609"/>
    </w:p>
    <w:p w14:paraId="6A50040B" w14:textId="77777777" w:rsidR="00431EE1" w:rsidRDefault="00431EE1" w:rsidP="00933881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40C" w14:textId="77777777" w:rsidR="00E95E82" w:rsidRDefault="00E95E82" w:rsidP="00E95E82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lang w:bidi="fa-IR"/>
        </w:rPr>
      </w:pPr>
    </w:p>
    <w:p w14:paraId="6A50040D" w14:textId="77777777" w:rsidR="006E31C6" w:rsidRPr="00B931DD" w:rsidRDefault="006E31C6" w:rsidP="006E31C6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40E" w14:textId="77777777" w:rsidR="008C740A" w:rsidRPr="004C0E18" w:rsidRDefault="008C740A" w:rsidP="003B039D">
      <w:pPr>
        <w:bidi/>
        <w:spacing w:after="200" w:line="240" w:lineRule="auto"/>
        <w:ind w:left="1440"/>
        <w:contextualSpacing/>
        <w:jc w:val="both"/>
        <w:outlineLvl w:val="0"/>
        <w:rPr>
          <w:rFonts w:asciiTheme="majorHAnsi" w:eastAsiaTheme="majorEastAsia" w:hAnsiTheme="majorHAnsi" w:cs="B Nazanin"/>
          <w:b/>
          <w:bCs/>
          <w:sz w:val="28"/>
          <w:szCs w:val="28"/>
          <w:rtl/>
        </w:rPr>
      </w:pPr>
      <w:bookmarkStart w:id="59" w:name="_Toc25995374"/>
      <w:bookmarkStart w:id="60" w:name="_Toc72841190"/>
      <w:r w:rsidRPr="004C0E18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 xml:space="preserve">فصل </w:t>
      </w:r>
      <w:r w:rsidR="003B039D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هفتم</w:t>
      </w:r>
      <w:r w:rsidRPr="004C0E18">
        <w:rPr>
          <w:rFonts w:asciiTheme="majorHAnsi" w:eastAsiaTheme="majorEastAsia" w:hAnsiTheme="majorHAnsi" w:cs="B Nazanin" w:hint="cs"/>
          <w:b/>
          <w:bCs/>
          <w:sz w:val="28"/>
          <w:szCs w:val="28"/>
          <w:rtl/>
        </w:rPr>
        <w:t>-</w:t>
      </w:r>
      <w:r w:rsidRPr="004C0E18">
        <w:rPr>
          <w:rFonts w:asciiTheme="majorHAnsi" w:eastAsiaTheme="majorEastAsia" w:hAnsiTheme="majorHAnsi" w:cs="B Nazanin"/>
          <w:b/>
          <w:bCs/>
          <w:sz w:val="28"/>
          <w:szCs w:val="28"/>
          <w:rtl/>
        </w:rPr>
        <w:t>جوایز</w:t>
      </w:r>
      <w:r w:rsidRPr="004C0E18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bookmarkEnd w:id="57"/>
      <w:bookmarkEnd w:id="58"/>
      <w:bookmarkEnd w:id="59"/>
      <w:bookmarkEnd w:id="60"/>
    </w:p>
    <w:p w14:paraId="6A50040F" w14:textId="77777777" w:rsidR="008C740A" w:rsidRDefault="008C740A" w:rsidP="00131EA9">
      <w:p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</w:p>
    <w:p w14:paraId="6A500410" w14:textId="77777777" w:rsidR="008C740A" w:rsidRPr="004C0E18" w:rsidRDefault="008C740A" w:rsidP="004C0E1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61" w:name="_Toc72841191"/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="00B06AAF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:جوایز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انفرادی مرحله </w:t>
      </w:r>
      <w:r w:rsidR="00131E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استانی</w:t>
      </w:r>
      <w:bookmarkEnd w:id="61"/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8C740A" w:rsidRPr="00DC2C06" w14:paraId="6A500413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1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2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>+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 000/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C2C0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DC2C06" w14:paraId="6A500416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4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5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>+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کمک‌هزینه عتبات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عالیات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000/000/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DC2C06" w14:paraId="6A500419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7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8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+کمک‌هزینه مشهد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مقدس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14:paraId="6A50041A" w14:textId="77777777" w:rsidR="008C740A" w:rsidRDefault="008C740A" w:rsidP="008C740A">
      <w:p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</w:p>
    <w:p w14:paraId="6A50041B" w14:textId="77777777" w:rsidR="008C740A" w:rsidRPr="004C0E18" w:rsidRDefault="008C740A" w:rsidP="004C0E1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62" w:name="_Toc72841192"/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="00B06AAF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تواشیح</w:t>
      </w:r>
      <w:r w:rsidR="00131E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نمایشی</w:t>
      </w:r>
      <w:r w:rsidRPr="00DC2C0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مرحله </w:t>
      </w:r>
      <w:r w:rsidR="00131EA9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استانی</w:t>
      </w:r>
      <w:r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2"/>
      <w:r w:rsidR="004C0E18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8C740A" w:rsidRPr="00DC2C06" w14:paraId="6A50041E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C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گروه‌های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D" w14:textId="77777777" w:rsidR="008C740A" w:rsidRPr="00DC2C06" w:rsidRDefault="008C740A" w:rsidP="00752E28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+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عضو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</w:t>
            </w:r>
            <w:r w:rsidR="00752E28">
              <w:rPr>
                <w:rFonts w:cs="B Nazanin" w:hint="cs"/>
                <w:sz w:val="28"/>
                <w:szCs w:val="28"/>
                <w:rtl/>
              </w:rPr>
              <w:t>0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0/</w:t>
            </w:r>
            <w:r w:rsidR="00752E28">
              <w:rPr>
                <w:rFonts w:cs="B Nazanin" w:hint="cs"/>
                <w:sz w:val="28"/>
                <w:szCs w:val="28"/>
                <w:rtl/>
              </w:rPr>
              <w:t>2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DC2C06" w14:paraId="6A500421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1F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گروه‌های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0" w14:textId="77777777" w:rsidR="008C740A" w:rsidRPr="00DC2C06" w:rsidRDefault="008C740A" w:rsidP="00417EBB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+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عضو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000/</w:t>
            </w:r>
            <w:r w:rsidR="00417EBB">
              <w:rPr>
                <w:rFonts w:cs="B Nazanin" w:hint="cs"/>
                <w:sz w:val="28"/>
                <w:szCs w:val="28"/>
                <w:rtl/>
              </w:rPr>
              <w:t>500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DC2C06" w14:paraId="6A500424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2" w14:textId="77777777" w:rsidR="008C740A" w:rsidRPr="00DC2C06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گروه‌های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3" w14:textId="77777777" w:rsidR="008C740A" w:rsidRPr="00DC2C06" w:rsidRDefault="008C740A" w:rsidP="00417EBB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2C06">
              <w:rPr>
                <w:rFonts w:cs="B Nazanin" w:hint="cs"/>
                <w:sz w:val="28"/>
                <w:szCs w:val="28"/>
                <w:rtl/>
              </w:rPr>
              <w:t>لوح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سپاس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نفرات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+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هر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عضو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C2C06">
              <w:rPr>
                <w:rFonts w:cs="B Nazanin" w:hint="cs"/>
                <w:sz w:val="28"/>
                <w:szCs w:val="28"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مبلغ</w:t>
            </w:r>
            <w:r w:rsidRPr="00DC2C0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417EBB">
              <w:rPr>
                <w:rFonts w:cs="B Nazanin" w:hint="cs"/>
                <w:sz w:val="28"/>
                <w:szCs w:val="28"/>
                <w:rtl/>
              </w:rPr>
              <w:t>000/000/1</w:t>
            </w:r>
            <w:r w:rsidRPr="00DC2C0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C2C06">
              <w:rPr>
                <w:rFonts w:cs="B Nazanin" w:hint="cs"/>
                <w:sz w:val="28"/>
                <w:szCs w:val="28"/>
                <w:rtl/>
              </w:rPr>
              <w:t>ریال</w:t>
            </w:r>
          </w:p>
        </w:tc>
      </w:tr>
    </w:tbl>
    <w:p w14:paraId="6A500425" w14:textId="77777777" w:rsidR="008C740A" w:rsidRPr="00B931DD" w:rsidRDefault="008C740A" w:rsidP="008C740A">
      <w:p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</w:p>
    <w:p w14:paraId="6A500426" w14:textId="77777777" w:rsidR="008C740A" w:rsidRPr="00B931DD" w:rsidRDefault="008C740A" w:rsidP="00E86D50">
      <w:pPr>
        <w:numPr>
          <w:ilvl w:val="0"/>
          <w:numId w:val="14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جشنواره</w:t>
      </w:r>
      <w:r w:rsidRPr="00B931DD">
        <w:rPr>
          <w:rFonts w:cs="B Nazanin" w:hint="cs"/>
          <w:sz w:val="28"/>
          <w:szCs w:val="28"/>
          <w:rtl/>
        </w:rPr>
        <w:t>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14:paraId="6A500427" w14:textId="77777777" w:rsidR="008C740A" w:rsidRPr="00CC76BA" w:rsidRDefault="008C740A" w:rsidP="00B06AAF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63" w:name="_Toc434245902"/>
      <w:bookmarkStart w:id="64" w:name="_Toc436123610"/>
      <w:bookmarkStart w:id="65" w:name="_Toc25995375"/>
      <w:bookmarkStart w:id="66" w:name="_Toc72841193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B06AAF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3"/>
      <w:bookmarkEnd w:id="64"/>
      <w:bookmarkEnd w:id="65"/>
      <w:bookmarkEnd w:id="66"/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8C740A" w:rsidRPr="00B931DD" w14:paraId="6A50042A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8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9" w14:textId="77777777" w:rsidR="008C740A" w:rsidRPr="00B931DD" w:rsidRDefault="008C740A" w:rsidP="00131EA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مبلغ 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000/000/10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2D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B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C" w14:textId="77777777" w:rsidR="008C740A" w:rsidRPr="00B931DD" w:rsidRDefault="008C740A" w:rsidP="00131EA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000/000/8 ريال</w:t>
            </w:r>
          </w:p>
        </w:tc>
      </w:tr>
      <w:tr w:rsidR="008C740A" w:rsidRPr="00B931DD" w14:paraId="6A500430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E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2F" w14:textId="77777777" w:rsidR="008C740A" w:rsidRPr="00B931DD" w:rsidRDefault="008C740A" w:rsidP="00131EA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B931DD" w14:paraId="6A500433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1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2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B931DD" w14:paraId="6A500436" w14:textId="77777777" w:rsidTr="00BE19F2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4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35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14:paraId="6A500437" w14:textId="77777777" w:rsidR="008C740A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7" w:name="_Toc434245903"/>
      <w:bookmarkStart w:id="68" w:name="_Toc436123611"/>
      <w:bookmarkStart w:id="69" w:name="_Toc25995376"/>
    </w:p>
    <w:p w14:paraId="6A500438" w14:textId="77777777" w:rsidR="008C740A" w:rsidRPr="00B931DD" w:rsidRDefault="008C740A" w:rsidP="00B06AAF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0" w:name="_Toc7284119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B06AAF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</w:t>
      </w:r>
      <w:r w:rsidR="00CF5F9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گروهی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7"/>
      <w:bookmarkEnd w:id="68"/>
      <w:bookmarkEnd w:id="69"/>
      <w:bookmarkEnd w:id="7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8C740A" w:rsidRPr="00B931DD" w14:paraId="6A50043B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9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A" w14:textId="52A9E641" w:rsidR="008C740A" w:rsidRPr="00B931DD" w:rsidRDefault="008C740A" w:rsidP="001B612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="00131EA9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B6129">
              <w:rPr>
                <w:rFonts w:ascii="B Mitra" w:hAnsi="Calibri" w:cs="B Nazanin"/>
                <w:sz w:val="28"/>
                <w:szCs w:val="28"/>
              </w:rPr>
              <w:t>7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3E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C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D" w14:textId="3EA59128" w:rsidR="008C740A" w:rsidRPr="00B931DD" w:rsidRDefault="008C740A" w:rsidP="001B612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="00FF7227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B6129">
              <w:rPr>
                <w:rFonts w:ascii="B Mitra" w:hAnsi="Calibri" w:cs="B Nazanin"/>
                <w:sz w:val="28"/>
                <w:szCs w:val="28"/>
              </w:rPr>
              <w:t>6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8C740A" w:rsidRPr="00B931DD" w14:paraId="6A500441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3F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440" w14:textId="561B35AF" w:rsidR="008C740A" w:rsidRPr="00B931DD" w:rsidRDefault="008C740A" w:rsidP="001B6129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="00FF7227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1B6129">
              <w:rPr>
                <w:rFonts w:ascii="B Mitra" w:hAnsi="Calibri" w:cs="B Nazanin"/>
                <w:sz w:val="28"/>
                <w:szCs w:val="28"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44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2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3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8C740A" w:rsidRPr="00B931DD" w14:paraId="6A500447" w14:textId="77777777" w:rsidTr="00BE19F2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5" w14:textId="77777777" w:rsidR="008C740A" w:rsidRPr="00B931DD" w:rsidRDefault="008C740A" w:rsidP="00BE19F2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پنجم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446" w14:textId="77777777" w:rsidR="008C740A" w:rsidRPr="00B931DD" w:rsidRDefault="008C740A" w:rsidP="00417EBB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="00FF7227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417EBB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14:paraId="6A500448" w14:textId="77777777" w:rsidR="008C740A" w:rsidRDefault="008C740A" w:rsidP="008C740A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71" w:name="_Toc434245907"/>
      <w:bookmarkStart w:id="72" w:name="_Toc436123615"/>
    </w:p>
    <w:p w14:paraId="6A500449" w14:textId="77777777" w:rsidR="008C740A" w:rsidRPr="00B931DD" w:rsidRDefault="008C740A" w:rsidP="008C740A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14:paraId="6A50044A" w14:textId="77777777" w:rsidR="008C740A" w:rsidRPr="00B931DD" w:rsidRDefault="008C740A" w:rsidP="00A24D49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کسب رتبه‌های فوق‌الذکر منوط به </w:t>
      </w:r>
      <w:r w:rsidRPr="00417EBB">
        <w:rPr>
          <w:rFonts w:cs="B Nazanin" w:hint="cs"/>
          <w:b/>
          <w:bCs/>
          <w:sz w:val="28"/>
          <w:szCs w:val="28"/>
          <w:rtl/>
          <w:lang w:bidi="fa-IR"/>
        </w:rPr>
        <w:t>دریافت امتیاز حدنصاب</w:t>
      </w:r>
      <w:r w:rsidR="00A24D49">
        <w:rPr>
          <w:rFonts w:cs="B Nazanin" w:hint="cs"/>
          <w:b/>
          <w:bCs/>
          <w:sz w:val="28"/>
          <w:szCs w:val="28"/>
          <w:rtl/>
          <w:lang w:bidi="fa-IR"/>
        </w:rPr>
        <w:t xml:space="preserve"> (70 درصد)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</w:t>
      </w:r>
      <w:r w:rsidR="00E95E82">
        <w:rPr>
          <w:rFonts w:cs="B Nazanin" w:hint="cs"/>
          <w:sz w:val="28"/>
          <w:szCs w:val="28"/>
          <w:rtl/>
          <w:lang w:bidi="fa-IR"/>
        </w:rPr>
        <w:t>،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نفرات برگزیده شایسته تقدیر معرفی می‌شوند.</w:t>
      </w:r>
    </w:p>
    <w:p w14:paraId="6A50044B" w14:textId="77777777" w:rsidR="008C740A" w:rsidRPr="003B039D" w:rsidRDefault="008C740A" w:rsidP="00E86D50">
      <w:pPr>
        <w:pStyle w:val="ListParagraph"/>
        <w:numPr>
          <w:ilvl w:val="0"/>
          <w:numId w:val="37"/>
        </w:numPr>
        <w:bidi/>
        <w:spacing w:line="24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bookmarkStart w:id="73" w:name="_Toc25995377"/>
      <w:bookmarkStart w:id="74" w:name="_Toc72841195"/>
      <w:r w:rsidRPr="003B039D">
        <w:rPr>
          <w:rFonts w:cs="B Titr" w:hint="cs"/>
          <w:b/>
          <w:bCs/>
          <w:sz w:val="24"/>
          <w:szCs w:val="24"/>
          <w:rtl/>
        </w:rPr>
        <w:t>کیفیت و مهلت ثبت‌نام</w:t>
      </w:r>
      <w:bookmarkEnd w:id="73"/>
      <w:bookmarkEnd w:id="74"/>
      <w:r w:rsidRPr="003B039D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6A50044C" w14:textId="77777777" w:rsidR="0041665C" w:rsidRDefault="008C740A" w:rsidP="0041665C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معلمان داوطلب شرکت در </w:t>
      </w:r>
      <w:r>
        <w:rPr>
          <w:rFonts w:cs="B Nazanin" w:hint="cs"/>
          <w:sz w:val="28"/>
          <w:szCs w:val="28"/>
          <w:rtl/>
          <w:lang w:bidi="fa-IR"/>
        </w:rPr>
        <w:t>سی</w:t>
      </w:r>
      <w:r w:rsidR="00CF5F98">
        <w:rPr>
          <w:rFonts w:cs="B Nazanin" w:hint="cs"/>
          <w:sz w:val="28"/>
          <w:szCs w:val="28"/>
          <w:rtl/>
          <w:lang w:bidi="fa-IR"/>
        </w:rPr>
        <w:t xml:space="preserve"> و یکمین‌</w:t>
      </w:r>
      <w:r>
        <w:rPr>
          <w:rFonts w:cs="B Nazanin" w:hint="cs"/>
          <w:sz w:val="28"/>
          <w:szCs w:val="28"/>
          <w:rtl/>
          <w:lang w:bidi="fa-IR"/>
        </w:rPr>
        <w:t xml:space="preserve"> دوره جشنواره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هماهنگی کارشناسان فرهنگی پردیس و مراکز آموزش عالی محل تحصیل خود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F5F98"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 w:hint="cs"/>
          <w:sz w:val="28"/>
          <w:szCs w:val="28"/>
          <w:rtl/>
          <w:lang w:bidi="fa-IR"/>
        </w:rPr>
        <w:t xml:space="preserve"> تاریخ  </w:t>
      </w:r>
      <w:r w:rsidR="00CF5F98">
        <w:rPr>
          <w:rFonts w:cs="B Nazanin" w:hint="cs"/>
          <w:sz w:val="28"/>
          <w:szCs w:val="28"/>
          <w:rtl/>
          <w:lang w:bidi="fa-IR"/>
        </w:rPr>
        <w:t>30/03/1400</w:t>
      </w:r>
      <w:r>
        <w:rPr>
          <w:rFonts w:cs="B Nazanin" w:hint="cs"/>
          <w:sz w:val="28"/>
          <w:szCs w:val="28"/>
          <w:rtl/>
          <w:lang w:bidi="fa-IR"/>
        </w:rPr>
        <w:t>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="0041665C" w:rsidRPr="00F522A0">
        <w:rPr>
          <w:rFonts w:cs="B Nazanin" w:hint="cs"/>
          <w:sz w:val="28"/>
          <w:szCs w:val="28"/>
          <w:rtl/>
          <w:lang w:bidi="fa-IR"/>
        </w:rPr>
        <w:t>لینک</w:t>
      </w:r>
      <w:r w:rsidR="0041665C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6A50044D" w14:textId="77777777" w:rsidR="0041665C" w:rsidRDefault="002531DE" w:rsidP="006E31C6">
      <w:pPr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hyperlink r:id="rId8" w:history="1">
        <w:r w:rsidR="0041665C" w:rsidRPr="008D4F95">
          <w:rPr>
            <w:rStyle w:val="Hyperlink"/>
            <w:rFonts w:cs="B Titr"/>
            <w:sz w:val="24"/>
            <w:szCs w:val="24"/>
            <w:lang w:bidi="fa-IR"/>
          </w:rPr>
          <w:t>https://cfu.ac.ir/fa/form_data/add/form_id=</w:t>
        </w:r>
        <w:r w:rsidR="0041665C" w:rsidRPr="008D4F95">
          <w:rPr>
            <w:rStyle w:val="Hyperlink"/>
            <w:rFonts w:cs="B Titr"/>
            <w:sz w:val="24"/>
            <w:szCs w:val="24"/>
            <w:rtl/>
            <w:lang w:bidi="fa-IR"/>
          </w:rPr>
          <w:t>3513</w:t>
        </w:r>
      </w:hyperlink>
    </w:p>
    <w:p w14:paraId="6A50044E" w14:textId="77777777" w:rsidR="008C740A" w:rsidRPr="00B931DD" w:rsidRDefault="008C740A" w:rsidP="00D01ED1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نسبت به ثبت‌نام اولیه و در ادامه نسبت به بارگذاری آثار </w:t>
      </w:r>
      <w:r w:rsidR="00D01ED1">
        <w:rPr>
          <w:rFonts w:cs="B Nazanin" w:hint="cs"/>
          <w:sz w:val="28"/>
          <w:szCs w:val="28"/>
          <w:rtl/>
          <w:lang w:bidi="fa-IR"/>
        </w:rPr>
        <w:t>در پورتال معاونت فرهنگی دانشگاه فرهنگیان،</w:t>
      </w:r>
      <w:r w:rsidR="00D01ED1"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اقدام نمایند.</w:t>
      </w:r>
    </w:p>
    <w:p w14:paraId="6A50044F" w14:textId="77777777" w:rsidR="008C740A" w:rsidRPr="00FD5B29" w:rsidRDefault="00E95E82" w:rsidP="00F522A0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نکته مهم:</w:t>
      </w:r>
      <w:r w:rsidR="00F522A0">
        <w:rPr>
          <w:rFonts w:cs="B Titr" w:hint="cs"/>
          <w:sz w:val="24"/>
          <w:szCs w:val="24"/>
          <w:rtl/>
          <w:lang w:bidi="fa-IR"/>
        </w:rPr>
        <w:t xml:space="preserve"> ثبت‌نام،</w:t>
      </w:r>
      <w:r w:rsidR="00670C21">
        <w:rPr>
          <w:rFonts w:cs="B Titr" w:hint="cs"/>
          <w:sz w:val="24"/>
          <w:szCs w:val="24"/>
          <w:rtl/>
          <w:lang w:bidi="fa-IR"/>
        </w:rPr>
        <w:t xml:space="preserve"> </w:t>
      </w:r>
      <w:r w:rsidR="008C740A" w:rsidRPr="00FD5B29">
        <w:rPr>
          <w:rFonts w:cs="B Titr" w:hint="cs"/>
          <w:sz w:val="24"/>
          <w:szCs w:val="24"/>
          <w:rtl/>
          <w:lang w:bidi="fa-IR"/>
        </w:rPr>
        <w:t>شرط لازم برای حضور در این برنامه است.</w:t>
      </w:r>
    </w:p>
    <w:p w14:paraId="6A500450" w14:textId="77777777" w:rsidR="008C740A" w:rsidRPr="00B931DD" w:rsidRDefault="008C740A" w:rsidP="008C740A">
      <w:pPr>
        <w:bidi/>
        <w:spacing w:after="200" w:line="240" w:lineRule="auto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14:paraId="6A500451" w14:textId="77777777" w:rsidR="008C740A" w:rsidRPr="00B931DD" w:rsidRDefault="008C740A" w:rsidP="00335A15">
      <w:p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75" w:name="_Toc25995378"/>
      <w:bookmarkStart w:id="76" w:name="_Toc72841196"/>
      <w:r w:rsidRPr="00B931DD">
        <w:rPr>
          <w:rFonts w:cs="B Nazanin" w:hint="cs"/>
          <w:b/>
          <w:bCs/>
          <w:sz w:val="28"/>
          <w:szCs w:val="28"/>
          <w:rtl/>
        </w:rPr>
        <w:t xml:space="preserve">فصل </w:t>
      </w:r>
      <w:r w:rsidR="004C0E18">
        <w:rPr>
          <w:rFonts w:cs="B Nazanin" w:hint="cs"/>
          <w:b/>
          <w:bCs/>
          <w:sz w:val="28"/>
          <w:szCs w:val="28"/>
          <w:rtl/>
        </w:rPr>
        <w:t>هشتم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: </w:t>
      </w:r>
      <w:bookmarkEnd w:id="71"/>
      <w:bookmarkEnd w:id="72"/>
      <w:r>
        <w:rPr>
          <w:rFonts w:cs="B Nazanin" w:hint="cs"/>
          <w:b/>
          <w:bCs/>
          <w:sz w:val="28"/>
          <w:szCs w:val="28"/>
          <w:rtl/>
        </w:rPr>
        <w:t>رشته</w:t>
      </w:r>
      <w:r w:rsidRPr="00B931DD">
        <w:rPr>
          <w:rFonts w:cs="B Nazanin" w:hint="cs"/>
          <w:b/>
          <w:bCs/>
          <w:sz w:val="28"/>
          <w:szCs w:val="28"/>
          <w:rtl/>
        </w:rPr>
        <w:t>‌ها</w:t>
      </w:r>
      <w:bookmarkEnd w:id="75"/>
      <w:bookmarkEnd w:id="76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A500452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7" w:name="_Toc25995379"/>
      <w:bookmarkStart w:id="78" w:name="_Toc7284119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آوای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77"/>
      <w:bookmarkEnd w:id="78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14:paraId="6A500453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9" w:name="_Toc434245908"/>
      <w:bookmarkStart w:id="80" w:name="_Toc436123616"/>
      <w:bookmarkStart w:id="81" w:name="_Toc25995380"/>
      <w:bookmarkStart w:id="82" w:name="_Toc7284119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79"/>
      <w:bookmarkEnd w:id="80"/>
      <w:bookmarkEnd w:id="81"/>
      <w:bookmarkEnd w:id="82"/>
    </w:p>
    <w:p w14:paraId="6A500454" w14:textId="77777777" w:rsidR="008C740A" w:rsidRPr="00B931DD" w:rsidRDefault="008C740A" w:rsidP="008C740A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14:paraId="6A500455" w14:textId="77777777" w:rsidR="008C740A" w:rsidRPr="00B931DD" w:rsidRDefault="008C740A" w:rsidP="00E86D50">
      <w:pPr>
        <w:numPr>
          <w:ilvl w:val="0"/>
          <w:numId w:val="15"/>
        </w:numPr>
        <w:bidi/>
        <w:spacing w:after="200" w:line="240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14:paraId="6A500456" w14:textId="77777777" w:rsidR="008C740A" w:rsidRPr="00B931DD" w:rsidRDefault="008C740A" w:rsidP="00E86D50">
      <w:pPr>
        <w:numPr>
          <w:ilvl w:val="0"/>
          <w:numId w:val="15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14:paraId="6A500457" w14:textId="77777777" w:rsidR="008C740A" w:rsidRPr="00B931DD" w:rsidRDefault="008C740A" w:rsidP="00E86D50">
      <w:pPr>
        <w:numPr>
          <w:ilvl w:val="0"/>
          <w:numId w:val="15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14:paraId="6A500458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434245909"/>
      <w:bookmarkStart w:id="84" w:name="_Toc436123617"/>
      <w:bookmarkStart w:id="85" w:name="_Toc25995381"/>
      <w:bookmarkStart w:id="86" w:name="_Toc7284119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83"/>
      <w:bookmarkEnd w:id="84"/>
      <w:bookmarkEnd w:id="85"/>
      <w:bookmarkEnd w:id="86"/>
    </w:p>
    <w:p w14:paraId="6A500459" w14:textId="77777777" w:rsidR="008C740A" w:rsidRPr="00B931DD" w:rsidRDefault="008C740A" w:rsidP="00E86D50">
      <w:pPr>
        <w:numPr>
          <w:ilvl w:val="0"/>
          <w:numId w:val="16"/>
        </w:numPr>
        <w:bidi/>
        <w:spacing w:after="20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بخش‌های </w:t>
      </w:r>
      <w:r>
        <w:rPr>
          <w:rFonts w:cs="B Nazanin" w:hint="cs"/>
          <w:sz w:val="28"/>
          <w:szCs w:val="28"/>
          <w:rtl/>
        </w:rPr>
        <w:t>1</w:t>
      </w:r>
      <w:r w:rsidRPr="00B931DD">
        <w:rPr>
          <w:rFonts w:cs="B Nazanin" w:hint="cs"/>
          <w:sz w:val="28"/>
          <w:szCs w:val="28"/>
          <w:rtl/>
        </w:rPr>
        <w:t>-</w:t>
      </w:r>
      <w:r w:rsidRPr="002D4169">
        <w:rPr>
          <w:rFonts w:cs="B Nazanin" w:hint="cs"/>
          <w:b/>
          <w:bCs/>
          <w:sz w:val="28"/>
          <w:szCs w:val="28"/>
          <w:rtl/>
        </w:rPr>
        <w:t>حفظ</w:t>
      </w:r>
      <w:r w:rsidRPr="002D4169">
        <w:rPr>
          <w:rFonts w:cs="B Nazanin" w:hint="cs"/>
          <w:b/>
          <w:bCs/>
          <w:sz w:val="28"/>
          <w:szCs w:val="28"/>
        </w:rPr>
        <w:t xml:space="preserve"> </w:t>
      </w:r>
      <w:r w:rsidRPr="002D4169">
        <w:rPr>
          <w:rFonts w:cs="B Nazanin" w:hint="cs"/>
          <w:b/>
          <w:bCs/>
          <w:sz w:val="28"/>
          <w:szCs w:val="28"/>
          <w:rtl/>
        </w:rPr>
        <w:t>قرآن</w:t>
      </w:r>
      <w:r w:rsidRPr="002D4169">
        <w:rPr>
          <w:rFonts w:cs="B Nazanin" w:hint="cs"/>
          <w:b/>
          <w:bCs/>
          <w:sz w:val="28"/>
          <w:szCs w:val="28"/>
        </w:rPr>
        <w:t xml:space="preserve"> </w:t>
      </w:r>
      <w:r w:rsidRPr="002D4169">
        <w:rPr>
          <w:rFonts w:cs="B Nazanin" w:hint="cs"/>
          <w:b/>
          <w:bCs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  <w:rtl/>
        </w:rPr>
        <w:t xml:space="preserve"> (پنج جزء) </w:t>
      </w:r>
      <w:r>
        <w:rPr>
          <w:rFonts w:cs="B Nazanin" w:hint="cs"/>
          <w:sz w:val="28"/>
          <w:szCs w:val="28"/>
          <w:rtl/>
        </w:rPr>
        <w:t>2</w:t>
      </w:r>
      <w:r w:rsidRPr="00B931DD">
        <w:rPr>
          <w:rFonts w:cs="B Nazanin" w:hint="cs"/>
          <w:sz w:val="28"/>
          <w:szCs w:val="28"/>
          <w:rtl/>
        </w:rPr>
        <w:t>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جزء) </w:t>
      </w:r>
      <w:r>
        <w:rPr>
          <w:rFonts w:cs="B Nazanin" w:hint="cs"/>
          <w:sz w:val="28"/>
          <w:szCs w:val="28"/>
          <w:rtl/>
        </w:rPr>
        <w:t>3</w:t>
      </w:r>
      <w:r w:rsidRPr="00B931DD">
        <w:rPr>
          <w:rFonts w:cs="B Nazanin" w:hint="cs"/>
          <w:sz w:val="28"/>
          <w:szCs w:val="28"/>
          <w:rtl/>
        </w:rPr>
        <w:t>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جزء) </w:t>
      </w:r>
      <w:r>
        <w:rPr>
          <w:rFonts w:cs="B Nazanin" w:hint="cs"/>
          <w:sz w:val="28"/>
          <w:szCs w:val="28"/>
          <w:rtl/>
        </w:rPr>
        <w:t>4</w:t>
      </w:r>
      <w:r w:rsidRPr="00B931DD">
        <w:rPr>
          <w:rFonts w:cs="B Nazanin" w:hint="cs"/>
          <w:sz w:val="28"/>
          <w:szCs w:val="28"/>
          <w:rtl/>
        </w:rPr>
        <w:t>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14:paraId="6A50045A" w14:textId="77777777" w:rsidR="008C740A" w:rsidRPr="00B931DD" w:rsidRDefault="008C740A" w:rsidP="00E86D50">
      <w:pPr>
        <w:numPr>
          <w:ilvl w:val="0"/>
          <w:numId w:val="16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14:paraId="6A50045B" w14:textId="77777777" w:rsidR="008C740A" w:rsidRPr="00B931DD" w:rsidRDefault="008C740A" w:rsidP="00E86D50">
      <w:pPr>
        <w:numPr>
          <w:ilvl w:val="0"/>
          <w:numId w:val="16"/>
        </w:numPr>
        <w:bidi/>
        <w:spacing w:after="20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خواهدبود.</w:t>
      </w:r>
    </w:p>
    <w:p w14:paraId="6A50045C" w14:textId="77777777" w:rsidR="008C740A" w:rsidRPr="00B931DD" w:rsidRDefault="008C740A" w:rsidP="008C740A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14:paraId="6A50045D" w14:textId="77777777" w:rsidR="008C740A" w:rsidRDefault="008C740A" w:rsidP="008C740A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14:paraId="6A50045E" w14:textId="77777777" w:rsidR="008C740A" w:rsidRDefault="008C740A" w:rsidP="00B553EF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</w:t>
      </w:r>
      <w:r w:rsidR="00B553EF">
        <w:rPr>
          <w:rFonts w:cs="B Nazanin" w:hint="cs"/>
          <w:sz w:val="28"/>
          <w:szCs w:val="28"/>
          <w:rtl/>
        </w:rPr>
        <w:t>خواهر و برادر</w:t>
      </w:r>
      <w:r>
        <w:rPr>
          <w:rFonts w:cs="B Nazanin" w:hint="cs"/>
          <w:sz w:val="28"/>
          <w:szCs w:val="28"/>
          <w:rtl/>
        </w:rPr>
        <w:t>) برابر جدول زمانبندی و با کیفیت اعلام شده از سوی استان میزبان و ضوابط مندرج در آیین‌نامه نسبت به ارائه محفوظات خود اقدام خواهند نمود.</w:t>
      </w:r>
    </w:p>
    <w:p w14:paraId="6A50045F" w14:textId="77777777" w:rsidR="008C740A" w:rsidRPr="00917B07" w:rsidRDefault="008C740A" w:rsidP="008C740A">
      <w:pPr>
        <w:bidi/>
        <w:spacing w:after="200" w:line="240" w:lineRule="auto"/>
        <w:jc w:val="center"/>
        <w:rPr>
          <w:rFonts w:cs="B Nazanin"/>
          <w:sz w:val="28"/>
          <w:szCs w:val="28"/>
          <w:rtl/>
        </w:rPr>
      </w:pPr>
      <w:r w:rsidRPr="00917B07">
        <w:rPr>
          <w:rFonts w:cs="B Titr" w:hint="cs"/>
          <w:sz w:val="20"/>
          <w:szCs w:val="20"/>
          <w:rtl/>
          <w:lang w:bidi="fa-IR"/>
        </w:rPr>
        <w:t xml:space="preserve">جدول امتیازبندی رشته قرائت </w:t>
      </w:r>
      <w:r w:rsidRPr="00917B07">
        <w:rPr>
          <w:rFonts w:cs="B Titr"/>
          <w:sz w:val="20"/>
          <w:szCs w:val="20"/>
          <w:rtl/>
          <w:lang w:bidi="fa-IR"/>
        </w:rPr>
        <w:t>(</w:t>
      </w:r>
      <w:r w:rsidRPr="00917B07">
        <w:rPr>
          <w:rFonts w:cs="B Titr" w:hint="cs"/>
          <w:sz w:val="20"/>
          <w:szCs w:val="20"/>
          <w:rtl/>
          <w:lang w:bidi="fa-IR"/>
        </w:rPr>
        <w:t>تحقیق و ترتیل</w:t>
      </w:r>
      <w:r w:rsidRPr="00917B07">
        <w:rPr>
          <w:rFonts w:cs="B Titr"/>
          <w:sz w:val="20"/>
          <w:szCs w:val="20"/>
          <w:rtl/>
          <w:lang w:bidi="fa-IR"/>
        </w:rPr>
        <w:t xml:space="preserve">) </w:t>
      </w:r>
      <w:r w:rsidRPr="00917B07">
        <w:rPr>
          <w:rFonts w:cs="B Titr" w:hint="cs"/>
          <w:sz w:val="20"/>
          <w:szCs w:val="20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8C740A" w:rsidRPr="002D4169" w14:paraId="6A500462" w14:textId="77777777" w:rsidTr="00BE19F2">
        <w:trPr>
          <w:trHeight w:hRule="exact" w:val="576"/>
        </w:trPr>
        <w:tc>
          <w:tcPr>
            <w:tcW w:w="3649" w:type="dxa"/>
            <w:gridSpan w:val="2"/>
          </w:tcPr>
          <w:p w14:paraId="6A500460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</w:pPr>
            <w:r w:rsidRPr="002D4169"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14:paraId="6A500461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</w:pPr>
            <w:r w:rsidRPr="002D4169">
              <w:rPr>
                <w:rFonts w:ascii="Thuluth 1" w:hAnsi="Thuluth 1" w:cs="B Nazanin"/>
                <w:b/>
                <w:bCs/>
                <w:sz w:val="26"/>
                <w:szCs w:val="24"/>
                <w:rtl/>
              </w:rPr>
              <w:t>رشته‌های حفظ</w:t>
            </w:r>
          </w:p>
        </w:tc>
      </w:tr>
      <w:tr w:rsidR="008C740A" w:rsidRPr="002D4169" w14:paraId="6A500467" w14:textId="77777777" w:rsidTr="00BE19F2">
        <w:trPr>
          <w:trHeight w:hRule="exact" w:val="576"/>
        </w:trPr>
        <w:tc>
          <w:tcPr>
            <w:tcW w:w="2410" w:type="dxa"/>
          </w:tcPr>
          <w:p w14:paraId="6A500463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1239" w:type="dxa"/>
          </w:tcPr>
          <w:p w14:paraId="6A500464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14:paraId="6A500465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1131" w:type="dxa"/>
          </w:tcPr>
          <w:p w14:paraId="6A500466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8C740A" w:rsidRPr="002D4169" w14:paraId="6A50046E" w14:textId="77777777" w:rsidTr="00BE19F2">
        <w:trPr>
          <w:trHeight w:hRule="exact" w:val="350"/>
        </w:trPr>
        <w:tc>
          <w:tcPr>
            <w:tcW w:w="2410" w:type="dxa"/>
          </w:tcPr>
          <w:p w14:paraId="6A500468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تجوید</w:t>
            </w:r>
          </w:p>
        </w:tc>
        <w:tc>
          <w:tcPr>
            <w:tcW w:w="1239" w:type="dxa"/>
          </w:tcPr>
          <w:p w14:paraId="6A500469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14:paraId="6A50046A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6B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صحت قرائت</w:t>
            </w:r>
          </w:p>
        </w:tc>
        <w:tc>
          <w:tcPr>
            <w:tcW w:w="1279" w:type="dxa"/>
          </w:tcPr>
          <w:p w14:paraId="6A50046C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تجوید</w:t>
            </w:r>
          </w:p>
        </w:tc>
        <w:tc>
          <w:tcPr>
            <w:tcW w:w="1131" w:type="dxa"/>
          </w:tcPr>
          <w:p w14:paraId="6A50046D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35</w:t>
            </w:r>
          </w:p>
        </w:tc>
      </w:tr>
      <w:tr w:rsidR="008C740A" w:rsidRPr="002D4169" w14:paraId="6A500474" w14:textId="77777777" w:rsidTr="00BE19F2">
        <w:trPr>
          <w:trHeight w:hRule="exact" w:val="432"/>
        </w:trPr>
        <w:tc>
          <w:tcPr>
            <w:tcW w:w="2410" w:type="dxa"/>
          </w:tcPr>
          <w:p w14:paraId="6A50046F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وقف و ابتدا</w:t>
            </w:r>
          </w:p>
        </w:tc>
        <w:tc>
          <w:tcPr>
            <w:tcW w:w="1239" w:type="dxa"/>
          </w:tcPr>
          <w:p w14:paraId="6A500470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15</w:t>
            </w:r>
          </w:p>
        </w:tc>
        <w:tc>
          <w:tcPr>
            <w:tcW w:w="1136" w:type="dxa"/>
            <w:vMerge/>
          </w:tcPr>
          <w:p w14:paraId="6A500471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</w:tcPr>
          <w:p w14:paraId="6A500472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وقف و ابتدا</w:t>
            </w:r>
          </w:p>
        </w:tc>
        <w:tc>
          <w:tcPr>
            <w:tcW w:w="1131" w:type="dxa"/>
          </w:tcPr>
          <w:p w14:paraId="6A500473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15</w:t>
            </w:r>
          </w:p>
        </w:tc>
      </w:tr>
      <w:tr w:rsidR="008C740A" w:rsidRPr="002D4169" w14:paraId="6A50047A" w14:textId="77777777" w:rsidTr="00BE19F2">
        <w:trPr>
          <w:trHeight w:hRule="exact" w:val="438"/>
        </w:trPr>
        <w:tc>
          <w:tcPr>
            <w:tcW w:w="2410" w:type="dxa"/>
          </w:tcPr>
          <w:p w14:paraId="6A500475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صوت</w:t>
            </w:r>
          </w:p>
        </w:tc>
        <w:tc>
          <w:tcPr>
            <w:tcW w:w="1239" w:type="dxa"/>
          </w:tcPr>
          <w:p w14:paraId="6A500476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20</w:t>
            </w:r>
          </w:p>
        </w:tc>
        <w:tc>
          <w:tcPr>
            <w:tcW w:w="1136" w:type="dxa"/>
            <w:vMerge/>
          </w:tcPr>
          <w:p w14:paraId="6A500477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</w:tcPr>
          <w:p w14:paraId="6A500478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صوت</w:t>
            </w:r>
          </w:p>
        </w:tc>
        <w:tc>
          <w:tcPr>
            <w:tcW w:w="1131" w:type="dxa"/>
          </w:tcPr>
          <w:p w14:paraId="6A500479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20</w:t>
            </w:r>
          </w:p>
        </w:tc>
      </w:tr>
      <w:tr w:rsidR="008C740A" w:rsidRPr="002D4169" w14:paraId="6A500480" w14:textId="77777777" w:rsidTr="00BE19F2">
        <w:trPr>
          <w:trHeight w:hRule="exact" w:val="576"/>
        </w:trPr>
        <w:tc>
          <w:tcPr>
            <w:tcW w:w="2410" w:type="dxa"/>
          </w:tcPr>
          <w:p w14:paraId="6A50047B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لحن</w:t>
            </w:r>
          </w:p>
        </w:tc>
        <w:tc>
          <w:tcPr>
            <w:tcW w:w="1239" w:type="dxa"/>
          </w:tcPr>
          <w:p w14:paraId="6A50047C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30</w:t>
            </w:r>
          </w:p>
        </w:tc>
        <w:tc>
          <w:tcPr>
            <w:tcW w:w="1136" w:type="dxa"/>
            <w:vMerge/>
          </w:tcPr>
          <w:p w14:paraId="6A50047D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</w:tcPr>
          <w:p w14:paraId="6A50047E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لحن</w:t>
            </w:r>
          </w:p>
        </w:tc>
        <w:tc>
          <w:tcPr>
            <w:tcW w:w="1131" w:type="dxa"/>
          </w:tcPr>
          <w:p w14:paraId="6A50047F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30</w:t>
            </w:r>
          </w:p>
        </w:tc>
      </w:tr>
      <w:tr w:rsidR="008C740A" w:rsidRPr="002D4169" w14:paraId="6A500486" w14:textId="77777777" w:rsidTr="00BE19F2">
        <w:trPr>
          <w:trHeight w:hRule="exact" w:val="576"/>
        </w:trPr>
        <w:tc>
          <w:tcPr>
            <w:tcW w:w="2410" w:type="dxa"/>
          </w:tcPr>
          <w:p w14:paraId="6A500481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39" w:type="dxa"/>
          </w:tcPr>
          <w:p w14:paraId="6A500482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6" w:type="dxa"/>
            <w:vMerge w:val="restart"/>
          </w:tcPr>
          <w:p w14:paraId="6A500483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صحت حفظ</w:t>
            </w:r>
          </w:p>
        </w:tc>
        <w:tc>
          <w:tcPr>
            <w:tcW w:w="1279" w:type="dxa"/>
          </w:tcPr>
          <w:p w14:paraId="6A500484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صحت حفظ</w:t>
            </w:r>
          </w:p>
        </w:tc>
        <w:tc>
          <w:tcPr>
            <w:tcW w:w="1131" w:type="dxa"/>
          </w:tcPr>
          <w:p w14:paraId="6A500485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100</w:t>
            </w:r>
          </w:p>
        </w:tc>
      </w:tr>
      <w:tr w:rsidR="008C740A" w:rsidRPr="002D4169" w14:paraId="6A50048C" w14:textId="77777777" w:rsidTr="00BE19F2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14:paraId="6A500487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6A500488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6A500489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A50048A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A50048B" w14:textId="77777777" w:rsidR="008C740A" w:rsidRPr="002D4169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2D4169">
              <w:rPr>
                <w:rFonts w:cs="B Nazanin" w:hint="cs"/>
                <w:sz w:val="26"/>
                <w:szCs w:val="24"/>
                <w:rtl/>
              </w:rPr>
              <w:t>200</w:t>
            </w:r>
          </w:p>
        </w:tc>
      </w:tr>
    </w:tbl>
    <w:p w14:paraId="6A50048D" w14:textId="77777777" w:rsidR="008C740A" w:rsidRDefault="008C740A" w:rsidP="00AF58C0">
      <w:pPr>
        <w:keepNext/>
        <w:keepLines/>
        <w:bidi/>
        <w:spacing w:before="40" w:after="0" w:line="276" w:lineRule="auto"/>
        <w:outlineLvl w:val="1"/>
        <w:rPr>
          <w:rFonts w:cs="B Nazanin"/>
          <w:sz w:val="28"/>
          <w:szCs w:val="28"/>
          <w:rtl/>
        </w:rPr>
      </w:pPr>
    </w:p>
    <w:p w14:paraId="6A50048E" w14:textId="77777777" w:rsidR="004E3517" w:rsidRPr="004E3517" w:rsidRDefault="004E3517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72841200"/>
      <w:r w:rsidRPr="004E3517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4E3517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4E3517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رشته اذان</w:t>
      </w:r>
      <w:bookmarkEnd w:id="87"/>
    </w:p>
    <w:p w14:paraId="6A50048F" w14:textId="77777777" w:rsidR="004E3517" w:rsidRPr="0090290A" w:rsidRDefault="004E3517" w:rsidP="004E3517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14:paraId="6A500490" w14:textId="77777777" w:rsidR="004E3517" w:rsidRPr="00C22FA5" w:rsidRDefault="004E3517" w:rsidP="004E3517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14:paraId="6A500491" w14:textId="77777777" w:rsidR="004E3517" w:rsidRPr="004E3517" w:rsidRDefault="004E3517" w:rsidP="004E3517">
      <w:pPr>
        <w:bidi/>
        <w:spacing w:after="200" w:line="276" w:lineRule="auto"/>
        <w:jc w:val="center"/>
        <w:rPr>
          <w:rFonts w:cs="B Nazanin"/>
          <w:sz w:val="26"/>
          <w:szCs w:val="24"/>
          <w:rtl/>
          <w:lang w:bidi="fa-IR"/>
        </w:rPr>
      </w:pPr>
      <w:r w:rsidRPr="004E3517">
        <w:rPr>
          <w:rFonts w:cs="B Nazanin" w:hint="cs"/>
          <w:sz w:val="26"/>
          <w:szCs w:val="24"/>
          <w:rtl/>
          <w:lang w:bidi="fa-IR"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635"/>
        <w:gridCol w:w="791"/>
        <w:gridCol w:w="1170"/>
        <w:gridCol w:w="4456"/>
        <w:gridCol w:w="1664"/>
      </w:tblGrid>
      <w:tr w:rsidR="004E3517" w:rsidRPr="004E3517" w14:paraId="6A500497" w14:textId="77777777" w:rsidTr="00CF72E2">
        <w:trPr>
          <w:trHeight w:hRule="exact" w:val="432"/>
        </w:trPr>
        <w:tc>
          <w:tcPr>
            <w:tcW w:w="635" w:type="dxa"/>
          </w:tcPr>
          <w:p w14:paraId="6A50049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ردیف</w:t>
            </w:r>
          </w:p>
        </w:tc>
        <w:tc>
          <w:tcPr>
            <w:tcW w:w="791" w:type="dxa"/>
          </w:tcPr>
          <w:p w14:paraId="6A50049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170" w:type="dxa"/>
          </w:tcPr>
          <w:p w14:paraId="6A50049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9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9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4E3517" w14:paraId="6A5004A1" w14:textId="77777777" w:rsidTr="00CF72E2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14:paraId="6A50049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14:paraId="6A50049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14:paraId="6A50049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9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9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A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4E3517" w14:paraId="6A5004A7" w14:textId="77777777" w:rsidTr="00CF72E2">
        <w:trPr>
          <w:trHeight w:hRule="exact" w:val="432"/>
        </w:trPr>
        <w:tc>
          <w:tcPr>
            <w:tcW w:w="635" w:type="dxa"/>
          </w:tcPr>
          <w:p w14:paraId="6A5004A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2</w:t>
            </w:r>
          </w:p>
        </w:tc>
        <w:tc>
          <w:tcPr>
            <w:tcW w:w="791" w:type="dxa"/>
            <w:vMerge/>
          </w:tcPr>
          <w:p w14:paraId="6A5004A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A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A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A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4E3517" w14:paraId="6A5004AD" w14:textId="77777777" w:rsidTr="00CF72E2">
        <w:trPr>
          <w:trHeight w:hRule="exact" w:val="432"/>
        </w:trPr>
        <w:tc>
          <w:tcPr>
            <w:tcW w:w="635" w:type="dxa"/>
          </w:tcPr>
          <w:p w14:paraId="6A5004A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  <w:tc>
          <w:tcPr>
            <w:tcW w:w="791" w:type="dxa"/>
            <w:vMerge/>
          </w:tcPr>
          <w:p w14:paraId="6A5004A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A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14:paraId="6A5004A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وقف وصل عبارات (مطابق عرف موجود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14:paraId="6A5004A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964D55" w:rsidRPr="004E3517" w14:paraId="6A5004B3" w14:textId="77777777" w:rsidTr="008E22DD">
        <w:trPr>
          <w:trHeight w:hRule="exact" w:val="432"/>
        </w:trPr>
        <w:tc>
          <w:tcPr>
            <w:tcW w:w="635" w:type="dxa"/>
          </w:tcPr>
          <w:p w14:paraId="6A5004AE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791" w:type="dxa"/>
            <w:vMerge/>
          </w:tcPr>
          <w:p w14:paraId="6A5004AF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B0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vMerge w:val="restart"/>
            <w:tcBorders>
              <w:right w:val="single" w:sz="2" w:space="0" w:color="auto"/>
            </w:tcBorders>
          </w:tcPr>
          <w:p w14:paraId="6A5004B1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صحت الفاظ جملات</w:t>
            </w:r>
          </w:p>
        </w:tc>
        <w:tc>
          <w:tcPr>
            <w:tcW w:w="1664" w:type="dxa"/>
            <w:vMerge w:val="restart"/>
            <w:tcBorders>
              <w:left w:val="single" w:sz="2" w:space="0" w:color="auto"/>
            </w:tcBorders>
          </w:tcPr>
          <w:p w14:paraId="6A5004B2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964D55" w:rsidRPr="004E3517" w14:paraId="6A5004B9" w14:textId="77777777" w:rsidTr="00964D55">
        <w:trPr>
          <w:trHeight w:hRule="exact" w:val="90"/>
        </w:trPr>
        <w:tc>
          <w:tcPr>
            <w:tcW w:w="635" w:type="dxa"/>
          </w:tcPr>
          <w:p w14:paraId="6A5004B4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  <w:tc>
          <w:tcPr>
            <w:tcW w:w="791" w:type="dxa"/>
            <w:vMerge/>
          </w:tcPr>
          <w:p w14:paraId="6A5004B5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vMerge/>
          </w:tcPr>
          <w:p w14:paraId="6A5004B6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45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6A5004B7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66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6A5004B8" w14:textId="77777777" w:rsidR="00964D55" w:rsidRPr="004E3517" w:rsidRDefault="00964D55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</w:tr>
      <w:tr w:rsidR="004E3517" w:rsidRPr="004E3517" w14:paraId="6A5004BF" w14:textId="77777777" w:rsidTr="00CF72E2">
        <w:trPr>
          <w:trHeight w:hRule="exact" w:val="432"/>
        </w:trPr>
        <w:tc>
          <w:tcPr>
            <w:tcW w:w="635" w:type="dxa"/>
          </w:tcPr>
          <w:p w14:paraId="6A5004B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14:paraId="6A5004B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6A5004B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004B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5004B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هر مورد 1 امتیاز</w:t>
            </w:r>
          </w:p>
        </w:tc>
      </w:tr>
    </w:tbl>
    <w:p w14:paraId="6A5004C0" w14:textId="77777777" w:rsidR="004E3517" w:rsidRDefault="004E3517" w:rsidP="004E3517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>
        <w:rPr>
          <w:rFonts w:cs="B Mitra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14:paraId="6A5004C1" w14:textId="77777777" w:rsidR="004E3517" w:rsidRPr="00C22FA5" w:rsidRDefault="004E3517" w:rsidP="004E3517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48"/>
        <w:gridCol w:w="1183"/>
        <w:gridCol w:w="4183"/>
        <w:gridCol w:w="1397"/>
      </w:tblGrid>
      <w:tr w:rsidR="004E3517" w:rsidRPr="00C22FA5" w14:paraId="6A5004C7" w14:textId="77777777" w:rsidTr="00CF72E2">
        <w:tc>
          <w:tcPr>
            <w:tcW w:w="635" w:type="dxa"/>
          </w:tcPr>
          <w:p w14:paraId="6A5004C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ردیف</w:t>
            </w:r>
          </w:p>
        </w:tc>
        <w:tc>
          <w:tcPr>
            <w:tcW w:w="1048" w:type="dxa"/>
          </w:tcPr>
          <w:p w14:paraId="6A5004C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183" w:type="dxa"/>
          </w:tcPr>
          <w:p w14:paraId="6A5004C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C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C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C22FA5" w14:paraId="6A5004D1" w14:textId="77777777" w:rsidTr="00CF72E2">
        <w:tc>
          <w:tcPr>
            <w:tcW w:w="635" w:type="dxa"/>
            <w:tcBorders>
              <w:top w:val="single" w:sz="2" w:space="0" w:color="auto"/>
            </w:tcBorders>
          </w:tcPr>
          <w:p w14:paraId="6A5004C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14:paraId="6A5004C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14:paraId="6A5004C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C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C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D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7</w:t>
            </w:r>
          </w:p>
        </w:tc>
      </w:tr>
      <w:tr w:rsidR="004E3517" w:rsidRPr="00C22FA5" w14:paraId="6A5004D7" w14:textId="77777777" w:rsidTr="00CF72E2">
        <w:tc>
          <w:tcPr>
            <w:tcW w:w="635" w:type="dxa"/>
          </w:tcPr>
          <w:p w14:paraId="6A5004D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6A5004D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D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D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طنین (زیبایی و جاذبه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D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8</w:t>
            </w:r>
          </w:p>
        </w:tc>
      </w:tr>
      <w:tr w:rsidR="004E3517" w:rsidRPr="00C22FA5" w14:paraId="6A5004DD" w14:textId="77777777" w:rsidTr="00CF72E2">
        <w:tc>
          <w:tcPr>
            <w:tcW w:w="635" w:type="dxa"/>
          </w:tcPr>
          <w:p w14:paraId="6A5004D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  <w:tc>
          <w:tcPr>
            <w:tcW w:w="1048" w:type="dxa"/>
            <w:vMerge/>
          </w:tcPr>
          <w:p w14:paraId="6A5004D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D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14:paraId="6A5004D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 xml:space="preserve">شدت </w:t>
            </w:r>
            <w:r w:rsidRPr="004E3517">
              <w:rPr>
                <w:rFonts w:cs="B Nazanin"/>
                <w:sz w:val="26"/>
                <w:szCs w:val="24"/>
                <w:rtl/>
              </w:rPr>
              <w:t>(</w:t>
            </w:r>
            <w:r w:rsidRPr="004E3517">
              <w:rPr>
                <w:rFonts w:cs="B Nazanin" w:hint="cs"/>
                <w:sz w:val="26"/>
                <w:szCs w:val="24"/>
                <w:rtl/>
              </w:rPr>
              <w:t>قوت و رسایی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D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</w:tr>
      <w:tr w:rsidR="004E3517" w:rsidRPr="00C22FA5" w14:paraId="6A5004E3" w14:textId="77777777" w:rsidTr="00CF72E2">
        <w:tc>
          <w:tcPr>
            <w:tcW w:w="635" w:type="dxa"/>
          </w:tcPr>
          <w:p w14:paraId="6A5004D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1048" w:type="dxa"/>
            <w:vMerge/>
          </w:tcPr>
          <w:p w14:paraId="6A5004D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E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14:paraId="6A5004E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 xml:space="preserve">انعطاف </w:t>
            </w:r>
            <w:r w:rsidRPr="004E3517">
              <w:rPr>
                <w:rFonts w:cs="B Nazanin"/>
                <w:sz w:val="26"/>
                <w:szCs w:val="24"/>
                <w:rtl/>
              </w:rPr>
              <w:t>(</w:t>
            </w:r>
            <w:r w:rsidRPr="004E3517">
              <w:rPr>
                <w:rFonts w:cs="B Nazanin" w:hint="cs"/>
                <w:sz w:val="26"/>
                <w:szCs w:val="24"/>
                <w:rtl/>
              </w:rPr>
              <w:t>توانایی در سرعت انتقال درجات و پرده‌ها</w:t>
            </w:r>
            <w:r w:rsidRPr="004E3517">
              <w:rPr>
                <w:rFonts w:cs="B Nazanin"/>
                <w:sz w:val="26"/>
                <w:szCs w:val="24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14:paraId="6A5004E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7</w:t>
            </w:r>
          </w:p>
        </w:tc>
      </w:tr>
      <w:tr w:rsidR="004E3517" w:rsidRPr="00C22FA5" w14:paraId="6A5004E9" w14:textId="77777777" w:rsidTr="00CF72E2">
        <w:tc>
          <w:tcPr>
            <w:tcW w:w="635" w:type="dxa"/>
          </w:tcPr>
          <w:p w14:paraId="6A5004E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  <w:tc>
          <w:tcPr>
            <w:tcW w:w="1048" w:type="dxa"/>
            <w:vMerge/>
          </w:tcPr>
          <w:p w14:paraId="6A5004E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</w:tcPr>
          <w:p w14:paraId="6A5004E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004E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14:paraId="6A5004E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4EF" w14:textId="77777777" w:rsidTr="00CF72E2">
        <w:tc>
          <w:tcPr>
            <w:tcW w:w="635" w:type="dxa"/>
          </w:tcPr>
          <w:p w14:paraId="6A5004E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14:paraId="6A5004E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14:paraId="6A5004E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004E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5004E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</w:tr>
    </w:tbl>
    <w:p w14:paraId="6A5004F0" w14:textId="77777777" w:rsidR="004E3517" w:rsidRPr="00C22FA5" w:rsidRDefault="004E3517" w:rsidP="004E3517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امتیازات و نمرات</w:t>
      </w:r>
      <w:r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14"/>
        <w:gridCol w:w="1077"/>
        <w:gridCol w:w="1120"/>
        <w:gridCol w:w="5065"/>
        <w:gridCol w:w="1080"/>
      </w:tblGrid>
      <w:tr w:rsidR="004E3517" w:rsidRPr="00C22FA5" w14:paraId="6A5004F6" w14:textId="77777777" w:rsidTr="00CF72E2">
        <w:tc>
          <w:tcPr>
            <w:tcW w:w="614" w:type="dxa"/>
          </w:tcPr>
          <w:p w14:paraId="6A5004F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ردیف</w:t>
            </w:r>
          </w:p>
        </w:tc>
        <w:tc>
          <w:tcPr>
            <w:tcW w:w="1093" w:type="dxa"/>
          </w:tcPr>
          <w:p w14:paraId="6A5004F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134" w:type="dxa"/>
          </w:tcPr>
          <w:p w14:paraId="6A5004F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4F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4F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C22FA5" w14:paraId="6A500500" w14:textId="77777777" w:rsidTr="00CF72E2">
        <w:tc>
          <w:tcPr>
            <w:tcW w:w="614" w:type="dxa"/>
            <w:tcBorders>
              <w:top w:val="single" w:sz="2" w:space="0" w:color="auto"/>
            </w:tcBorders>
          </w:tcPr>
          <w:p w14:paraId="6A5004F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14:paraId="6A5004F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14:paraId="6A5004F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  <w:p w14:paraId="6A5004F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4F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4F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506" w14:textId="77777777" w:rsidTr="00CF72E2">
        <w:tc>
          <w:tcPr>
            <w:tcW w:w="614" w:type="dxa"/>
          </w:tcPr>
          <w:p w14:paraId="6A50050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2</w:t>
            </w:r>
          </w:p>
        </w:tc>
        <w:tc>
          <w:tcPr>
            <w:tcW w:w="1093" w:type="dxa"/>
            <w:vMerge/>
          </w:tcPr>
          <w:p w14:paraId="6A50050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0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50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50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C22FA5" w14:paraId="6A50050C" w14:textId="77777777" w:rsidTr="00CF72E2">
        <w:tc>
          <w:tcPr>
            <w:tcW w:w="614" w:type="dxa"/>
          </w:tcPr>
          <w:p w14:paraId="6A50050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3</w:t>
            </w:r>
          </w:p>
        </w:tc>
        <w:tc>
          <w:tcPr>
            <w:tcW w:w="1093" w:type="dxa"/>
            <w:vMerge/>
          </w:tcPr>
          <w:p w14:paraId="6A50050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0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14:paraId="6A50050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50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C22FA5" w14:paraId="6A500512" w14:textId="77777777" w:rsidTr="00CF72E2">
        <w:tc>
          <w:tcPr>
            <w:tcW w:w="614" w:type="dxa"/>
          </w:tcPr>
          <w:p w14:paraId="6A50050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1093" w:type="dxa"/>
            <w:vMerge/>
          </w:tcPr>
          <w:p w14:paraId="6A50050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0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14:paraId="6A50051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14:paraId="6A50051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518" w14:textId="77777777" w:rsidTr="00CF72E2">
        <w:tc>
          <w:tcPr>
            <w:tcW w:w="614" w:type="dxa"/>
          </w:tcPr>
          <w:p w14:paraId="6A50051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  <w:tc>
          <w:tcPr>
            <w:tcW w:w="1093" w:type="dxa"/>
            <w:vMerge/>
          </w:tcPr>
          <w:p w14:paraId="6A500514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15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0051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14:paraId="6A50051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5</w:t>
            </w:r>
          </w:p>
        </w:tc>
      </w:tr>
      <w:tr w:rsidR="004E3517" w:rsidRPr="00C22FA5" w14:paraId="6A50051E" w14:textId="77777777" w:rsidTr="00CF72E2">
        <w:trPr>
          <w:trHeight w:val="300"/>
        </w:trPr>
        <w:tc>
          <w:tcPr>
            <w:tcW w:w="614" w:type="dxa"/>
            <w:vMerge w:val="restart"/>
          </w:tcPr>
          <w:p w14:paraId="6A50051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6</w:t>
            </w:r>
          </w:p>
        </w:tc>
        <w:tc>
          <w:tcPr>
            <w:tcW w:w="1093" w:type="dxa"/>
            <w:vMerge/>
          </w:tcPr>
          <w:p w14:paraId="6A50051A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1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50051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A50051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4</w:t>
            </w:r>
          </w:p>
        </w:tc>
      </w:tr>
      <w:tr w:rsidR="004E3517" w:rsidRPr="00C22FA5" w14:paraId="6A500524" w14:textId="77777777" w:rsidTr="00CF72E2">
        <w:trPr>
          <w:trHeight w:val="225"/>
        </w:trPr>
        <w:tc>
          <w:tcPr>
            <w:tcW w:w="614" w:type="dxa"/>
            <w:vMerge/>
          </w:tcPr>
          <w:p w14:paraId="6A50051F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093" w:type="dxa"/>
            <w:vMerge/>
          </w:tcPr>
          <w:p w14:paraId="6A500520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A500521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500522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A500523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8</w:t>
            </w:r>
          </w:p>
        </w:tc>
      </w:tr>
    </w:tbl>
    <w:p w14:paraId="6A500525" w14:textId="77777777" w:rsidR="004E3517" w:rsidRPr="00C22FA5" w:rsidRDefault="004E3517" w:rsidP="004E3517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8730" w:type="dxa"/>
        <w:tblInd w:w="439" w:type="dxa"/>
        <w:tblLook w:val="04A0" w:firstRow="1" w:lastRow="0" w:firstColumn="1" w:lastColumn="0" w:noHBand="0" w:noVBand="1"/>
      </w:tblPr>
      <w:tblGrid>
        <w:gridCol w:w="2283"/>
        <w:gridCol w:w="1501"/>
        <w:gridCol w:w="2977"/>
        <w:gridCol w:w="1969"/>
      </w:tblGrid>
      <w:tr w:rsidR="004E3517" w:rsidRPr="00C22FA5" w14:paraId="6A50052A" w14:textId="77777777" w:rsidTr="004E3517">
        <w:tc>
          <w:tcPr>
            <w:tcW w:w="2283" w:type="dxa"/>
          </w:tcPr>
          <w:p w14:paraId="6A500526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موضوع</w:t>
            </w:r>
          </w:p>
        </w:tc>
        <w:tc>
          <w:tcPr>
            <w:tcW w:w="1501" w:type="dxa"/>
          </w:tcPr>
          <w:p w14:paraId="6A500527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عنوان</w:t>
            </w:r>
          </w:p>
        </w:tc>
        <w:tc>
          <w:tcPr>
            <w:tcW w:w="2977" w:type="dxa"/>
          </w:tcPr>
          <w:p w14:paraId="6A500528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ضوابط</w:t>
            </w:r>
          </w:p>
        </w:tc>
        <w:tc>
          <w:tcPr>
            <w:tcW w:w="1969" w:type="dxa"/>
          </w:tcPr>
          <w:p w14:paraId="6A500529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</w:t>
            </w:r>
          </w:p>
        </w:tc>
      </w:tr>
      <w:tr w:rsidR="004E3517" w:rsidRPr="00C22FA5" w14:paraId="6A50052F" w14:textId="77777777" w:rsidTr="004E3517">
        <w:tc>
          <w:tcPr>
            <w:tcW w:w="2283" w:type="dxa"/>
          </w:tcPr>
          <w:p w14:paraId="6A50052B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اذان</w:t>
            </w:r>
          </w:p>
        </w:tc>
        <w:tc>
          <w:tcPr>
            <w:tcW w:w="1501" w:type="dxa"/>
          </w:tcPr>
          <w:p w14:paraId="6A50052C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امتیازات</w:t>
            </w:r>
          </w:p>
        </w:tc>
        <w:tc>
          <w:tcPr>
            <w:tcW w:w="2977" w:type="dxa"/>
          </w:tcPr>
          <w:p w14:paraId="6A50052D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میزان تأثیر اجرا بر مستمعین</w:t>
            </w:r>
          </w:p>
        </w:tc>
        <w:tc>
          <w:tcPr>
            <w:tcW w:w="1969" w:type="dxa"/>
          </w:tcPr>
          <w:p w14:paraId="6A50052E" w14:textId="77777777" w:rsidR="004E3517" w:rsidRPr="004E3517" w:rsidRDefault="004E3517" w:rsidP="004E3517">
            <w:pPr>
              <w:bidi/>
              <w:spacing w:after="200" w:line="276" w:lineRule="auto"/>
              <w:jc w:val="center"/>
              <w:rPr>
                <w:rFonts w:cs="B Nazanin"/>
                <w:sz w:val="26"/>
                <w:szCs w:val="24"/>
                <w:rtl/>
              </w:rPr>
            </w:pPr>
            <w:r w:rsidRPr="004E3517">
              <w:rPr>
                <w:rFonts w:cs="B Nazanin" w:hint="cs"/>
                <w:sz w:val="26"/>
                <w:szCs w:val="24"/>
                <w:rtl/>
              </w:rPr>
              <w:t>10</w:t>
            </w:r>
          </w:p>
        </w:tc>
      </w:tr>
    </w:tbl>
    <w:p w14:paraId="6A500530" w14:textId="77777777" w:rsidR="004E3517" w:rsidRDefault="004E3517" w:rsidP="00E86D50">
      <w:pPr>
        <w:numPr>
          <w:ilvl w:val="0"/>
          <w:numId w:val="28"/>
        </w:numPr>
        <w:bidi/>
        <w:spacing w:after="200"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شرکت‌کنندگان</w:t>
      </w:r>
      <w:r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در 4 دقيقه بايد اذان كامل ارائه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14:paraId="6A500531" w14:textId="77777777" w:rsidR="004E3517" w:rsidRPr="00B931DD" w:rsidRDefault="004E3517" w:rsidP="004E3517">
      <w:pPr>
        <w:keepNext/>
        <w:keepLines/>
        <w:bidi/>
        <w:spacing w:before="40" w:after="0" w:line="276" w:lineRule="auto"/>
        <w:outlineLvl w:val="1"/>
        <w:rPr>
          <w:rFonts w:cs="B Nazanin"/>
          <w:sz w:val="28"/>
          <w:szCs w:val="28"/>
        </w:rPr>
      </w:pPr>
    </w:p>
    <w:p w14:paraId="6A500532" w14:textId="3754A18B" w:rsidR="008C740A" w:rsidRPr="00B931DD" w:rsidRDefault="008C740A" w:rsidP="00120FB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8" w:name="_Toc25995383"/>
      <w:bookmarkStart w:id="89" w:name="_Toc72841201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-1-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-تواشیح و همخوانی قرآن کریم</w:t>
      </w:r>
      <w:r w:rsidR="00120FB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برادران و خواهران)</w:t>
      </w:r>
      <w:bookmarkEnd w:id="88"/>
      <w:bookmarkEnd w:id="89"/>
    </w:p>
    <w:p w14:paraId="6A500533" w14:textId="77777777" w:rsidR="008C740A" w:rsidRPr="00B931DD" w:rsidRDefault="008C740A" w:rsidP="005164AB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</w:t>
      </w:r>
      <w:r w:rsidR="005164AB">
        <w:rPr>
          <w:rFonts w:ascii="B Mitra" w:hAnsi="Calibri" w:cs="B Nazanin" w:hint="cs"/>
          <w:sz w:val="28"/>
          <w:szCs w:val="28"/>
          <w:rtl/>
        </w:rPr>
        <w:t xml:space="preserve">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  <w:r w:rsidR="00964D55">
        <w:rPr>
          <w:rFonts w:ascii="B Mitra" w:hAnsi="Calibri" w:cs="B Nazanin" w:hint="cs"/>
          <w:sz w:val="28"/>
          <w:szCs w:val="28"/>
          <w:rtl/>
        </w:rPr>
        <w:t>.</w:t>
      </w:r>
    </w:p>
    <w:p w14:paraId="6A500534" w14:textId="77777777" w:rsidR="008C740A" w:rsidRPr="00964D55" w:rsidRDefault="008C740A" w:rsidP="00964D5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</w:t>
      </w:r>
      <w:r>
        <w:rPr>
          <w:rFonts w:ascii="B Mitra" w:hAnsi="Calibri" w:cs="B Nazanin" w:hint="cs"/>
          <w:sz w:val="28"/>
          <w:szCs w:val="28"/>
          <w:rtl/>
        </w:rPr>
        <w:t>ا</w:t>
      </w:r>
      <w:r w:rsidRPr="00B931DD">
        <w:rPr>
          <w:rFonts w:ascii="B Mitra" w:hAnsi="Calibri" w:cs="B Nazanin" w:hint="cs"/>
          <w:sz w:val="28"/>
          <w:szCs w:val="28"/>
          <w:rtl/>
        </w:rPr>
        <w:t>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استان میزبان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="00964D55">
        <w:rPr>
          <w:rFonts w:ascii="B Mitra" w:hAnsi="Calibri" w:cs="B Nazanin"/>
          <w:sz w:val="28"/>
          <w:szCs w:val="28"/>
          <w:rtl/>
        </w:rPr>
        <w:t>.</w:t>
      </w: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3"/>
        <w:gridCol w:w="3869"/>
        <w:gridCol w:w="2344"/>
        <w:gridCol w:w="1460"/>
      </w:tblGrid>
      <w:tr w:rsidR="008C740A" w:rsidRPr="00B931DD" w14:paraId="6A500539" w14:textId="77777777" w:rsidTr="00BE19F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6A500535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14:paraId="6A500536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14:paraId="6A500537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14:paraId="6A500538" w14:textId="77777777" w:rsidR="008C740A" w:rsidRPr="00B931DD" w:rsidRDefault="008C740A" w:rsidP="00BE19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8C740A" w:rsidRPr="00B931DD" w14:paraId="6A50053F" w14:textId="77777777" w:rsidTr="00BE19F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14:paraId="6A50053A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3B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14:paraId="6A50053C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3D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14:paraId="6A50053E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45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40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41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14:paraId="6A500542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43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14:paraId="6A500544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4B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46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14:paraId="6A500547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14:paraId="6A500548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49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14:paraId="6A50054A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51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4C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4D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14:paraId="6A50054E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4F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14:paraId="6A500550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58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14:paraId="6A500552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6A500553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54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14:paraId="6A500555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A500556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14:paraId="6A500557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55D" w14:textId="77777777" w:rsidTr="00BE19F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14:paraId="6A500559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14:paraId="6A50055A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14:paraId="6A50055B" w14:textId="77777777" w:rsidR="008C740A" w:rsidRPr="00B931DD" w:rsidRDefault="008C740A" w:rsidP="00BE19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14:paraId="6A50055C" w14:textId="77777777" w:rsidR="008C740A" w:rsidRPr="00B931DD" w:rsidRDefault="008C740A" w:rsidP="00BE19F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55E" w14:textId="77777777" w:rsidR="008C740A" w:rsidRPr="00B931DD" w:rsidRDefault="008C740A" w:rsidP="008C740A">
      <w:pPr>
        <w:bidi/>
        <w:rPr>
          <w:rFonts w:cs="B Nazanin"/>
          <w:sz w:val="28"/>
          <w:szCs w:val="28"/>
          <w:rtl/>
          <w:lang w:bidi="fa-IR"/>
        </w:rPr>
      </w:pPr>
    </w:p>
    <w:p w14:paraId="6A50055F" w14:textId="77777777" w:rsidR="008C740A" w:rsidRPr="00B931DD" w:rsidRDefault="008C740A" w:rsidP="008C740A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اجرایی :</w:t>
      </w:r>
    </w:p>
    <w:p w14:paraId="6A500560" w14:textId="77777777" w:rsidR="008C740A" w:rsidRPr="008B7BD0" w:rsidRDefault="008C740A" w:rsidP="008C740A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14:paraId="6A500561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14:paraId="6A500562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</w:t>
      </w:r>
      <w:r w:rsidR="00964D55">
        <w:rPr>
          <w:rFonts w:ascii="Calibri" w:eastAsia="Calibri" w:hAnsi="Calibri" w:cs="B Nazanin" w:hint="cs"/>
          <w:sz w:val="28"/>
          <w:szCs w:val="28"/>
          <w:rtl/>
        </w:rPr>
        <w:t xml:space="preserve"> و اعضا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ء آن و متن تايپ شده مديحه سرايي (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</w:t>
      </w:r>
      <w:r w:rsidR="00964D55">
        <w:rPr>
          <w:rFonts w:ascii="Calibri" w:eastAsia="Calibri" w:hAnsi="Calibri" w:cs="B Nazanin" w:hint="cs"/>
          <w:sz w:val="28"/>
          <w:szCs w:val="28"/>
          <w:rtl/>
        </w:rPr>
        <w:t>تن موجب درج 5 امتياز منفي خواهد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شد.</w:t>
      </w:r>
    </w:p>
    <w:p w14:paraId="6A500563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14:paraId="6A500564" w14:textId="77777777" w:rsidR="008C740A" w:rsidRPr="00B931DD" w:rsidRDefault="008C740A" w:rsidP="008C740A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14:paraId="6A500565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14:paraId="6A500566" w14:textId="77777777" w:rsidR="008C740A" w:rsidRPr="00B931DD" w:rsidRDefault="008C740A" w:rsidP="00E86D50">
      <w:pPr>
        <w:numPr>
          <w:ilvl w:val="0"/>
          <w:numId w:val="6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14:paraId="6A500567" w14:textId="77777777" w:rsidR="008C740A" w:rsidRPr="008B7BD0" w:rsidRDefault="008C740A" w:rsidP="008C740A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14:paraId="6A500568" w14:textId="77777777" w:rsidR="008C740A" w:rsidRPr="00B931DD" w:rsidRDefault="008C740A" w:rsidP="008C740A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14:paraId="6A500569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14:paraId="6A50056A" w14:textId="77777777" w:rsidR="008C740A" w:rsidRPr="00B931DD" w:rsidRDefault="008C740A" w:rsidP="006A5A76">
      <w:pPr>
        <w:bidi/>
        <w:spacing w:after="200" w:line="276" w:lineRule="auto"/>
        <w:ind w:left="635" w:hanging="284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14:paraId="6A50056B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14:paraId="6A50056C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14:paraId="6A50056D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14:paraId="6A50056E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14:paraId="6A50056F" w14:textId="77777777" w:rsidR="008C740A" w:rsidRPr="00B931DD" w:rsidRDefault="008C740A" w:rsidP="00E86D50">
      <w:pPr>
        <w:numPr>
          <w:ilvl w:val="0"/>
          <w:numId w:val="7"/>
        </w:num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14:paraId="6A500570" w14:textId="77777777" w:rsidR="008C740A" w:rsidRPr="008B7BD0" w:rsidRDefault="008C740A" w:rsidP="006A5A76">
      <w:pPr>
        <w:bidi/>
        <w:spacing w:after="200" w:line="276" w:lineRule="auto"/>
        <w:ind w:left="635" w:firstLine="348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14:paraId="6A500571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14:paraId="6A500572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14:paraId="6A500573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14:paraId="6A500574" w14:textId="77777777" w:rsidR="008C740A" w:rsidRPr="00B931DD" w:rsidRDefault="008C740A" w:rsidP="006A5A76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14:paraId="6A500575" w14:textId="77777777" w:rsidR="008C740A" w:rsidRPr="00B931DD" w:rsidRDefault="008C740A" w:rsidP="006A5A76">
      <w:pPr>
        <w:bidi/>
        <w:spacing w:after="200" w:line="276" w:lineRule="auto"/>
        <w:ind w:left="635" w:hanging="284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14:paraId="6A500576" w14:textId="77777777" w:rsidR="008C740A" w:rsidRPr="00B931DD" w:rsidRDefault="008C740A" w:rsidP="006A5A76">
      <w:pPr>
        <w:bidi/>
        <w:spacing w:after="200" w:line="276" w:lineRule="auto"/>
        <w:ind w:left="351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14:paraId="6A500577" w14:textId="77777777" w:rsidR="008C740A" w:rsidRPr="00B931DD" w:rsidRDefault="008C740A" w:rsidP="008C740A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14:paraId="6A500578" w14:textId="77777777" w:rsidR="008C740A" w:rsidRPr="00B931DD" w:rsidRDefault="008C740A" w:rsidP="008C740A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14:paraId="6A500579" w14:textId="77777777" w:rsidR="008C740A" w:rsidRPr="00940A18" w:rsidRDefault="008C740A" w:rsidP="008C740A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14:paraId="6A50057A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14:paraId="6A50057B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14:paraId="6A50057C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14:paraId="6A50057D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14:paraId="6A50057E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14:paraId="6A50057F" w14:textId="77777777" w:rsidR="008C740A" w:rsidRPr="00B931DD" w:rsidRDefault="008C740A" w:rsidP="00964D55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امتياز</w:t>
      </w:r>
    </w:p>
    <w:p w14:paraId="6A500580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14:paraId="6A500581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14:paraId="6A500582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14:paraId="6A500583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14:paraId="6A500584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14:paraId="6A500585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14:paraId="6A500586" w14:textId="77777777" w:rsidR="008C740A" w:rsidRPr="00B931DD" w:rsidRDefault="008C740A" w:rsidP="008C740A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14:paraId="6A500587" w14:textId="77777777" w:rsidR="008C740A" w:rsidRPr="00B931DD" w:rsidRDefault="008C740A" w:rsidP="00E86D50">
      <w:pPr>
        <w:numPr>
          <w:ilvl w:val="0"/>
          <w:numId w:val="21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14:paraId="6A500588" w14:textId="77777777" w:rsidR="008C740A" w:rsidRPr="00B931DD" w:rsidRDefault="008C740A" w:rsidP="00E86D50">
      <w:pPr>
        <w:numPr>
          <w:ilvl w:val="0"/>
          <w:numId w:val="21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14:paraId="6A500589" w14:textId="77777777" w:rsidR="008C740A" w:rsidRPr="00B931DD" w:rsidRDefault="008C740A" w:rsidP="00E86D50">
      <w:pPr>
        <w:numPr>
          <w:ilvl w:val="0"/>
          <w:numId w:val="21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14:paraId="6A50058A" w14:textId="77777777" w:rsidR="008C740A" w:rsidRPr="00B931DD" w:rsidRDefault="008C740A" w:rsidP="00E86D50">
      <w:pPr>
        <w:numPr>
          <w:ilvl w:val="0"/>
          <w:numId w:val="21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14:paraId="6A50058B" w14:textId="77777777" w:rsidR="008C740A" w:rsidRPr="00B931DD" w:rsidRDefault="008C740A" w:rsidP="00E86D50">
      <w:pPr>
        <w:numPr>
          <w:ilvl w:val="0"/>
          <w:numId w:val="21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14:paraId="6A50058C" w14:textId="77777777" w:rsidR="008C740A" w:rsidRPr="00B931DD" w:rsidRDefault="008C740A" w:rsidP="008C740A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14:paraId="6A50058D" w14:textId="77777777" w:rsidR="008C740A" w:rsidRPr="00940A18" w:rsidRDefault="008C740A" w:rsidP="008C740A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14:paraId="6A50058E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14:paraId="6A50058F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14:paraId="6A500590" w14:textId="77777777" w:rsidR="008C740A" w:rsidRPr="00B931DD" w:rsidRDefault="008C740A" w:rsidP="008C740A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14:paraId="6A500591" w14:textId="77777777" w:rsidR="008C740A" w:rsidRPr="00D051DD" w:rsidRDefault="008C740A" w:rsidP="00D05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</w:t>
      </w:r>
      <w:r w:rsidR="00D05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همه‌ی گروه‌ها اعطا خواهد</w:t>
      </w:r>
      <w:r w:rsidR="00FF7227">
        <w:rPr>
          <w:rFonts w:ascii="Calibri" w:eastAsia="Calibri" w:hAnsi="Calibri" w:cs="B Nazanin" w:hint="cs"/>
          <w:sz w:val="28"/>
          <w:szCs w:val="28"/>
          <w:rtl/>
          <w:lang w:bidi="fa-IR"/>
        </w:rPr>
        <w:t>شد</w:t>
      </w:r>
      <w:r w:rsidR="00D051DD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6A500592" w14:textId="77777777" w:rsidR="008C740A" w:rsidRPr="00B931DD" w:rsidRDefault="008C740A" w:rsidP="006A5A7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25995384"/>
      <w:bookmarkStart w:id="91" w:name="_Toc728412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-بخش دوم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معارف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90"/>
      <w:bookmarkEnd w:id="91"/>
    </w:p>
    <w:p w14:paraId="6A500593" w14:textId="77777777" w:rsidR="008C740A" w:rsidRPr="00E95E82" w:rsidRDefault="008C740A" w:rsidP="00335A15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</w:rPr>
      </w:pPr>
      <w:bookmarkStart w:id="92" w:name="_Toc25995385"/>
      <w:bookmarkStart w:id="93" w:name="_Toc72841203"/>
      <w:bookmarkStart w:id="94" w:name="_Toc434245910"/>
      <w:r w:rsidRPr="00E95E82">
        <w:rPr>
          <w:rFonts w:asciiTheme="majorHAnsi" w:eastAsiaTheme="majorEastAsia" w:hAnsiTheme="majorHAnsi" w:cs="B Nazanin" w:hint="cs"/>
          <w:b/>
          <w:bCs/>
          <w:rtl/>
        </w:rPr>
        <w:t>1-2-</w:t>
      </w:r>
      <w:r w:rsidR="00335A15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Pr="00E95E82">
        <w:rPr>
          <w:rFonts w:asciiTheme="majorHAnsi" w:eastAsiaTheme="majorEastAsia" w:hAnsiTheme="majorHAnsi" w:cs="B Nazanin" w:hint="cs"/>
          <w:b/>
          <w:bCs/>
          <w:rtl/>
        </w:rPr>
        <w:t>: آشنايي با ترجمه و تفسير قرآن کریم</w:t>
      </w:r>
      <w:bookmarkEnd w:id="92"/>
      <w:bookmarkEnd w:id="93"/>
    </w:p>
    <w:p w14:paraId="6A500594" w14:textId="77777777" w:rsidR="008C740A" w:rsidRPr="00E95E82" w:rsidRDefault="004E3517" w:rsidP="00335A15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95" w:name="_Toc25995388"/>
      <w:bookmarkStart w:id="96" w:name="_Toc72841204"/>
      <w:r w:rsidRPr="00E95E82">
        <w:rPr>
          <w:rFonts w:asciiTheme="majorHAnsi" w:eastAsiaTheme="majorEastAsia" w:hAnsiTheme="majorHAnsi" w:cs="B Nazanin" w:hint="cs"/>
          <w:b/>
          <w:bCs/>
          <w:rtl/>
        </w:rPr>
        <w:t>2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335A15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آشنايي با احاديث اهل‌بیت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 (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ع)</w:t>
      </w:r>
      <w:bookmarkEnd w:id="95"/>
      <w:bookmarkEnd w:id="96"/>
    </w:p>
    <w:p w14:paraId="6A500595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97" w:name="_Toc25995389"/>
      <w:bookmarkStart w:id="98" w:name="_Toc72841205"/>
      <w:r w:rsidRPr="00E95E82">
        <w:rPr>
          <w:rFonts w:asciiTheme="majorHAnsi" w:eastAsiaTheme="majorEastAsia" w:hAnsiTheme="majorHAnsi" w:cs="B Nazanin" w:hint="cs"/>
          <w:b/>
          <w:bCs/>
          <w:rtl/>
        </w:rPr>
        <w:t>3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آشنايي با سيرة معصومين (ع)</w:t>
      </w:r>
      <w:bookmarkEnd w:id="97"/>
      <w:bookmarkEnd w:id="98"/>
    </w:p>
    <w:p w14:paraId="6A500596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99" w:name="_Toc25995390"/>
      <w:bookmarkStart w:id="100" w:name="_Toc72841206"/>
      <w:r w:rsidRPr="00E95E82">
        <w:rPr>
          <w:rFonts w:asciiTheme="majorHAnsi" w:eastAsiaTheme="majorEastAsia" w:hAnsiTheme="majorHAnsi" w:cs="B Nazanin" w:hint="cs"/>
          <w:b/>
          <w:bCs/>
          <w:rtl/>
        </w:rPr>
        <w:t>4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حفظ موضوعي قرآن كريم</w:t>
      </w:r>
      <w:bookmarkEnd w:id="99"/>
      <w:bookmarkEnd w:id="100"/>
    </w:p>
    <w:p w14:paraId="6A500597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101" w:name="_Toc25995391"/>
      <w:bookmarkStart w:id="102" w:name="_Toc72841207"/>
      <w:r w:rsidRPr="00E95E82">
        <w:rPr>
          <w:rFonts w:asciiTheme="majorHAnsi" w:eastAsiaTheme="majorEastAsia" w:hAnsiTheme="majorHAnsi" w:cs="B Nazanin" w:hint="cs"/>
          <w:b/>
          <w:bCs/>
          <w:rtl/>
        </w:rPr>
        <w:t>5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احكام</w:t>
      </w:r>
      <w:bookmarkEnd w:id="101"/>
      <w:bookmarkEnd w:id="102"/>
    </w:p>
    <w:p w14:paraId="6A500598" w14:textId="77777777" w:rsidR="008C740A" w:rsidRPr="00E95E82" w:rsidRDefault="004E3517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rtl/>
        </w:rPr>
      </w:pPr>
      <w:bookmarkStart w:id="103" w:name="_Toc25995392"/>
      <w:bookmarkStart w:id="104" w:name="_Toc72841208"/>
      <w:r w:rsidRPr="00E95E82">
        <w:rPr>
          <w:rFonts w:asciiTheme="majorHAnsi" w:eastAsiaTheme="majorEastAsia" w:hAnsiTheme="majorHAnsi" w:cs="B Nazanin" w:hint="cs"/>
          <w:b/>
          <w:bCs/>
          <w:rtl/>
        </w:rPr>
        <w:t>6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="008C740A"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="008C740A" w:rsidRPr="00E95E82">
        <w:rPr>
          <w:rFonts w:asciiTheme="majorHAnsi" w:eastAsiaTheme="majorEastAsia" w:hAnsiTheme="majorHAnsi" w:cs="B Nazanin" w:hint="cs"/>
          <w:b/>
          <w:bCs/>
          <w:rtl/>
        </w:rPr>
        <w:t>پرسمان معارفي</w:t>
      </w:r>
      <w:bookmarkEnd w:id="103"/>
      <w:bookmarkEnd w:id="104"/>
    </w:p>
    <w:p w14:paraId="6A500599" w14:textId="77777777" w:rsidR="008C740A" w:rsidRPr="00E95E82" w:rsidRDefault="00D051DD" w:rsidP="00E95E82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</w:rPr>
      </w:pPr>
      <w:bookmarkStart w:id="105" w:name="_Toc25995393"/>
      <w:bookmarkStart w:id="106" w:name="_Toc72841209"/>
      <w:r w:rsidRPr="00E95E82">
        <w:rPr>
          <w:rFonts w:asciiTheme="majorHAnsi" w:eastAsiaTheme="majorEastAsia" w:hAnsiTheme="majorHAnsi" w:cs="B Nazanin" w:hint="cs"/>
          <w:b/>
          <w:bCs/>
          <w:rtl/>
        </w:rPr>
        <w:t>7</w:t>
      </w:r>
      <w:r w:rsidRPr="00E95E82">
        <w:rPr>
          <w:rFonts w:asciiTheme="majorHAnsi" w:eastAsiaTheme="majorEastAsia" w:hAnsiTheme="majorHAnsi" w:cs="B Nazanin"/>
          <w:b/>
          <w:bCs/>
          <w:rtl/>
        </w:rPr>
        <w:t>-</w:t>
      </w:r>
      <w:r w:rsidRPr="00E95E82">
        <w:rPr>
          <w:rFonts w:asciiTheme="majorHAnsi" w:eastAsiaTheme="majorEastAsia" w:hAnsiTheme="majorHAnsi" w:cs="B Nazanin" w:hint="cs"/>
          <w:b/>
          <w:bCs/>
          <w:rtl/>
        </w:rPr>
        <w:t>2-</w:t>
      </w:r>
      <w:r w:rsidR="006A5A76" w:rsidRPr="00E95E82">
        <w:rPr>
          <w:rFonts w:asciiTheme="majorHAnsi" w:eastAsiaTheme="majorEastAsia" w:hAnsiTheme="majorHAnsi" w:cs="B Nazanin" w:hint="cs"/>
          <w:b/>
          <w:bCs/>
          <w:rtl/>
        </w:rPr>
        <w:t>8</w:t>
      </w:r>
      <w:r w:rsidRPr="00E95E82">
        <w:rPr>
          <w:rFonts w:asciiTheme="majorHAnsi" w:eastAsiaTheme="majorEastAsia" w:hAnsiTheme="majorHAnsi" w:cs="B Nazanin"/>
          <w:b/>
          <w:bCs/>
          <w:rtl/>
        </w:rPr>
        <w:t xml:space="preserve">: </w:t>
      </w:r>
      <w:r w:rsidRPr="00E95E82">
        <w:rPr>
          <w:rFonts w:asciiTheme="majorHAnsi" w:eastAsiaTheme="majorEastAsia" w:hAnsiTheme="majorHAnsi" w:cs="B Nazanin" w:hint="cs"/>
          <w:b/>
          <w:bCs/>
          <w:rtl/>
        </w:rPr>
        <w:t>سبک زندگی اسلامی ایرانی</w:t>
      </w:r>
      <w:bookmarkEnd w:id="105"/>
      <w:bookmarkEnd w:id="106"/>
    </w:p>
    <w:tbl>
      <w:tblPr>
        <w:tblpPr w:leftFromText="180" w:rightFromText="180" w:vertAnchor="text" w:horzAnchor="margin" w:tblpY="1085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350"/>
        <w:gridCol w:w="6195"/>
        <w:gridCol w:w="1743"/>
      </w:tblGrid>
      <w:tr w:rsidR="00E95E82" w:rsidRPr="001E56C4" w14:paraId="6A50059C" w14:textId="77777777" w:rsidTr="00E95E82">
        <w:trPr>
          <w:trHeight w:hRule="exact" w:val="851"/>
        </w:trPr>
        <w:tc>
          <w:tcPr>
            <w:tcW w:w="294" w:type="pct"/>
            <w:vMerge w:val="restart"/>
          </w:tcPr>
          <w:p w14:paraId="6A50059A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07" w:name="_Toc25995394"/>
            <w:bookmarkEnd w:id="94"/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706" w:type="pct"/>
            <w:gridSpan w:val="3"/>
            <w:shd w:val="clear" w:color="auto" w:fill="auto"/>
            <w:vAlign w:val="center"/>
          </w:tcPr>
          <w:p w14:paraId="6A50059B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منابع </w:t>
            </w: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معارفی</w:t>
            </w:r>
          </w:p>
        </w:tc>
      </w:tr>
      <w:tr w:rsidR="00E95E82" w:rsidRPr="001E56C4" w14:paraId="6A5005A1" w14:textId="77777777" w:rsidTr="00E95E82">
        <w:trPr>
          <w:trHeight w:hRule="exact" w:val="851"/>
        </w:trPr>
        <w:tc>
          <w:tcPr>
            <w:tcW w:w="294" w:type="pct"/>
            <w:vMerge/>
            <w:shd w:val="clear" w:color="auto" w:fill="D9D9D9"/>
          </w:tcPr>
          <w:p w14:paraId="6A50059D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4" w:type="pct"/>
            <w:shd w:val="clear" w:color="auto" w:fill="D9D9D9"/>
            <w:vAlign w:val="center"/>
          </w:tcPr>
          <w:p w14:paraId="6A50059E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</w:t>
            </w:r>
          </w:p>
        </w:tc>
        <w:tc>
          <w:tcPr>
            <w:tcW w:w="3139" w:type="pct"/>
            <w:shd w:val="clear" w:color="auto" w:fill="D9D9D9"/>
            <w:vAlign w:val="center"/>
          </w:tcPr>
          <w:p w14:paraId="6A50059F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منابع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17E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پیشنهادی </w:t>
            </w:r>
            <w:r w:rsidRPr="000E2221">
              <w:rPr>
                <w:rFonts w:cs="B Nazanin" w:hint="cs"/>
                <w:b/>
                <w:bCs/>
                <w:rtl/>
                <w:lang w:bidi="fa-IR"/>
              </w:rPr>
              <w:t>مرحله استانی(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در این مرحله ستادهای استانی می‌توانند، منابع دیگری را برای شرکت‌کنندگان معرفی نمایند</w:t>
            </w:r>
            <w:r w:rsidRPr="000E2221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883" w:type="pct"/>
            <w:shd w:val="clear" w:color="auto" w:fill="D9D9D9"/>
            <w:vAlign w:val="center"/>
          </w:tcPr>
          <w:p w14:paraId="6A5005A0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مرحله کشوری و ملي</w:t>
            </w:r>
          </w:p>
        </w:tc>
      </w:tr>
      <w:tr w:rsidR="00E95E82" w:rsidRPr="001E56C4" w14:paraId="6A5005A6" w14:textId="77777777" w:rsidTr="00E95E82">
        <w:trPr>
          <w:trHeight w:hRule="exact" w:val="1010"/>
        </w:trPr>
        <w:tc>
          <w:tcPr>
            <w:tcW w:w="294" w:type="pct"/>
          </w:tcPr>
          <w:p w14:paraId="6A5005A2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A3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A4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A5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  <w:tr w:rsidR="00E95E82" w:rsidRPr="001E56C4" w14:paraId="6A5005AB" w14:textId="77777777" w:rsidTr="00E95E82">
        <w:trPr>
          <w:trHeight w:hRule="exact" w:val="699"/>
        </w:trPr>
        <w:tc>
          <w:tcPr>
            <w:tcW w:w="294" w:type="pct"/>
          </w:tcPr>
          <w:p w14:paraId="6A5005A7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A8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A9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تفسیر آیات برگزیده ، علیرضا مستشاری ، نشر معارف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 ( از ابتدای کتاب تا ص 163 ، (</w:t>
            </w: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آزادی در قرآن کریم ) ( با قابلیت دانلود از اینترنت)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AA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  <w:tr w:rsidR="00E95E82" w:rsidRPr="001E56C4" w14:paraId="6A5005B0" w14:textId="77777777" w:rsidTr="00E95E82">
        <w:trPr>
          <w:trHeight w:hRule="exact" w:val="696"/>
        </w:trPr>
        <w:tc>
          <w:tcPr>
            <w:tcW w:w="294" w:type="pct"/>
          </w:tcPr>
          <w:p w14:paraId="6A5005AC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AD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1E56C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AE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حکمت نامه جوان ( عربی فارسی) محمد مهدی ری شهری ، انتشارات دارالحدیث ، بخش دوم ( عوامل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شکوفایی جوان ) از ص 73 تا 199</w:t>
            </w: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( باقابلیت دانلود از اینترنت)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AF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  <w:tr w:rsidR="00E95E82" w:rsidRPr="001E56C4" w14:paraId="6A5005B5" w14:textId="77777777" w:rsidTr="00E95E82">
        <w:trPr>
          <w:trHeight w:hRule="exact" w:val="708"/>
        </w:trPr>
        <w:tc>
          <w:tcPr>
            <w:tcW w:w="294" w:type="pct"/>
          </w:tcPr>
          <w:p w14:paraId="6A5005B1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B2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B3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B4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  <w:tr w:rsidR="00E95E82" w:rsidRPr="001E56C4" w14:paraId="6A5005BA" w14:textId="77777777" w:rsidTr="00E95E82">
        <w:trPr>
          <w:trHeight w:hRule="exact" w:val="706"/>
        </w:trPr>
        <w:tc>
          <w:tcPr>
            <w:tcW w:w="294" w:type="pct"/>
          </w:tcPr>
          <w:p w14:paraId="6A5005B6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B7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B8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B9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  <w:tr w:rsidR="00E95E82" w:rsidRPr="001E56C4" w14:paraId="6A5005BF" w14:textId="77777777" w:rsidTr="00E95E82">
        <w:trPr>
          <w:trHeight w:hRule="exact" w:val="974"/>
        </w:trPr>
        <w:tc>
          <w:tcPr>
            <w:tcW w:w="294" w:type="pct"/>
          </w:tcPr>
          <w:p w14:paraId="6A5005BB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BC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BD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BE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  <w:tr w:rsidR="00E95E82" w:rsidRPr="001E56C4" w14:paraId="6A5005C4" w14:textId="77777777" w:rsidTr="00E95E82">
        <w:trPr>
          <w:trHeight w:hRule="exact" w:val="851"/>
        </w:trPr>
        <w:tc>
          <w:tcPr>
            <w:tcW w:w="294" w:type="pct"/>
          </w:tcPr>
          <w:p w14:paraId="6A5005C0" w14:textId="77777777" w:rsidR="00E95E82" w:rsidRPr="003C26A8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5005C1" w14:textId="77777777" w:rsidR="00E95E82" w:rsidRPr="001E56C4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سبک زندگی اسلامی ایرانی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6A5005C2" w14:textId="77777777" w:rsidR="00E95E82" w:rsidRPr="003C26A8" w:rsidRDefault="00E95E82" w:rsidP="00E95E82">
            <w:pPr>
              <w:bidi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sz w:val="18"/>
                <w:szCs w:val="1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A5005C3" w14:textId="77777777" w:rsidR="00E95E82" w:rsidRPr="001E56C4" w:rsidRDefault="00E95E82" w:rsidP="00E95E8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1E56C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متعاقبا اعلام خواهد شد</w:t>
            </w:r>
          </w:p>
        </w:tc>
      </w:tr>
    </w:tbl>
    <w:p w14:paraId="6A5005C5" w14:textId="77777777" w:rsidR="00E95E82" w:rsidRDefault="008C740A" w:rsidP="00E95E82">
      <w:pPr>
        <w:bidi/>
        <w:spacing w:after="20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866A74">
        <w:rPr>
          <w:rFonts w:cs="B Nazanin" w:hint="cs"/>
          <w:b/>
          <w:bCs/>
          <w:sz w:val="24"/>
          <w:szCs w:val="24"/>
          <w:rtl/>
        </w:rPr>
        <w:t>*</w:t>
      </w:r>
      <w:r w:rsidR="00FF3363">
        <w:rPr>
          <w:rFonts w:cs="B Nazanin" w:hint="cs"/>
          <w:b/>
          <w:bCs/>
          <w:sz w:val="24"/>
          <w:szCs w:val="24"/>
          <w:rtl/>
        </w:rPr>
        <w:t xml:space="preserve">بدیهی است با اعلام رسمی </w:t>
      </w:r>
      <w:r w:rsidR="00236744">
        <w:rPr>
          <w:rFonts w:cs="B Nazanin" w:hint="cs"/>
          <w:b/>
          <w:bCs/>
          <w:sz w:val="24"/>
          <w:szCs w:val="24"/>
          <w:rtl/>
        </w:rPr>
        <w:t xml:space="preserve">منابع، </w:t>
      </w:r>
      <w:r w:rsidR="00FF3363">
        <w:rPr>
          <w:rFonts w:cs="B Nazanin" w:hint="cs"/>
          <w:b/>
          <w:bCs/>
          <w:sz w:val="24"/>
          <w:szCs w:val="24"/>
          <w:rtl/>
        </w:rPr>
        <w:t>از سوی شورای هماهنگی</w:t>
      </w:r>
      <w:r w:rsidR="00D051DD">
        <w:rPr>
          <w:rFonts w:cs="B Nazanin" w:hint="cs"/>
          <w:b/>
          <w:bCs/>
          <w:sz w:val="24"/>
          <w:szCs w:val="24"/>
          <w:rtl/>
        </w:rPr>
        <w:t>‌قرآن و عترت،</w:t>
      </w:r>
      <w:r w:rsidR="00236744">
        <w:rPr>
          <w:rFonts w:cs="B Nazanin" w:hint="cs"/>
          <w:b/>
          <w:bCs/>
          <w:sz w:val="24"/>
          <w:szCs w:val="24"/>
          <w:rtl/>
        </w:rPr>
        <w:t xml:space="preserve"> منابع مرحله کشوری و ملی</w:t>
      </w:r>
      <w:r w:rsidR="00D051DD">
        <w:rPr>
          <w:rFonts w:cs="B Nazanin" w:hint="cs"/>
          <w:b/>
          <w:bCs/>
          <w:sz w:val="24"/>
          <w:szCs w:val="24"/>
          <w:rtl/>
        </w:rPr>
        <w:t xml:space="preserve"> اطلاع‌رسانی </w:t>
      </w:r>
      <w:r w:rsidR="00FF3363">
        <w:rPr>
          <w:rFonts w:cs="B Nazanin" w:hint="cs"/>
          <w:b/>
          <w:bCs/>
          <w:sz w:val="24"/>
          <w:szCs w:val="24"/>
          <w:rtl/>
        </w:rPr>
        <w:t>خواهدشد</w:t>
      </w:r>
      <w:r w:rsidRPr="00866A74">
        <w:rPr>
          <w:rFonts w:cs="B Nazanin" w:hint="cs"/>
          <w:b/>
          <w:bCs/>
          <w:sz w:val="24"/>
          <w:szCs w:val="24"/>
          <w:rtl/>
        </w:rPr>
        <w:t>.</w:t>
      </w:r>
    </w:p>
    <w:p w14:paraId="6A5005C6" w14:textId="77777777" w:rsidR="00E95E82" w:rsidRPr="00E95E82" w:rsidRDefault="00E95E82" w:rsidP="00E95E82">
      <w:pPr>
        <w:bidi/>
        <w:spacing w:after="20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A5005C7" w14:textId="1E7FB59A" w:rsidR="004C0E18" w:rsidRDefault="008C740A" w:rsidP="004C0E18">
      <w:pPr>
        <w:keepNext/>
        <w:keepLines/>
        <w:bidi/>
        <w:spacing w:before="40" w:after="0" w:line="240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108" w:name="_Toc72841210"/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>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>8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CD779D">
        <w:rPr>
          <w:rFonts w:ascii="Arial" w:eastAsiaTheme="majorEastAsia" w:hAnsi="Arial" w:cs="Arial" w:hint="cs"/>
          <w:b/>
          <w:bCs/>
          <w:color w:val="FF0000"/>
          <w:sz w:val="24"/>
          <w:szCs w:val="24"/>
          <w:rtl/>
          <w:lang w:bidi="fa-IR"/>
        </w:rPr>
        <w:t>–</w:t>
      </w:r>
      <w:r>
        <w:rPr>
          <w:rFonts w:asciiTheme="majorHAnsi" w:eastAsiaTheme="majorEastAsia" w:hAnsiTheme="majorHAns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108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</w:p>
    <w:p w14:paraId="6A5005C8" w14:textId="77777777" w:rsidR="008C740A" w:rsidRPr="00933881" w:rsidRDefault="008C740A" w:rsidP="004C0E18">
      <w:pPr>
        <w:bidi/>
        <w:rPr>
          <w:sz w:val="28"/>
          <w:szCs w:val="28"/>
          <w:rtl/>
          <w:lang w:bidi="fa-IR"/>
        </w:rPr>
      </w:pPr>
      <w:r w:rsidRPr="00933881">
        <w:rPr>
          <w:rFonts w:hint="cs"/>
          <w:sz w:val="28"/>
          <w:szCs w:val="28"/>
          <w:rtl/>
          <w:lang w:bidi="fa-IR"/>
        </w:rPr>
        <w:t>شامل</w:t>
      </w:r>
      <w:r w:rsidRPr="00933881">
        <w:rPr>
          <w:sz w:val="28"/>
          <w:szCs w:val="28"/>
          <w:lang w:bidi="fa-IR"/>
        </w:rPr>
        <w:t>:</w:t>
      </w:r>
      <w:r w:rsidRPr="00933881">
        <w:rPr>
          <w:rFonts w:hint="cs"/>
          <w:sz w:val="28"/>
          <w:szCs w:val="28"/>
          <w:lang w:bidi="fa-IR"/>
        </w:rPr>
        <w:t xml:space="preserve"> </w:t>
      </w:r>
      <w:r w:rsidRPr="00933881">
        <w:rPr>
          <w:rFonts w:hint="cs"/>
          <w:sz w:val="28"/>
          <w:szCs w:val="28"/>
          <w:rtl/>
          <w:lang w:bidi="fa-IR"/>
        </w:rPr>
        <w:t>1- شعر 2-</w:t>
      </w:r>
      <w:r w:rsidRPr="00933881">
        <w:rPr>
          <w:rFonts w:hint="cs"/>
          <w:sz w:val="28"/>
          <w:szCs w:val="28"/>
          <w:lang w:bidi="fa-IR"/>
        </w:rPr>
        <w:t xml:space="preserve"> </w:t>
      </w:r>
      <w:r w:rsidRPr="00933881">
        <w:rPr>
          <w:rFonts w:hint="cs"/>
          <w:sz w:val="28"/>
          <w:szCs w:val="28"/>
          <w:rtl/>
          <w:lang w:bidi="fa-IR"/>
        </w:rPr>
        <w:t>داستان‌نویسی 3-</w:t>
      </w:r>
      <w:r w:rsidRPr="00933881">
        <w:rPr>
          <w:rFonts w:hint="cs"/>
          <w:sz w:val="28"/>
          <w:szCs w:val="28"/>
          <w:lang w:bidi="fa-IR"/>
        </w:rPr>
        <w:t xml:space="preserve"> </w:t>
      </w:r>
      <w:r w:rsidRPr="00933881">
        <w:rPr>
          <w:rFonts w:hint="cs"/>
          <w:sz w:val="28"/>
          <w:szCs w:val="28"/>
          <w:rtl/>
          <w:lang w:bidi="fa-IR"/>
        </w:rPr>
        <w:t>نمایشنامه‌نویسی</w:t>
      </w:r>
      <w:bookmarkEnd w:id="107"/>
      <w:r w:rsidR="00263971" w:rsidRPr="00933881">
        <w:rPr>
          <w:rFonts w:hint="cs"/>
          <w:sz w:val="28"/>
          <w:szCs w:val="28"/>
          <w:rtl/>
          <w:lang w:bidi="fa-IR"/>
        </w:rPr>
        <w:t>4- قصه</w:t>
      </w:r>
      <w:r w:rsidR="00D051DD" w:rsidRPr="00933881">
        <w:rPr>
          <w:rFonts w:hint="cs"/>
          <w:sz w:val="28"/>
          <w:szCs w:val="28"/>
          <w:rtl/>
          <w:lang w:bidi="fa-IR"/>
        </w:rPr>
        <w:t>‌</w:t>
      </w:r>
      <w:r w:rsidR="00263971" w:rsidRPr="00933881">
        <w:rPr>
          <w:rFonts w:hint="cs"/>
          <w:sz w:val="28"/>
          <w:szCs w:val="28"/>
          <w:rtl/>
          <w:lang w:bidi="fa-IR"/>
        </w:rPr>
        <w:t>گویی</w:t>
      </w:r>
      <w:r w:rsidR="004E3517" w:rsidRPr="00933881">
        <w:rPr>
          <w:rFonts w:hint="cs"/>
          <w:sz w:val="28"/>
          <w:szCs w:val="28"/>
          <w:rtl/>
          <w:lang w:bidi="fa-IR"/>
        </w:rPr>
        <w:t>(فقط تا مرحله کشوری)</w:t>
      </w:r>
      <w:r w:rsidR="004C0E18" w:rsidRPr="00933881">
        <w:rPr>
          <w:rFonts w:hint="cs"/>
          <w:sz w:val="28"/>
          <w:szCs w:val="28"/>
          <w:rtl/>
          <w:lang w:bidi="fa-IR"/>
        </w:rPr>
        <w:t>5-آیین‌</w:t>
      </w:r>
      <w:r w:rsidR="00263971" w:rsidRPr="00933881">
        <w:rPr>
          <w:rFonts w:hint="cs"/>
          <w:sz w:val="28"/>
          <w:szCs w:val="28"/>
          <w:rtl/>
          <w:lang w:bidi="fa-IR"/>
        </w:rPr>
        <w:t>سخنوری</w:t>
      </w:r>
      <w:r w:rsidR="004C0E18" w:rsidRPr="00933881">
        <w:rPr>
          <w:rFonts w:hint="cs"/>
          <w:sz w:val="28"/>
          <w:szCs w:val="28"/>
          <w:rtl/>
          <w:lang w:bidi="fa-IR"/>
        </w:rPr>
        <w:t xml:space="preserve"> (فقط تا مرحله‌</w:t>
      </w:r>
      <w:r w:rsidR="004E3517" w:rsidRPr="00933881">
        <w:rPr>
          <w:rFonts w:hint="cs"/>
          <w:sz w:val="28"/>
          <w:szCs w:val="28"/>
          <w:rtl/>
          <w:lang w:bidi="fa-IR"/>
        </w:rPr>
        <w:t>کشوری)</w:t>
      </w:r>
      <w:r w:rsidRPr="00933881">
        <w:rPr>
          <w:sz w:val="28"/>
          <w:szCs w:val="28"/>
          <w:lang w:bidi="fa-IR"/>
        </w:rPr>
        <w:t xml:space="preserve"> </w:t>
      </w:r>
    </w:p>
    <w:p w14:paraId="6A5005C9" w14:textId="77777777" w:rsidR="0041665C" w:rsidRDefault="008C740A" w:rsidP="006E31C6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</w:t>
      </w:r>
      <w:r w:rsidR="006E31C6">
        <w:rPr>
          <w:rFonts w:cs="B Nazanin" w:hint="cs"/>
          <w:sz w:val="28"/>
          <w:szCs w:val="28"/>
          <w:rtl/>
          <w:lang w:bidi="fa-IR"/>
        </w:rPr>
        <w:t>لینک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A5005CA" w14:textId="77777777" w:rsidR="006E31C6" w:rsidRDefault="002531DE" w:rsidP="006E31C6">
      <w:pPr>
        <w:spacing w:after="200" w:line="276" w:lineRule="auto"/>
        <w:rPr>
          <w:rFonts w:cs="B Nazanin"/>
          <w:sz w:val="28"/>
          <w:szCs w:val="28"/>
          <w:lang w:bidi="fa-IR"/>
        </w:rPr>
      </w:pPr>
      <w:hyperlink r:id="rId9" w:history="1">
        <w:r w:rsidR="0041665C" w:rsidRPr="008D4F95">
          <w:rPr>
            <w:rStyle w:val="Hyperlink"/>
            <w:rFonts w:cs="B Nazanin"/>
            <w:sz w:val="28"/>
            <w:szCs w:val="28"/>
            <w:lang w:bidi="fa-IR"/>
          </w:rPr>
          <w:t>https://cfu.ac.ir/fa/form_data/add/form_id=3513</w:t>
        </w:r>
      </w:hyperlink>
    </w:p>
    <w:p w14:paraId="6A5005CB" w14:textId="77777777" w:rsidR="008C740A" w:rsidRDefault="008C740A" w:rsidP="006E31C6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14:paraId="6A5005CC" w14:textId="77777777" w:rsidR="00C94ACD" w:rsidRPr="00B931DD" w:rsidRDefault="008C740A" w:rsidP="00E95E82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برتر بر اساس 50% آثار ارسالی و 50% کار حضوری که توسط هیأت دا</w:t>
      </w:r>
      <w:r w:rsidR="00E95E82">
        <w:rPr>
          <w:rFonts w:cs="B Nazanin" w:hint="cs"/>
          <w:sz w:val="28"/>
          <w:szCs w:val="28"/>
          <w:rtl/>
          <w:lang w:bidi="fa-IR"/>
        </w:rPr>
        <w:t>وران مشخص می‌شود، انجام خواهدشد</w:t>
      </w:r>
    </w:p>
    <w:p w14:paraId="6A5005CD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9" w:name="_Toc25995395"/>
      <w:bookmarkStart w:id="110" w:name="_Toc7284121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109"/>
      <w:bookmarkEnd w:id="110"/>
    </w:p>
    <w:p w14:paraId="6A5005CE" w14:textId="77777777" w:rsidR="00FF3363" w:rsidRPr="00335A15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 w:hint="cs"/>
          <w:sz w:val="28"/>
          <w:szCs w:val="28"/>
          <w:rtl/>
        </w:rPr>
        <w:t>موضوع</w:t>
      </w:r>
      <w:r>
        <w:rPr>
          <w:rFonts w:ascii="B Mitra" w:hAnsi="Calibri" w:cs="B Nazanin"/>
          <w:sz w:val="28"/>
          <w:szCs w:val="28"/>
        </w:rPr>
        <w:t xml:space="preserve"> 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5CF" w14:textId="77777777" w:rsidR="008C740A" w:rsidRPr="00B931DD" w:rsidRDefault="008C740A" w:rsidP="00FF3363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12"/>
        <w:gridCol w:w="6389"/>
        <w:gridCol w:w="1020"/>
        <w:gridCol w:w="1181"/>
      </w:tblGrid>
      <w:tr w:rsidR="008C740A" w:rsidRPr="00B931DD" w14:paraId="6A5005D4" w14:textId="77777777" w:rsidTr="00BE19F2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5005D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A5005D1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A5005D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14:paraId="6A5005D3" w14:textId="77777777" w:rsidR="008C740A" w:rsidRPr="00B931DD" w:rsidRDefault="008C740A" w:rsidP="00BE19F2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8C740A" w:rsidRPr="00B931DD" w14:paraId="6A5005DC" w14:textId="77777777" w:rsidTr="00BE19F2">
        <w:trPr>
          <w:trHeight w:hRule="exact" w:val="417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5005D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5005D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5005D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A5005D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A5005D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A5005D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14:paraId="6A5005D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E1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D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D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D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14:paraId="6A5005E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E6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E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E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E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5E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EB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E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14:paraId="6A5005E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A5005E9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14:paraId="6A5005E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0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E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14:paraId="6A5005E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14:paraId="6A5005E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14:paraId="6A5005E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5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F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F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F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14:paraId="6A5005F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A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F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F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F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5F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5FF" w14:textId="77777777" w:rsidTr="00BE19F2">
        <w:trPr>
          <w:trHeight w:hRule="exact" w:val="489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5F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5F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5F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5F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04" w14:textId="77777777" w:rsidTr="00BE19F2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0060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6A50060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0060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A50060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605" w14:textId="77777777" w:rsidR="008C740A" w:rsidRDefault="008C740A" w:rsidP="008C740A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14:paraId="6A500606" w14:textId="77777777" w:rsidR="00627295" w:rsidRPr="00B931DD" w:rsidRDefault="00627295" w:rsidP="008C740A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14:paraId="6A500607" w14:textId="77777777" w:rsidR="00236744" w:rsidRDefault="008C740A" w:rsidP="00627295">
      <w:pPr>
        <w:keepNext/>
        <w:keepLines/>
        <w:bidi/>
        <w:spacing w:before="40" w:after="0" w:line="276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11" w:name="_Toc25995396"/>
      <w:bookmarkStart w:id="112" w:name="_Toc7284121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111"/>
      <w:bookmarkEnd w:id="112"/>
    </w:p>
    <w:p w14:paraId="6A500608" w14:textId="77777777" w:rsidR="00E95E82" w:rsidRDefault="00236744" w:rsidP="00E95E82">
      <w:pPr>
        <w:bidi/>
        <w:rPr>
          <w:rFonts w:ascii="B Mitra" w:hAnsi="Calibri" w:cs="B Nazanin"/>
          <w:sz w:val="28"/>
          <w:szCs w:val="28"/>
          <w:rtl/>
        </w:rPr>
      </w:pPr>
      <w:r w:rsidRPr="001111E9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14:paraId="6A500609" w14:textId="77777777" w:rsidR="00335A15" w:rsidRPr="00E95E82" w:rsidRDefault="008C740A" w:rsidP="00E95E82">
      <w:pPr>
        <w:bidi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14:paraId="6A50060A" w14:textId="77777777" w:rsidR="008C740A" w:rsidRPr="00B931DD" w:rsidRDefault="008C740A" w:rsidP="00335A15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28"/>
        <w:gridCol w:w="1611"/>
        <w:gridCol w:w="1107"/>
      </w:tblGrid>
      <w:tr w:rsidR="008C740A" w:rsidRPr="00B931DD" w14:paraId="6A50060E" w14:textId="77777777" w:rsidTr="00BE19F2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060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060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060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8C740A" w:rsidRPr="00B931DD" w14:paraId="6A500612" w14:textId="77777777" w:rsidTr="00BE19F2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14:paraId="6A50060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6A50061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6A50061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16" w14:textId="77777777" w:rsidTr="00BE19F2">
        <w:trPr>
          <w:trHeight w:hRule="exact" w:val="564"/>
        </w:trPr>
        <w:tc>
          <w:tcPr>
            <w:tcW w:w="3546" w:type="pct"/>
          </w:tcPr>
          <w:p w14:paraId="6A50061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14:paraId="6A50061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1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1A" w14:textId="77777777" w:rsidTr="00BE19F2">
        <w:trPr>
          <w:trHeight w:hRule="exact" w:val="430"/>
        </w:trPr>
        <w:tc>
          <w:tcPr>
            <w:tcW w:w="3546" w:type="pct"/>
          </w:tcPr>
          <w:p w14:paraId="6A50061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14:paraId="6A50061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14:paraId="6A50061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1E" w14:textId="77777777" w:rsidTr="00BE19F2">
        <w:trPr>
          <w:trHeight w:hRule="exact" w:val="435"/>
        </w:trPr>
        <w:tc>
          <w:tcPr>
            <w:tcW w:w="3546" w:type="pct"/>
          </w:tcPr>
          <w:p w14:paraId="6A50061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14:paraId="6A50061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1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2" w14:textId="77777777" w:rsidTr="00BE19F2">
        <w:trPr>
          <w:trHeight w:hRule="exact" w:val="413"/>
        </w:trPr>
        <w:tc>
          <w:tcPr>
            <w:tcW w:w="3546" w:type="pct"/>
          </w:tcPr>
          <w:p w14:paraId="6A50061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14:paraId="6A50062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6" w14:textId="77777777" w:rsidTr="00BE19F2">
        <w:trPr>
          <w:trHeight w:hRule="exact" w:val="477"/>
        </w:trPr>
        <w:tc>
          <w:tcPr>
            <w:tcW w:w="3546" w:type="pct"/>
          </w:tcPr>
          <w:p w14:paraId="6A50062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14:paraId="6A50062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A" w14:textId="77777777" w:rsidTr="00BE19F2">
        <w:trPr>
          <w:trHeight w:hRule="exact" w:val="370"/>
        </w:trPr>
        <w:tc>
          <w:tcPr>
            <w:tcW w:w="3546" w:type="pct"/>
          </w:tcPr>
          <w:p w14:paraId="6A50062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14:paraId="6A50062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2E" w14:textId="77777777" w:rsidTr="00BE19F2">
        <w:trPr>
          <w:trHeight w:hRule="exact" w:val="431"/>
        </w:trPr>
        <w:tc>
          <w:tcPr>
            <w:tcW w:w="3546" w:type="pct"/>
          </w:tcPr>
          <w:p w14:paraId="6A50062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14:paraId="6A50062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2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2" w14:textId="77777777" w:rsidTr="00BE19F2">
        <w:trPr>
          <w:trHeight w:hRule="exact" w:val="423"/>
        </w:trPr>
        <w:tc>
          <w:tcPr>
            <w:tcW w:w="3546" w:type="pct"/>
          </w:tcPr>
          <w:p w14:paraId="6A50062F" w14:textId="77777777" w:rsidR="008C740A" w:rsidRPr="00B931DD" w:rsidRDefault="006A5A76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فضاسازی </w:t>
            </w:r>
            <w:r w:rsidR="008C740A"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="008C740A"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8C740A"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14:paraId="6A50063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14:paraId="6A50063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6" w14:textId="77777777" w:rsidTr="00BE19F2">
        <w:trPr>
          <w:trHeight w:hRule="exact" w:val="430"/>
        </w:trPr>
        <w:tc>
          <w:tcPr>
            <w:tcW w:w="3546" w:type="pct"/>
          </w:tcPr>
          <w:p w14:paraId="6A50063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14:paraId="6A50063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3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A" w14:textId="77777777" w:rsidTr="00BE19F2">
        <w:trPr>
          <w:trHeight w:hRule="exact" w:val="422"/>
        </w:trPr>
        <w:tc>
          <w:tcPr>
            <w:tcW w:w="3546" w:type="pct"/>
          </w:tcPr>
          <w:p w14:paraId="6A50063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14:paraId="6A50063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14:paraId="6A50063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3E" w14:textId="77777777" w:rsidTr="00BE19F2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14:paraId="6A50063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A50063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6A50063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63F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14:paraId="6A500640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13" w:name="_Toc25995397"/>
      <w:bookmarkStart w:id="114" w:name="_Toc728412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113"/>
      <w:bookmarkEnd w:id="114"/>
    </w:p>
    <w:p w14:paraId="6A50064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موضوع: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64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"/>
        <w:gridCol w:w="7109"/>
        <w:gridCol w:w="611"/>
        <w:gridCol w:w="324"/>
        <w:gridCol w:w="802"/>
      </w:tblGrid>
      <w:tr w:rsidR="008C740A" w:rsidRPr="00B931DD" w14:paraId="6A500647" w14:textId="77777777" w:rsidTr="00933881">
        <w:trPr>
          <w:trHeight w:val="516"/>
          <w:jc w:val="center"/>
        </w:trPr>
        <w:tc>
          <w:tcPr>
            <w:tcW w:w="296" w:type="pct"/>
          </w:tcPr>
          <w:p w14:paraId="6A50064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823" w:type="pct"/>
            <w:vAlign w:val="center"/>
          </w:tcPr>
          <w:p w14:paraId="6A50064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389" w:type="pct"/>
            <w:gridSpan w:val="2"/>
          </w:tcPr>
          <w:p w14:paraId="6A50064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467" w:type="pct"/>
          </w:tcPr>
          <w:p w14:paraId="6A50064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8C740A" w:rsidRPr="00B931DD" w14:paraId="6A50064C" w14:textId="77777777" w:rsidTr="00933881">
        <w:trPr>
          <w:trHeight w:hRule="exact" w:val="862"/>
          <w:jc w:val="center"/>
        </w:trPr>
        <w:tc>
          <w:tcPr>
            <w:tcW w:w="296" w:type="pct"/>
          </w:tcPr>
          <w:p w14:paraId="6A50064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23" w:type="pct"/>
          </w:tcPr>
          <w:p w14:paraId="6A500649" w14:textId="77777777" w:rsidR="008C740A" w:rsidRPr="00B931DD" w:rsidRDefault="008C740A" w:rsidP="00933881">
            <w:pPr>
              <w:bidi/>
              <w:spacing w:after="200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89" w:type="pct"/>
            <w:gridSpan w:val="2"/>
          </w:tcPr>
          <w:p w14:paraId="6A50064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67" w:type="pct"/>
          </w:tcPr>
          <w:p w14:paraId="6A50064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51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4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823" w:type="pct"/>
          </w:tcPr>
          <w:p w14:paraId="6A50064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389" w:type="pct"/>
            <w:gridSpan w:val="2"/>
          </w:tcPr>
          <w:p w14:paraId="6A50064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67" w:type="pct"/>
          </w:tcPr>
          <w:p w14:paraId="6A50065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56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5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23" w:type="pct"/>
          </w:tcPr>
          <w:p w14:paraId="6A50065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389" w:type="pct"/>
            <w:gridSpan w:val="2"/>
          </w:tcPr>
          <w:p w14:paraId="6A50065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467" w:type="pct"/>
          </w:tcPr>
          <w:p w14:paraId="6A50065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5B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5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823" w:type="pct"/>
          </w:tcPr>
          <w:p w14:paraId="6A50065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389" w:type="pct"/>
            <w:gridSpan w:val="2"/>
          </w:tcPr>
          <w:p w14:paraId="6A50065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67" w:type="pct"/>
          </w:tcPr>
          <w:p w14:paraId="6A50065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0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5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23" w:type="pct"/>
          </w:tcPr>
          <w:p w14:paraId="6A50065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389" w:type="pct"/>
            <w:gridSpan w:val="2"/>
          </w:tcPr>
          <w:p w14:paraId="6A50065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67" w:type="pct"/>
          </w:tcPr>
          <w:p w14:paraId="6A50065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5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6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823" w:type="pct"/>
          </w:tcPr>
          <w:p w14:paraId="6A50066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389" w:type="pct"/>
            <w:gridSpan w:val="2"/>
          </w:tcPr>
          <w:p w14:paraId="6A50066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67" w:type="pct"/>
          </w:tcPr>
          <w:p w14:paraId="6A50066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A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6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823" w:type="pct"/>
          </w:tcPr>
          <w:p w14:paraId="6A50066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389" w:type="pct"/>
            <w:gridSpan w:val="2"/>
          </w:tcPr>
          <w:p w14:paraId="6A50066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67" w:type="pct"/>
          </w:tcPr>
          <w:p w14:paraId="6A500669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6F" w14:textId="77777777" w:rsidTr="00933881">
        <w:trPr>
          <w:trHeight w:hRule="exact" w:val="357"/>
          <w:jc w:val="center"/>
        </w:trPr>
        <w:tc>
          <w:tcPr>
            <w:tcW w:w="296" w:type="pct"/>
          </w:tcPr>
          <w:p w14:paraId="6A50066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823" w:type="pct"/>
          </w:tcPr>
          <w:p w14:paraId="6A50066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389" w:type="pct"/>
            <w:gridSpan w:val="2"/>
          </w:tcPr>
          <w:p w14:paraId="6A50066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67" w:type="pct"/>
          </w:tcPr>
          <w:p w14:paraId="6A50066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673" w14:textId="77777777" w:rsidTr="00933881">
        <w:trPr>
          <w:trHeight w:hRule="exact" w:val="357"/>
          <w:jc w:val="center"/>
        </w:trPr>
        <w:tc>
          <w:tcPr>
            <w:tcW w:w="4144" w:type="pct"/>
            <w:gridSpan w:val="2"/>
          </w:tcPr>
          <w:p w14:paraId="6A50067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220" w:type="pct"/>
          </w:tcPr>
          <w:p w14:paraId="6A500671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36" w:type="pct"/>
            <w:gridSpan w:val="2"/>
          </w:tcPr>
          <w:p w14:paraId="6A50067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674" w14:textId="77777777" w:rsidR="008C740A" w:rsidRDefault="008C740A" w:rsidP="008C740A">
      <w:pPr>
        <w:rPr>
          <w:rFonts w:cs="B Nazanin"/>
          <w:sz w:val="28"/>
          <w:szCs w:val="28"/>
          <w:rtl/>
          <w:lang w:bidi="fa-IR"/>
        </w:rPr>
      </w:pPr>
    </w:p>
    <w:p w14:paraId="6A500675" w14:textId="00206370" w:rsidR="004E3517" w:rsidRPr="008119F1" w:rsidRDefault="00120FB0" w:rsidP="00B85BC6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15" w:name="_Toc72841214"/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4-3-8 </w:t>
      </w:r>
      <w:r w:rsidR="004E3517" w:rsidRPr="008119F1">
        <w:rPr>
          <w:rFonts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115"/>
    </w:p>
    <w:p w14:paraId="6A500676" w14:textId="77777777" w:rsidR="004E3517" w:rsidRPr="00335A15" w:rsidRDefault="00FF3363" w:rsidP="00FF3363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موضوع : </w:t>
      </w:r>
      <w:r w:rsidR="004E3517" w:rsidRPr="00335A15">
        <w:rPr>
          <w:rFonts w:ascii="B Mitra" w:hAnsi="Calibri" w:cs="B Nazanin" w:hint="cs"/>
          <w:sz w:val="28"/>
          <w:szCs w:val="28"/>
          <w:rtl/>
        </w:rPr>
        <w:t>قرآن و عترت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7014"/>
        <w:gridCol w:w="1071"/>
        <w:gridCol w:w="1056"/>
      </w:tblGrid>
      <w:tr w:rsidR="004E3517" w:rsidRPr="007D60C8" w14:paraId="6A50067B" w14:textId="77777777" w:rsidTr="00933881">
        <w:trPr>
          <w:trHeight w:val="510"/>
          <w:jc w:val="right"/>
        </w:trPr>
        <w:tc>
          <w:tcPr>
            <w:tcW w:w="452" w:type="dxa"/>
          </w:tcPr>
          <w:p w14:paraId="6A50067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14" w:type="dxa"/>
            <w:vAlign w:val="center"/>
          </w:tcPr>
          <w:p w14:paraId="6A500678" w14:textId="77777777" w:rsidR="004E3517" w:rsidRPr="0042797C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071" w:type="dxa"/>
            <w:vAlign w:val="center"/>
          </w:tcPr>
          <w:p w14:paraId="6A50067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14:paraId="6A50067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4E3517" w:rsidRPr="007D60C8" w14:paraId="6A500680" w14:textId="77777777" w:rsidTr="00933881">
        <w:trPr>
          <w:trHeight w:hRule="exact" w:val="488"/>
          <w:jc w:val="right"/>
        </w:trPr>
        <w:tc>
          <w:tcPr>
            <w:tcW w:w="452" w:type="dxa"/>
          </w:tcPr>
          <w:p w14:paraId="6A50067C" w14:textId="77777777" w:rsidR="004E3517" w:rsidRPr="00516360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14" w:type="dxa"/>
            <w:vAlign w:val="center"/>
          </w:tcPr>
          <w:p w14:paraId="6A50067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1" w:type="dxa"/>
            <w:vAlign w:val="center"/>
          </w:tcPr>
          <w:p w14:paraId="6A50067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7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85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81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14" w:type="dxa"/>
            <w:vAlign w:val="center"/>
          </w:tcPr>
          <w:p w14:paraId="6A50068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071" w:type="dxa"/>
            <w:vAlign w:val="center"/>
          </w:tcPr>
          <w:p w14:paraId="6A50068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8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8A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8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14" w:type="dxa"/>
            <w:vAlign w:val="center"/>
          </w:tcPr>
          <w:p w14:paraId="6A50068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071" w:type="dxa"/>
            <w:vAlign w:val="center"/>
          </w:tcPr>
          <w:p w14:paraId="6A500688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8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8F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8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14" w:type="dxa"/>
            <w:vAlign w:val="center"/>
          </w:tcPr>
          <w:p w14:paraId="6A50068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071" w:type="dxa"/>
            <w:vAlign w:val="center"/>
          </w:tcPr>
          <w:p w14:paraId="6A50068D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8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94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14" w:type="dxa"/>
            <w:vAlign w:val="center"/>
          </w:tcPr>
          <w:p w14:paraId="6A50069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071" w:type="dxa"/>
            <w:vAlign w:val="center"/>
          </w:tcPr>
          <w:p w14:paraId="6A50069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9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99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5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14" w:type="dxa"/>
            <w:vAlign w:val="center"/>
          </w:tcPr>
          <w:p w14:paraId="6A50069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071" w:type="dxa"/>
            <w:vAlign w:val="center"/>
          </w:tcPr>
          <w:p w14:paraId="6A50069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98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9E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014" w:type="dxa"/>
            <w:vAlign w:val="center"/>
          </w:tcPr>
          <w:p w14:paraId="6A50069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071" w:type="dxa"/>
            <w:vAlign w:val="center"/>
          </w:tcPr>
          <w:p w14:paraId="6A50069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9D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A3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9F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014" w:type="dxa"/>
            <w:vAlign w:val="center"/>
          </w:tcPr>
          <w:p w14:paraId="6A5006A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071" w:type="dxa"/>
            <w:vAlign w:val="center"/>
          </w:tcPr>
          <w:p w14:paraId="6A5006A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A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A8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A4" w14:textId="77777777" w:rsidR="004E3517" w:rsidRDefault="006A5A76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14" w:type="dxa"/>
            <w:vAlign w:val="center"/>
          </w:tcPr>
          <w:p w14:paraId="6A5006A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071" w:type="dxa"/>
            <w:vAlign w:val="center"/>
          </w:tcPr>
          <w:p w14:paraId="6A5006A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A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AD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A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14" w:type="dxa"/>
            <w:vAlign w:val="center"/>
          </w:tcPr>
          <w:p w14:paraId="6A5006A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071" w:type="dxa"/>
            <w:vAlign w:val="center"/>
          </w:tcPr>
          <w:p w14:paraId="6A5006A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A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B2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A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014" w:type="dxa"/>
            <w:vAlign w:val="center"/>
          </w:tcPr>
          <w:p w14:paraId="6A5006A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071" w:type="dxa"/>
            <w:vAlign w:val="center"/>
          </w:tcPr>
          <w:p w14:paraId="6A5006B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6A5006B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B7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B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014" w:type="dxa"/>
            <w:vAlign w:val="center"/>
          </w:tcPr>
          <w:p w14:paraId="6A5006B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071" w:type="dxa"/>
            <w:vAlign w:val="center"/>
          </w:tcPr>
          <w:p w14:paraId="6A5006B5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6A5006B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D60C8" w14:paraId="6A5006BC" w14:textId="77777777" w:rsidTr="00933881">
        <w:trPr>
          <w:trHeight w:hRule="exact" w:val="353"/>
          <w:jc w:val="right"/>
        </w:trPr>
        <w:tc>
          <w:tcPr>
            <w:tcW w:w="452" w:type="dxa"/>
          </w:tcPr>
          <w:p w14:paraId="6A5006B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14" w:type="dxa"/>
            <w:vAlign w:val="center"/>
          </w:tcPr>
          <w:p w14:paraId="6A5006B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071" w:type="dxa"/>
            <w:vAlign w:val="center"/>
          </w:tcPr>
          <w:p w14:paraId="6A5006B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14:paraId="6A5006B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6BD" w14:textId="77777777" w:rsidR="004E3517" w:rsidRDefault="004E3517" w:rsidP="004E3517">
      <w:pPr>
        <w:bidi/>
        <w:rPr>
          <w:rFonts w:cs="B Nazanin"/>
          <w:sz w:val="28"/>
          <w:szCs w:val="28"/>
          <w:rtl/>
          <w:lang w:bidi="fa-IR"/>
        </w:rPr>
      </w:pPr>
    </w:p>
    <w:p w14:paraId="6A5006BE" w14:textId="77777777" w:rsidR="004E3517" w:rsidRPr="008119F1" w:rsidRDefault="004E3517" w:rsidP="004E3517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16" w:name="_Toc72841215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5-3-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="004C0E18" w:rsidRPr="008119F1">
        <w:rPr>
          <w:rFonts w:cs="B Nazanin" w:hint="cs"/>
          <w:b/>
          <w:bCs/>
          <w:color w:val="FF0000"/>
          <w:sz w:val="28"/>
          <w:szCs w:val="28"/>
          <w:rtl/>
        </w:rPr>
        <w:t>آیین</w:t>
      </w:r>
      <w:r w:rsidRPr="008119F1">
        <w:rPr>
          <w:rFonts w:cs="B Nazanin" w:hint="cs"/>
          <w:b/>
          <w:bCs/>
          <w:color w:val="FF0000"/>
          <w:sz w:val="28"/>
          <w:szCs w:val="28"/>
        </w:rPr>
        <w:t xml:space="preserve"> </w:t>
      </w:r>
      <w:r w:rsidRPr="008119F1">
        <w:rPr>
          <w:rFonts w:cs="B Nazanin"/>
          <w:b/>
          <w:bCs/>
          <w:color w:val="FF0000"/>
          <w:sz w:val="28"/>
          <w:szCs w:val="28"/>
          <w:rtl/>
        </w:rPr>
        <w:t>سخنوری</w:t>
      </w:r>
      <w:bookmarkEnd w:id="116"/>
    </w:p>
    <w:p w14:paraId="6A5006BF" w14:textId="77777777" w:rsidR="004E3517" w:rsidRPr="00335A15" w:rsidRDefault="004E3517" w:rsidP="00335A15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قرآن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عترت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</w:p>
    <w:p w14:paraId="6A5006C0" w14:textId="77777777" w:rsidR="004E351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*حداکثر زمان اجرا در مرحله استانی</w:t>
      </w:r>
      <w:r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کشوری</w:t>
      </w:r>
      <w:r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است.</w:t>
      </w:r>
    </w:p>
    <w:p w14:paraId="6A5006C1" w14:textId="77777777" w:rsidR="004E3517" w:rsidRPr="00E7108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4E3517" w:rsidRPr="007E068B" w14:paraId="6A5006C6" w14:textId="77777777" w:rsidTr="00CF72E2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6C2" w14:textId="77777777" w:rsidR="004E3517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6C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6C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6C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4E3517" w:rsidRPr="007E068B" w14:paraId="6A5006CB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6C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14:paraId="6A5006C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6C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6C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0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C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C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C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C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5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D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D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D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D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A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D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D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D8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D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DF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D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D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DD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D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E4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E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E2" w14:textId="77777777" w:rsidR="004E3517" w:rsidRPr="00EC4063" w:rsidRDefault="004E3517" w:rsidP="00CF72E2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E3" w14:textId="77777777" w:rsidR="004E3517" w:rsidRPr="00EC4063" w:rsidRDefault="004E3517" w:rsidP="00CF72E2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E9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5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E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E7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E8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EE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E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EC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ED" w14:textId="77777777" w:rsidR="004E3517" w:rsidRPr="00EC4063" w:rsidRDefault="004E3517" w:rsidP="00CF72E2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F3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E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F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F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F8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F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F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F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6FD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F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6F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6F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702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5006FE" w14:textId="77777777" w:rsidR="004E3517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14:paraId="6A5006F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14:paraId="6A50070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50070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7E068B" w14:paraId="6A500707" w14:textId="77777777" w:rsidTr="00CF72E2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A50070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14:paraId="6A50070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14:paraId="6A500705" w14:textId="77777777" w:rsidR="004E3517" w:rsidRPr="00EC4063" w:rsidRDefault="004E3517" w:rsidP="00CF72E2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14:paraId="6A500706" w14:textId="77777777" w:rsidR="004E3517" w:rsidRPr="00EC4063" w:rsidRDefault="004E3517" w:rsidP="00CF72E2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708" w14:textId="77777777" w:rsidR="004E351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14:paraId="6A500709" w14:textId="77777777" w:rsidR="004E351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14:paraId="6A50070A" w14:textId="77777777" w:rsidR="004E3517" w:rsidRDefault="004E3517" w:rsidP="004E35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14:paraId="6A50070B" w14:textId="77777777" w:rsidR="004E3517" w:rsidRPr="008119F1" w:rsidRDefault="004E3517" w:rsidP="004E3517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17" w:name="_Toc502991696"/>
      <w:bookmarkStart w:id="118" w:name="_Toc72841216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6-3-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Pr="008119F1">
        <w:rPr>
          <w:rFonts w:cs="B Nazanin"/>
          <w:b/>
          <w:bCs/>
          <w:color w:val="FF0000"/>
          <w:sz w:val="28"/>
          <w:szCs w:val="28"/>
          <w:rtl/>
        </w:rPr>
        <w:t>قصه‌گویی</w:t>
      </w:r>
      <w:bookmarkEnd w:id="117"/>
      <w:bookmarkEnd w:id="118"/>
    </w:p>
    <w:p w14:paraId="6A50070C" w14:textId="77777777" w:rsidR="00335A15" w:rsidRPr="00335A15" w:rsidRDefault="004E3517" w:rsidP="00335A15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="00FF3363" w:rsidRPr="00335A15">
        <w:rPr>
          <w:rFonts w:ascii="B Mitra" w:hAnsi="Calibri" w:cs="B Nazanin" w:hint="cs"/>
          <w:sz w:val="28"/>
          <w:szCs w:val="28"/>
          <w:rtl/>
        </w:rPr>
        <w:t>قرآن و عترت</w:t>
      </w:r>
    </w:p>
    <w:p w14:paraId="6A50070D" w14:textId="77777777" w:rsidR="004E3517" w:rsidRPr="00335A15" w:rsidRDefault="004E3517" w:rsidP="00335A15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حداکثر زمان اجرا در مرحله استانی 8 و در مرحله کشوری</w:t>
      </w:r>
      <w:r w:rsidRPr="00335A15">
        <w:rPr>
          <w:rFonts w:ascii="B Mitra" w:hAnsi="Calibri" w:cs="B Nazanin"/>
          <w:sz w:val="28"/>
          <w:szCs w:val="28"/>
          <w:rtl/>
        </w:rPr>
        <w:t xml:space="preserve"> 12</w:t>
      </w:r>
      <w:r w:rsidRPr="00335A15">
        <w:rPr>
          <w:rFonts w:ascii="B Mitra" w:hAnsi="Calibri" w:cs="B Nazanin" w:hint="cs"/>
          <w:sz w:val="28"/>
          <w:szCs w:val="28"/>
          <w:rtl/>
        </w:rPr>
        <w:t xml:space="preserve"> دقیقه می‏</w:t>
      </w:r>
      <w:r w:rsidR="00335A15">
        <w:rPr>
          <w:rFonts w:ascii="B Mitra" w:hAnsi="Calibri" w:cs="B Nazanin" w:hint="cs"/>
          <w:sz w:val="28"/>
          <w:szCs w:val="28"/>
          <w:rtl/>
        </w:rPr>
        <w:t>با</w:t>
      </w:r>
      <w:r w:rsidRPr="00335A15">
        <w:rPr>
          <w:rFonts w:ascii="B Mitra" w:hAnsi="Calibri" w:cs="B Nazanin" w:hint="cs"/>
          <w:sz w:val="28"/>
          <w:szCs w:val="28"/>
          <w:rtl/>
        </w:rPr>
        <w:t>شد.</w:t>
      </w:r>
    </w:p>
    <w:p w14:paraId="6A50070E" w14:textId="77777777" w:rsidR="004E3517" w:rsidRPr="00821DEB" w:rsidRDefault="004E3517" w:rsidP="004E3517">
      <w:pPr>
        <w:pStyle w:val="ListParagraph"/>
        <w:bidi/>
        <w:rPr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4E3517" w:rsidRPr="00EC4063" w14:paraId="6A500713" w14:textId="77777777" w:rsidTr="00CF72E2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6A50070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14:paraId="6A50071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14:paraId="6A50071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14:paraId="6A500712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4E3517" w:rsidRPr="00EC4063" w14:paraId="6A500719" w14:textId="77777777" w:rsidTr="00CF72E2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14:paraId="6A50071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14:paraId="6A50071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14:paraId="6A50071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14:paraId="6A500717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1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1E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1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1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14:paraId="6A50071C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1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23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1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3-بهره‌مندی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14:paraId="6A500721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2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28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2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14:paraId="6A50072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2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2D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2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14:paraId="6A50072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2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32" w14:textId="77777777" w:rsidTr="00CF72E2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14:paraId="6A50072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2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14:paraId="6A50073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14:paraId="6A50073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38" w14:textId="77777777" w:rsidTr="00CF72E2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14:paraId="6A50073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14:paraId="6A50073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14:paraId="6A50073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14:paraId="6A500736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3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3D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3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3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14:paraId="6A50073B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3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42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3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3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14:paraId="6A500740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4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47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4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4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14:paraId="6A500745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4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4C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4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4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14:paraId="6A50074A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4B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51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4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4E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14:paraId="6A50074F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0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56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5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53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14:paraId="6A500754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5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5B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5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5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14:paraId="6A500759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A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60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5C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5D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14-به‌کارگیری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14:paraId="6A50075E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5F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65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61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62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14:paraId="6A500763" w14:textId="77777777" w:rsidR="004E3517" w:rsidRPr="00EC4063" w:rsidRDefault="004E3517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14:paraId="6A500764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3517" w:rsidRPr="00EC4063" w14:paraId="6A50076A" w14:textId="77777777" w:rsidTr="00CF72E2">
        <w:trPr>
          <w:trHeight w:hRule="exact" w:val="311"/>
        </w:trPr>
        <w:tc>
          <w:tcPr>
            <w:tcW w:w="983" w:type="dxa"/>
            <w:vMerge/>
            <w:vAlign w:val="center"/>
          </w:tcPr>
          <w:p w14:paraId="6A500766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14:paraId="6A500767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14:paraId="6A500768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14:paraId="6A500769" w14:textId="77777777" w:rsidR="004E3517" w:rsidRPr="00EC4063" w:rsidRDefault="004E3517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76B" w14:textId="77777777" w:rsidR="004E3517" w:rsidRPr="00EC4063" w:rsidRDefault="004E3517" w:rsidP="004E3517">
      <w:pPr>
        <w:bidi/>
        <w:rPr>
          <w:rFonts w:cs="B Nazanin"/>
          <w:b/>
          <w:bCs/>
          <w:sz w:val="20"/>
          <w:szCs w:val="20"/>
          <w:lang w:bidi="fa-IR"/>
        </w:rPr>
      </w:pPr>
    </w:p>
    <w:p w14:paraId="6A50076C" w14:textId="77777777" w:rsidR="004E3517" w:rsidRPr="00B931DD" w:rsidRDefault="004E3517" w:rsidP="004E3517">
      <w:pPr>
        <w:bidi/>
        <w:rPr>
          <w:rFonts w:cs="B Nazanin"/>
          <w:sz w:val="28"/>
          <w:szCs w:val="28"/>
          <w:lang w:bidi="fa-IR"/>
        </w:rPr>
      </w:pPr>
    </w:p>
    <w:p w14:paraId="6A50076D" w14:textId="3403ABF3" w:rsidR="008C740A" w:rsidRPr="00B931DD" w:rsidRDefault="00120FB0" w:rsidP="00B85BC6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19" w:name="_Toc25995398"/>
      <w:bookmarkStart w:id="120" w:name="_Toc72841217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4-8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چهارم:</w:t>
      </w:r>
      <w:r w:rsidR="008C740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رشته‌های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" هنری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19"/>
      <w:bookmarkEnd w:id="120"/>
    </w:p>
    <w:p w14:paraId="6A50076E" w14:textId="77777777" w:rsidR="008C740A" w:rsidRPr="00B931DD" w:rsidRDefault="008C740A" w:rsidP="00E86D50">
      <w:pPr>
        <w:numPr>
          <w:ilvl w:val="0"/>
          <w:numId w:val="2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نقّاشی 2-خوش‌نویسی 3-عکاسی </w:t>
      </w:r>
      <w:r>
        <w:rPr>
          <w:rFonts w:cs="B Nazanin" w:hint="cs"/>
          <w:sz w:val="28"/>
          <w:szCs w:val="28"/>
          <w:rtl/>
        </w:rPr>
        <w:t>4</w:t>
      </w:r>
      <w:r w:rsidRPr="00B931DD">
        <w:rPr>
          <w:rFonts w:cs="B Nazanin" w:hint="cs"/>
          <w:sz w:val="28"/>
          <w:szCs w:val="28"/>
          <w:rtl/>
        </w:rPr>
        <w:t>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5</w:t>
      </w:r>
      <w:r w:rsidRPr="00B931DD">
        <w:rPr>
          <w:rFonts w:cs="B Nazanin" w:hint="cs"/>
          <w:sz w:val="28"/>
          <w:szCs w:val="28"/>
          <w:rtl/>
        </w:rPr>
        <w:t>-تذهیب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6-</w:t>
      </w:r>
      <w:r w:rsidRPr="00B931DD">
        <w:rPr>
          <w:rFonts w:cs="B Nazanin" w:hint="cs"/>
          <w:sz w:val="28"/>
          <w:szCs w:val="28"/>
          <w:rtl/>
        </w:rPr>
        <w:t xml:space="preserve">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 w:hint="cs"/>
          <w:sz w:val="28"/>
          <w:szCs w:val="28"/>
          <w:rtl/>
        </w:rPr>
        <w:t>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کوتاه</w:t>
      </w:r>
      <w:r w:rsidR="00263971">
        <w:rPr>
          <w:rFonts w:cs="B Nazanin" w:hint="cs"/>
          <w:sz w:val="28"/>
          <w:szCs w:val="28"/>
          <w:rtl/>
        </w:rPr>
        <w:t>8- خط تحریری</w:t>
      </w:r>
      <w:r w:rsidRPr="00B931DD">
        <w:rPr>
          <w:rFonts w:cs="B Nazanin" w:hint="cs"/>
          <w:sz w:val="28"/>
          <w:szCs w:val="28"/>
          <w:rtl/>
        </w:rPr>
        <w:t xml:space="preserve"> </w:t>
      </w:r>
      <w:r w:rsidR="004E3517">
        <w:rPr>
          <w:rFonts w:cs="B Nazanin" w:hint="cs"/>
          <w:sz w:val="28"/>
          <w:szCs w:val="28"/>
          <w:rtl/>
        </w:rPr>
        <w:t>(فقط تا مرحله کشوری)</w:t>
      </w:r>
    </w:p>
    <w:p w14:paraId="6A50076F" w14:textId="77777777" w:rsidR="008C740A" w:rsidRDefault="008C740A" w:rsidP="008C740A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>
        <w:rPr>
          <w:rFonts w:cs="B Nazanin" w:hint="cs"/>
          <w:sz w:val="28"/>
          <w:szCs w:val="28"/>
          <w:rtl/>
        </w:rPr>
        <w:t>.</w:t>
      </w:r>
    </w:p>
    <w:p w14:paraId="6A500770" w14:textId="77777777" w:rsidR="008C740A" w:rsidRPr="00B931DD" w:rsidRDefault="008C740A" w:rsidP="005164AB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</w:t>
      </w:r>
      <w:r w:rsidR="00FC0E54">
        <w:rPr>
          <w:rFonts w:cs="B Nazanin" w:hint="cs"/>
          <w:sz w:val="28"/>
          <w:szCs w:val="28"/>
          <w:rtl/>
          <w:lang w:bidi="fa-IR"/>
        </w:rPr>
        <w:t>تیاز نهایی راه‌یافتگان به مرحله</w:t>
      </w:r>
      <w:r>
        <w:rPr>
          <w:rFonts w:ascii="B Mitra" w:hAnsi="Calibri" w:cs="B Nazanin" w:hint="cs"/>
          <w:sz w:val="28"/>
          <w:szCs w:val="28"/>
          <w:rtl/>
        </w:rPr>
        <w:t xml:space="preserve"> کشوری</w:t>
      </w:r>
      <w:r>
        <w:rPr>
          <w:rFonts w:cs="B Nazanin" w:hint="cs"/>
          <w:sz w:val="28"/>
          <w:szCs w:val="28"/>
          <w:rtl/>
          <w:lang w:bidi="fa-IR"/>
        </w:rPr>
        <w:t xml:space="preserve"> برای تعیین رتبه نفرات برتر بر اساس 50% آثار ارسالی و 50% کار حضوری که توسط هیأت داوران مشخص می‌شود، انجام خواهدشد.</w:t>
      </w:r>
    </w:p>
    <w:p w14:paraId="6A500771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21" w:name="_Toc25995399"/>
      <w:bookmarkStart w:id="122" w:name="_Toc728412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121"/>
      <w:bookmarkEnd w:id="122"/>
    </w:p>
    <w:p w14:paraId="6A50077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موضوع: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773" w14:textId="77777777" w:rsidR="008C740A" w:rsidRDefault="008C740A" w:rsidP="008C740A">
      <w:pPr>
        <w:autoSpaceDE w:val="0"/>
        <w:autoSpaceDN w:val="0"/>
        <w:bidi/>
        <w:adjustRightInd w:val="0"/>
        <w:spacing w:after="0" w:line="240" w:lineRule="auto"/>
        <w:ind w:left="1919"/>
        <w:contextualSpacing/>
        <w:jc w:val="both"/>
        <w:rPr>
          <w:rFonts w:cs="B Nazanin"/>
          <w:sz w:val="28"/>
          <w:szCs w:val="28"/>
          <w:rtl/>
        </w:rPr>
      </w:pPr>
    </w:p>
    <w:p w14:paraId="6A500774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1919"/>
        <w:contextualSpacing/>
        <w:jc w:val="both"/>
        <w:rPr>
          <w:rFonts w:cs="B Nazanin"/>
          <w:sz w:val="28"/>
          <w:szCs w:val="28"/>
        </w:rPr>
      </w:pP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8C740A" w:rsidRPr="00B931DD" w14:paraId="6A500778" w14:textId="77777777" w:rsidTr="00B85BC6">
        <w:trPr>
          <w:trHeight w:val="877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775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7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7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8C740A" w:rsidRPr="00B931DD" w14:paraId="6A50077C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779" w14:textId="77777777" w:rsidR="008C740A" w:rsidRPr="00B931DD" w:rsidRDefault="008C740A" w:rsidP="00BE19F2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7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14:paraId="6A50077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84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7D" w14:textId="2466A8F1" w:rsidR="008C740A" w:rsidRPr="00CD779D" w:rsidRDefault="008C740A" w:rsidP="00E86D50">
            <w:pPr>
              <w:pStyle w:val="ListParagraph"/>
              <w:numPr>
                <w:ilvl w:val="0"/>
                <w:numId w:val="38"/>
              </w:numPr>
              <w:shd w:val="clear" w:color="auto" w:fill="FFFFFF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779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CD779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D779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CD779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CD779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14:paraId="6A50077E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14:paraId="6A50077F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14:paraId="6A500780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14:paraId="6A500781" w14:textId="77777777" w:rsidR="008C740A" w:rsidRPr="00B931DD" w:rsidRDefault="008C740A" w:rsidP="00BE19F2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88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85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8C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89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A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90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8D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8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8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94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14:paraId="6A500791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A500792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14:paraId="6A50079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98" w14:textId="77777777" w:rsidTr="00BE19F2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0079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796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14:paraId="6A500797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799" w14:textId="77777777" w:rsidR="008C740A" w:rsidRPr="00B931DD" w:rsidRDefault="008C740A" w:rsidP="008C740A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</w:p>
    <w:p w14:paraId="6A50079A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14:paraId="6A50079B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14:paraId="6A50079C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14:paraId="6A50079D" w14:textId="77777777" w:rsidR="008C740A" w:rsidRPr="00B931DD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14:paraId="6A50079E" w14:textId="77777777" w:rsidR="0041665C" w:rsidRDefault="008C740A" w:rsidP="00335A15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نفرات اول استان‌ها به تفکیک خواهر و برادر  بر روی </w:t>
      </w:r>
      <w:r w:rsidR="0041665C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79F" w14:textId="77777777" w:rsidR="0041665C" w:rsidRDefault="0041665C" w:rsidP="0041665C">
      <w:pPr>
        <w:bidi/>
        <w:spacing w:after="200" w:line="168" w:lineRule="auto"/>
        <w:ind w:left="720"/>
        <w:contextualSpacing/>
        <w:rPr>
          <w:rFonts w:ascii="B Mitra" w:hAnsi="Calibri" w:cs="B Nazanin"/>
          <w:sz w:val="28"/>
          <w:szCs w:val="28"/>
          <w:rtl/>
        </w:rPr>
      </w:pPr>
    </w:p>
    <w:p w14:paraId="6A5007A0" w14:textId="77777777" w:rsidR="0041665C" w:rsidRDefault="002531DE" w:rsidP="0041665C">
      <w:pPr>
        <w:spacing w:after="200" w:line="168" w:lineRule="auto"/>
        <w:ind w:left="720"/>
        <w:contextualSpacing/>
        <w:rPr>
          <w:rFonts w:ascii="B Mitra" w:hAnsi="Calibri" w:cs="B Nazanin"/>
          <w:sz w:val="28"/>
          <w:szCs w:val="28"/>
          <w:rtl/>
        </w:rPr>
      </w:pPr>
      <w:hyperlink r:id="rId10" w:history="1">
        <w:r w:rsidR="0041665C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https://cfu.ac.ir/fa/form_data/add/form_id=3513</w:t>
        </w:r>
      </w:hyperlink>
    </w:p>
    <w:p w14:paraId="6A5007A1" w14:textId="77777777" w:rsidR="008C740A" w:rsidRPr="0041665C" w:rsidRDefault="008C740A" w:rsidP="00670C21">
      <w:p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41665C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14:paraId="6A5007A2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23" w:name="_Toc25995400"/>
      <w:bookmarkStart w:id="124" w:name="_Toc728412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123"/>
      <w:bookmarkEnd w:id="124"/>
    </w:p>
    <w:p w14:paraId="6A5007A3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335A15">
        <w:rPr>
          <w:rFonts w:ascii="B Mitra" w:hAnsi="Calibri" w:cs="B Nazanin" w:hint="cs"/>
          <w:sz w:val="28"/>
          <w:szCs w:val="28"/>
        </w:rPr>
        <w:t>:</w:t>
      </w:r>
      <w:r w:rsidRPr="00335A15">
        <w:rPr>
          <w:rFonts w:ascii="B Mitra" w:hAnsi="Calibri" w:cs="B Nazanin" w:hint="cs"/>
          <w:sz w:val="28"/>
          <w:szCs w:val="28"/>
          <w:rtl/>
        </w:rPr>
        <w:t xml:space="preserve">  </w:t>
      </w:r>
      <w:r w:rsidR="00B073CE" w:rsidRPr="00335A15">
        <w:rPr>
          <w:rFonts w:ascii="B Mitra" w:hAnsi="Calibri" w:cs="B Nazanin" w:hint="cs"/>
          <w:sz w:val="28"/>
          <w:szCs w:val="28"/>
          <w:rtl/>
        </w:rPr>
        <w:t>قرآ</w:t>
      </w:r>
      <w:r w:rsidRPr="00335A15">
        <w:rPr>
          <w:rFonts w:ascii="B Mitra" w:hAnsi="Calibri" w:cs="B Nazanin" w:hint="cs"/>
          <w:sz w:val="28"/>
          <w:szCs w:val="28"/>
          <w:rtl/>
        </w:rPr>
        <w:t>ن و عترت</w:t>
      </w:r>
    </w:p>
    <w:p w14:paraId="6A5007A4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</w:t>
      </w:r>
    </w:p>
    <w:p w14:paraId="6A5007A5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8C740A" w:rsidRPr="00B931DD" w14:paraId="6A5007A9" w14:textId="77777777" w:rsidTr="00BE19F2">
        <w:trPr>
          <w:trHeight w:hRule="exact" w:val="452"/>
          <w:jc w:val="center"/>
        </w:trPr>
        <w:tc>
          <w:tcPr>
            <w:tcW w:w="5291" w:type="dxa"/>
            <w:vAlign w:val="center"/>
          </w:tcPr>
          <w:p w14:paraId="6A5007A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14:paraId="6A5007A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14:paraId="6A5007A8" w14:textId="77777777" w:rsidR="008C740A" w:rsidRPr="00B931DD" w:rsidRDefault="008C740A" w:rsidP="00BE19F2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8C740A" w:rsidRPr="00B931DD" w14:paraId="6A5007AD" w14:textId="77777777" w:rsidTr="00BE19F2">
        <w:trPr>
          <w:trHeight w:hRule="exact" w:val="382"/>
          <w:jc w:val="center"/>
        </w:trPr>
        <w:tc>
          <w:tcPr>
            <w:tcW w:w="5291" w:type="dxa"/>
          </w:tcPr>
          <w:p w14:paraId="6A5007A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14:paraId="6A5007A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14:paraId="6A5007A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1" w14:textId="77777777" w:rsidTr="00BE19F2">
        <w:trPr>
          <w:trHeight w:hRule="exact" w:val="430"/>
          <w:jc w:val="center"/>
        </w:trPr>
        <w:tc>
          <w:tcPr>
            <w:tcW w:w="5291" w:type="dxa"/>
          </w:tcPr>
          <w:p w14:paraId="6A5007A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14:paraId="6A5007A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5" w14:textId="77777777" w:rsidTr="00BE19F2">
        <w:trPr>
          <w:trHeight w:hRule="exact" w:val="360"/>
          <w:jc w:val="center"/>
        </w:trPr>
        <w:tc>
          <w:tcPr>
            <w:tcW w:w="5291" w:type="dxa"/>
          </w:tcPr>
          <w:p w14:paraId="6A5007B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14:paraId="6A5007B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9" w14:textId="77777777" w:rsidTr="00BE19F2">
        <w:trPr>
          <w:trHeight w:hRule="exact" w:val="413"/>
          <w:jc w:val="center"/>
        </w:trPr>
        <w:tc>
          <w:tcPr>
            <w:tcW w:w="5291" w:type="dxa"/>
          </w:tcPr>
          <w:p w14:paraId="6A5007B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14:paraId="6A5007B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BD" w14:textId="77777777" w:rsidTr="00BE19F2">
        <w:trPr>
          <w:trHeight w:hRule="exact" w:val="432"/>
          <w:jc w:val="center"/>
        </w:trPr>
        <w:tc>
          <w:tcPr>
            <w:tcW w:w="5291" w:type="dxa"/>
          </w:tcPr>
          <w:p w14:paraId="6A5007B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14:paraId="6A5007B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B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1" w14:textId="77777777" w:rsidTr="00BE19F2">
        <w:trPr>
          <w:trHeight w:hRule="exact" w:val="505"/>
          <w:jc w:val="center"/>
        </w:trPr>
        <w:tc>
          <w:tcPr>
            <w:tcW w:w="5291" w:type="dxa"/>
          </w:tcPr>
          <w:p w14:paraId="6A5007B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14:paraId="6A5007B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5" w14:textId="77777777" w:rsidTr="00BE19F2">
        <w:trPr>
          <w:trHeight w:hRule="exact" w:val="424"/>
          <w:jc w:val="center"/>
        </w:trPr>
        <w:tc>
          <w:tcPr>
            <w:tcW w:w="5291" w:type="dxa"/>
            <w:vAlign w:val="center"/>
          </w:tcPr>
          <w:p w14:paraId="6A5007C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14:paraId="6A5007C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9" w14:textId="77777777" w:rsidTr="00BE19F2">
        <w:trPr>
          <w:trHeight w:hRule="exact" w:val="413"/>
          <w:jc w:val="center"/>
        </w:trPr>
        <w:tc>
          <w:tcPr>
            <w:tcW w:w="5291" w:type="dxa"/>
            <w:vAlign w:val="center"/>
          </w:tcPr>
          <w:p w14:paraId="6A5007C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14:paraId="6A5007C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CD" w14:textId="77777777" w:rsidTr="00BE19F2">
        <w:trPr>
          <w:trHeight w:hRule="exact" w:val="418"/>
          <w:jc w:val="center"/>
        </w:trPr>
        <w:tc>
          <w:tcPr>
            <w:tcW w:w="5291" w:type="dxa"/>
            <w:vAlign w:val="center"/>
          </w:tcPr>
          <w:p w14:paraId="6A5007C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14:paraId="6A5007C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7C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C740A" w:rsidRPr="00B931DD" w14:paraId="6A5007D1" w14:textId="77777777" w:rsidTr="00BE19F2">
        <w:trPr>
          <w:trHeight w:hRule="exact" w:val="459"/>
          <w:jc w:val="center"/>
        </w:trPr>
        <w:tc>
          <w:tcPr>
            <w:tcW w:w="5291" w:type="dxa"/>
            <w:vAlign w:val="center"/>
          </w:tcPr>
          <w:p w14:paraId="6A5007C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14:paraId="6A5007C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14:paraId="6A5007D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6A5007D2" w14:textId="77777777" w:rsidR="008C740A" w:rsidRDefault="008C740A" w:rsidP="008C740A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14:paraId="6A5007D3" w14:textId="77777777" w:rsidR="008C740A" w:rsidRPr="00B931DD" w:rsidRDefault="00FF7227" w:rsidP="008C740A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>
        <w:rPr>
          <w:rFonts w:ascii="Arial" w:eastAsia="Calibri" w:hAnsi="Arial" w:cs="B Nazanin" w:hint="cs"/>
          <w:color w:val="000000"/>
          <w:sz w:val="28"/>
          <w:szCs w:val="28"/>
          <w:rtl/>
        </w:rPr>
        <w:t>تذکر</w:t>
      </w:r>
      <w:r w:rsidR="008C740A"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:</w:t>
      </w:r>
    </w:p>
    <w:p w14:paraId="6A5007D4" w14:textId="77777777" w:rsidR="008C740A" w:rsidRPr="00B931DD" w:rsidRDefault="008C740A" w:rsidP="008C740A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14:paraId="6A5007D5" w14:textId="77777777" w:rsidR="0041665C" w:rsidRDefault="008C740A" w:rsidP="0041665C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نفرات اول استان‌ها به تفک</w:t>
      </w:r>
      <w:r w:rsidR="0041665C">
        <w:rPr>
          <w:rFonts w:ascii="B Mitra" w:hAnsi="Calibri" w:cs="B Nazanin" w:hint="cs"/>
          <w:sz w:val="28"/>
          <w:szCs w:val="28"/>
          <w:rtl/>
        </w:rPr>
        <w:t xml:space="preserve">یک خواهر و برادر  بر روی لینک </w:t>
      </w:r>
    </w:p>
    <w:p w14:paraId="6A5007D6" w14:textId="77777777" w:rsidR="0041665C" w:rsidRDefault="002531DE" w:rsidP="0041665C">
      <w:pPr>
        <w:spacing w:after="0" w:line="240" w:lineRule="auto"/>
        <w:ind w:right="-1130"/>
        <w:rPr>
          <w:rFonts w:cs="B Titr"/>
          <w:sz w:val="24"/>
          <w:szCs w:val="24"/>
          <w:rtl/>
          <w:lang w:bidi="fa-IR"/>
        </w:rPr>
      </w:pPr>
      <w:hyperlink r:id="rId11" w:history="1">
        <w:r w:rsidR="0041665C" w:rsidRPr="008D4F95">
          <w:rPr>
            <w:rStyle w:val="Hyperlink"/>
            <w:rFonts w:cs="B Titr"/>
            <w:sz w:val="24"/>
            <w:szCs w:val="24"/>
            <w:lang w:bidi="fa-IR"/>
          </w:rPr>
          <w:t>https://cfu.ac.ir/fa/form_data/add/form_id=3513</w:t>
        </w:r>
      </w:hyperlink>
    </w:p>
    <w:p w14:paraId="6A5007D7" w14:textId="77777777" w:rsidR="008C740A" w:rsidRPr="00B931DD" w:rsidRDefault="008C740A" w:rsidP="0041665C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14:paraId="6A5007D8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25" w:name="_Toc25995401"/>
      <w:bookmarkStart w:id="126" w:name="_Toc72841220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125"/>
      <w:bookmarkEnd w:id="126"/>
    </w:p>
    <w:p w14:paraId="6A5007D9" w14:textId="77777777" w:rsidR="008C740A" w:rsidRPr="00335A15" w:rsidRDefault="008C740A" w:rsidP="00335A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موضوع:</w:t>
      </w:r>
      <w:r w:rsidRPr="00335A15">
        <w:rPr>
          <w:rFonts w:ascii="B Mitra" w:hAnsi="Calibri" w:cs="B Nazanin" w:hint="cs"/>
          <w:sz w:val="28"/>
          <w:szCs w:val="28"/>
          <w:rtl/>
          <w:lang w:bidi="fa-IR"/>
        </w:rPr>
        <w:t xml:space="preserve"> قرآن و عترت</w:t>
      </w:r>
    </w:p>
    <w:p w14:paraId="6A5007DA" w14:textId="77777777" w:rsidR="008C740A" w:rsidRPr="00335A15" w:rsidRDefault="008C740A" w:rsidP="00335A15">
      <w:pPr>
        <w:bidi/>
        <w:spacing w:after="0"/>
        <w:ind w:right="-1130"/>
        <w:rPr>
          <w:rFonts w:ascii="B Mitra" w:hAnsi="Calibri" w:cs="B Nazanin"/>
          <w:sz w:val="28"/>
          <w:szCs w:val="28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تکنیک</w:t>
      </w:r>
      <w:r w:rsidRPr="00335A15">
        <w:rPr>
          <w:rFonts w:ascii="B Mitra" w:hAnsi="Calibri" w:cs="B Nazanin" w:hint="cs"/>
          <w:sz w:val="28"/>
          <w:szCs w:val="28"/>
        </w:rPr>
        <w:t xml:space="preserve">: </w:t>
      </w:r>
      <w:r w:rsidRPr="00335A15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یا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رنگی،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به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بدون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ویرایش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نرم‌افزاری</w:t>
      </w:r>
    </w:p>
    <w:p w14:paraId="6A5007DB" w14:textId="77777777" w:rsidR="008C740A" w:rsidRPr="00335A15" w:rsidRDefault="008C740A" w:rsidP="00335A15">
      <w:pPr>
        <w:bidi/>
        <w:spacing w:after="0"/>
        <w:ind w:right="-1130"/>
        <w:rPr>
          <w:rFonts w:ascii="B Mitra" w:hAnsi="Calibri" w:cs="B Nazanin"/>
          <w:sz w:val="28"/>
          <w:szCs w:val="28"/>
          <w:rtl/>
        </w:rPr>
      </w:pPr>
      <w:r w:rsidRPr="00335A15">
        <w:rPr>
          <w:rFonts w:ascii="B Mitra" w:hAnsi="Calibri" w:cs="B Nazanin" w:hint="cs"/>
          <w:sz w:val="28"/>
          <w:szCs w:val="28"/>
          <w:rtl/>
        </w:rPr>
        <w:t>ابعاد</w:t>
      </w:r>
      <w:r w:rsidRPr="00335A15">
        <w:rPr>
          <w:rFonts w:ascii="B Mitra" w:hAnsi="Calibri" w:cs="B Nazanin" w:hint="cs"/>
          <w:sz w:val="28"/>
          <w:szCs w:val="28"/>
        </w:rPr>
        <w:t xml:space="preserve">: </w:t>
      </w:r>
      <w:r w:rsidRPr="00335A15">
        <w:rPr>
          <w:rFonts w:ascii="B Mitra" w:hAnsi="Calibri" w:cs="B Nazanin" w:hint="cs"/>
          <w:sz w:val="28"/>
          <w:szCs w:val="28"/>
          <w:rtl/>
        </w:rPr>
        <w:t>آثار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باید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به‌صورت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دیجیتال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فرمت</w:t>
      </w:r>
      <w:r w:rsidRPr="00335A15">
        <w:rPr>
          <w:rFonts w:ascii="B Mitra" w:hAnsi="Calibri" w:cs="B Nazanin" w:hint="cs"/>
          <w:sz w:val="28"/>
          <w:szCs w:val="28"/>
        </w:rPr>
        <w:t xml:space="preserve"> jp</w:t>
      </w:r>
      <w:r w:rsidRPr="00335A15">
        <w:rPr>
          <w:rFonts w:cs="B Nazanin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</w:rPr>
        <w:t xml:space="preserve">g </w:t>
      </w:r>
      <w:r w:rsidRPr="00335A15">
        <w:rPr>
          <w:rFonts w:ascii="B Mitra" w:hAnsi="Calibri" w:cs="B Nazanin" w:hint="cs"/>
          <w:sz w:val="28"/>
          <w:szCs w:val="28"/>
          <w:rtl/>
        </w:rPr>
        <w:t>و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باکیفیت</w:t>
      </w:r>
      <w:r w:rsidRPr="00335A15">
        <w:rPr>
          <w:rFonts w:ascii="B Mitra" w:hAnsi="Calibri" w:cs="B Nazanin" w:hint="cs"/>
          <w:sz w:val="28"/>
          <w:szCs w:val="28"/>
        </w:rPr>
        <w:t xml:space="preserve"> d</w:t>
      </w:r>
      <w:r w:rsidRPr="00335A15">
        <w:rPr>
          <w:rFonts w:ascii="B Mitra" w:hAnsi="Calibri" w:cs="B Nazanin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</w:rPr>
        <w:t>p</w:t>
      </w:r>
      <w:r w:rsidRPr="00335A15">
        <w:rPr>
          <w:rFonts w:ascii="B Mitra" w:hAnsi="Calibri" w:cs="B Nazanin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</w:rPr>
        <w:t xml:space="preserve">i300 </w:t>
      </w:r>
      <w:r w:rsidRPr="00335A15">
        <w:rPr>
          <w:rFonts w:ascii="B Mitra" w:hAnsi="Calibri" w:cs="B Nazanin" w:hint="cs"/>
          <w:sz w:val="28"/>
          <w:szCs w:val="28"/>
          <w:rtl/>
        </w:rPr>
        <w:t>تهیه</w:t>
      </w:r>
      <w:r w:rsidRPr="00335A15">
        <w:rPr>
          <w:rFonts w:ascii="B Mitra" w:hAnsi="Calibri" w:cs="B Nazanin" w:hint="cs"/>
          <w:sz w:val="28"/>
          <w:szCs w:val="28"/>
        </w:rPr>
        <w:t xml:space="preserve"> </w:t>
      </w:r>
      <w:r w:rsidRPr="00335A15">
        <w:rPr>
          <w:rFonts w:ascii="B Mitra" w:hAnsi="Calibri" w:cs="B Nazanin" w:hint="cs"/>
          <w:sz w:val="28"/>
          <w:szCs w:val="28"/>
          <w:rtl/>
        </w:rPr>
        <w:t>شوند</w:t>
      </w:r>
      <w:r w:rsidRPr="00335A15">
        <w:rPr>
          <w:rFonts w:ascii="B Mitra" w:hAnsi="Calibri" w:cs="B Nazanin" w:hint="cs"/>
          <w:sz w:val="28"/>
          <w:szCs w:val="28"/>
        </w:rPr>
        <w:t>.</w:t>
      </w:r>
    </w:p>
    <w:p w14:paraId="6A5007DC" w14:textId="77777777" w:rsidR="0041665C" w:rsidRPr="00335A15" w:rsidRDefault="008C740A" w:rsidP="00335A15">
      <w:pPr>
        <w:bidi/>
        <w:rPr>
          <w:rFonts w:ascii="B Mitra" w:hAnsi="Calibri" w:cs="B Nazanin"/>
          <w:sz w:val="28"/>
          <w:szCs w:val="28"/>
        </w:rPr>
      </w:pPr>
      <w:r w:rsidRPr="00335A15">
        <w:rPr>
          <w:rFonts w:ascii="B Mitra" w:hAnsi="Calibri" w:cs="B Nazanin" w:hint="cs"/>
          <w:sz w:val="28"/>
          <w:szCs w:val="28"/>
          <w:rtl/>
        </w:rPr>
        <w:t xml:space="preserve">آثار نفرات اول استان‌ها به تفکیک خواهر و برادر  بر روی </w:t>
      </w:r>
      <w:r w:rsidR="0041665C" w:rsidRPr="00335A15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7DD" w14:textId="77777777" w:rsidR="00670C21" w:rsidRDefault="002531DE" w:rsidP="00670C21">
      <w:pPr>
        <w:pStyle w:val="ListParagraph"/>
        <w:bidi/>
        <w:ind w:left="785"/>
        <w:jc w:val="right"/>
        <w:rPr>
          <w:rFonts w:ascii="B Mitra" w:hAnsi="Calibri" w:cs="B Nazanin"/>
          <w:sz w:val="28"/>
          <w:szCs w:val="28"/>
          <w:rtl/>
        </w:rPr>
      </w:pPr>
      <w:hyperlink r:id="rId12" w:history="1">
        <w:r w:rsidR="0041665C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</w:t>
        </w:r>
        <w:r w:rsidR="0041665C" w:rsidRPr="008D4F95">
          <w:rPr>
            <w:rStyle w:val="Hyperlink"/>
            <w:rFonts w:ascii="B Mitra" w:hAnsi="Calibri" w:cs="B Nazanin"/>
            <w:sz w:val="28"/>
            <w:szCs w:val="28"/>
            <w:rtl/>
          </w:rPr>
          <w:t>3513</w:t>
        </w:r>
      </w:hyperlink>
    </w:p>
    <w:p w14:paraId="6A5007DE" w14:textId="77777777" w:rsidR="008C740A" w:rsidRPr="00670C21" w:rsidRDefault="008C740A" w:rsidP="00670C21">
      <w:pPr>
        <w:pStyle w:val="ListParagraph"/>
        <w:bidi/>
        <w:ind w:left="785"/>
        <w:rPr>
          <w:rFonts w:ascii="B Mitra" w:hAnsi="Calibri" w:cs="B Nazanin"/>
          <w:sz w:val="28"/>
          <w:szCs w:val="28"/>
          <w:rtl/>
        </w:rPr>
      </w:pPr>
      <w:r w:rsidRPr="00670C21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74"/>
        <w:gridCol w:w="13"/>
        <w:gridCol w:w="2084"/>
        <w:gridCol w:w="1565"/>
      </w:tblGrid>
      <w:tr w:rsidR="008C740A" w:rsidRPr="00B931DD" w14:paraId="6A5007E2" w14:textId="77777777" w:rsidTr="00BE19F2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14:paraId="6A5007D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14:paraId="6A5007E0" w14:textId="77777777" w:rsidR="008C740A" w:rsidRPr="00B931DD" w:rsidRDefault="008C740A" w:rsidP="00BE19F2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14:paraId="6A5007E1" w14:textId="77777777" w:rsidR="008C740A" w:rsidRPr="00B931DD" w:rsidRDefault="008C740A" w:rsidP="00BE19F2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8C740A" w:rsidRPr="00B931DD" w14:paraId="6A5007E7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14:paraId="6A5007E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14:paraId="6A5007E4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E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7E6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EC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E8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14:paraId="6A5007E9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E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EB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1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ED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14:paraId="6A5007E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E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0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6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F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14:paraId="6A5007F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F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5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A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F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F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9" w14:textId="77777777" w:rsidR="008C740A" w:rsidRPr="00B931DD" w:rsidRDefault="008C740A" w:rsidP="00BE19F2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7FE" w14:textId="77777777" w:rsidTr="00BE19F2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14:paraId="6A5007F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14:paraId="6A5007F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14:paraId="6A5007FD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02" w14:textId="77777777" w:rsidTr="00BE19F2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14:paraId="6A5007F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800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801" w14:textId="77777777" w:rsidR="008C740A" w:rsidRPr="00B931DD" w:rsidRDefault="008C740A" w:rsidP="00BE19F2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803" w14:textId="77777777" w:rsidR="008C740A" w:rsidRPr="00B931DD" w:rsidRDefault="008C740A" w:rsidP="008C740A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14:paraId="6A500804" w14:textId="77777777" w:rsidR="008C740A" w:rsidRPr="00B931DD" w:rsidRDefault="008C740A" w:rsidP="00E86D50">
      <w:pPr>
        <w:numPr>
          <w:ilvl w:val="0"/>
          <w:numId w:val="3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14:paraId="6A500805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14:paraId="6A500806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14:paraId="6A500807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14:paraId="6A500808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14:paraId="6A500809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14:paraId="6A50080A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14:paraId="6A50080B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14:paraId="6A50080C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14:paraId="6A50080D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80E" w14:textId="77777777" w:rsidR="008C740A" w:rsidRPr="00B931DD" w:rsidRDefault="008C740A" w:rsidP="00E86D50">
      <w:pPr>
        <w:numPr>
          <w:ilvl w:val="0"/>
          <w:numId w:val="17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آثاری که در راستای موضوع </w:t>
      </w:r>
      <w:r>
        <w:rPr>
          <w:rFonts w:ascii="B Mitra" w:hAnsi="Calibri" w:cs="B Nazanin" w:hint="cs"/>
          <w:sz w:val="28"/>
          <w:szCs w:val="28"/>
          <w:rtl/>
        </w:rPr>
        <w:t xml:space="preserve">جشنواره </w:t>
      </w:r>
      <w:r w:rsidRPr="00B931DD">
        <w:rPr>
          <w:rFonts w:ascii="B Mitra" w:hAnsi="Calibri" w:cs="B Nazanin" w:hint="cs"/>
          <w:sz w:val="28"/>
          <w:szCs w:val="28"/>
          <w:rtl/>
        </w:rPr>
        <w:t>نباشند مورد داوری قرار نخواهند گرفت. از مونتاژ و تغییرات کامپیوتری و تغییرات تصویری در اثر خودداری شود.</w:t>
      </w:r>
    </w:p>
    <w:p w14:paraId="6A50080F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27" w:name="_Toc25995402"/>
      <w:bookmarkStart w:id="128" w:name="_Toc72841221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127"/>
      <w:bookmarkEnd w:id="128"/>
    </w:p>
    <w:p w14:paraId="6A500810" w14:textId="77777777" w:rsidR="008C740A" w:rsidRPr="000C4458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موضوع:</w:t>
      </w:r>
      <w:r w:rsidRPr="000C4458">
        <w:rPr>
          <w:rFonts w:ascii="B Mitra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81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14:paraId="6A50081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14:paraId="6A500813" w14:textId="77777777" w:rsidR="0041665C" w:rsidRDefault="008C740A" w:rsidP="0041665C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نفرات اول استان‌ها به تفکیک خواهر و برادر  بر روی </w:t>
      </w:r>
      <w:r w:rsidR="0041665C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814" w14:textId="77777777" w:rsidR="0041665C" w:rsidRDefault="002531DE" w:rsidP="0041665C">
      <w:pPr>
        <w:autoSpaceDE w:val="0"/>
        <w:autoSpaceDN w:val="0"/>
        <w:adjustRightInd w:val="0"/>
        <w:spacing w:after="0" w:line="240" w:lineRule="auto"/>
        <w:ind w:right="-540"/>
        <w:rPr>
          <w:rFonts w:ascii="B Mitra" w:hAnsi="Calibri" w:cs="B Nazanin"/>
          <w:sz w:val="28"/>
          <w:szCs w:val="28"/>
          <w:rtl/>
        </w:rPr>
      </w:pPr>
      <w:hyperlink r:id="rId13" w:history="1">
        <w:r w:rsidR="0041665C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https://cfu.ac.ir/fa/form_data/add/form_id=3513</w:t>
        </w:r>
      </w:hyperlink>
    </w:p>
    <w:p w14:paraId="6A500815" w14:textId="77777777" w:rsidR="008C740A" w:rsidRPr="00B931DD" w:rsidRDefault="008C740A" w:rsidP="0041665C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8C740A" w:rsidRPr="00B931DD" w14:paraId="6A500819" w14:textId="77777777" w:rsidTr="00FF7227">
        <w:trPr>
          <w:trHeight w:hRule="exact" w:val="55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0081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1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1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8C740A" w:rsidRPr="00B931DD" w14:paraId="6A50081D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0081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1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A50081C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1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1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1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20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5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2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2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24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9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50082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0082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A500828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2D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A50082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0082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50082C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1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2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2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30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5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34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9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083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A500838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3D" w14:textId="77777777" w:rsidTr="00BE19F2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50083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50083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A50083C" w14:textId="77777777" w:rsidR="008C740A" w:rsidRPr="00B931DD" w:rsidRDefault="008C740A" w:rsidP="00BE19F2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83E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29" w:name="_Toc25995403"/>
      <w:bookmarkStart w:id="130" w:name="_Toc7284122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129"/>
      <w:bookmarkEnd w:id="130"/>
    </w:p>
    <w:p w14:paraId="6A50083F" w14:textId="77777777" w:rsidR="00335A15" w:rsidRDefault="008C740A" w:rsidP="00335A15">
      <w:pPr>
        <w:bidi/>
        <w:spacing w:after="200" w:line="12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موضوع</w:t>
      </w:r>
      <w:r w:rsidRPr="00B931D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840" w14:textId="77777777" w:rsidR="008C740A" w:rsidRPr="00335A15" w:rsidRDefault="008C740A" w:rsidP="00335A15">
      <w:pPr>
        <w:bidi/>
        <w:spacing w:after="200" w:line="120" w:lineRule="auto"/>
        <w:rPr>
          <w:rFonts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14:paraId="6A500841" w14:textId="77777777" w:rsidR="0041665C" w:rsidRDefault="008C740A" w:rsidP="00335A15">
      <w:pPr>
        <w:bidi/>
        <w:spacing w:after="200" w:line="10" w:lineRule="atLeast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</w:t>
      </w:r>
      <w:r w:rsidR="0041665C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842" w14:textId="77777777" w:rsidR="00670C21" w:rsidRDefault="002531DE" w:rsidP="00670C21">
      <w:pPr>
        <w:spacing w:after="200" w:line="276" w:lineRule="auto"/>
        <w:rPr>
          <w:rFonts w:ascii="B Mitra" w:hAnsi="Calibri" w:cs="B Nazanin"/>
          <w:sz w:val="28"/>
          <w:szCs w:val="28"/>
          <w:rtl/>
        </w:rPr>
      </w:pPr>
      <w:hyperlink r:id="rId14" w:history="1">
        <w:r w:rsidR="0041665C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https://cfu.ac.ir/fa/form_data/add/form_id=3513</w:t>
        </w:r>
      </w:hyperlink>
    </w:p>
    <w:p w14:paraId="6A500843" w14:textId="77777777" w:rsidR="008C740A" w:rsidRPr="00670C21" w:rsidRDefault="008C740A" w:rsidP="00670C21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46"/>
        <w:gridCol w:w="819"/>
        <w:gridCol w:w="1767"/>
      </w:tblGrid>
      <w:tr w:rsidR="008C740A" w:rsidRPr="00B931DD" w14:paraId="6A500847" w14:textId="77777777" w:rsidTr="00BE19F2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14:paraId="6A50084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4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14:paraId="6A50084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8C740A" w:rsidRPr="00B931DD" w14:paraId="6A50084B" w14:textId="77777777" w:rsidTr="00BE19F2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14:paraId="6A500848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49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14:paraId="6A50084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4F" w14:textId="77777777" w:rsidTr="00BE19F2">
        <w:trPr>
          <w:trHeight w:hRule="exact" w:val="459"/>
          <w:jc w:val="center"/>
        </w:trPr>
        <w:tc>
          <w:tcPr>
            <w:tcW w:w="3614" w:type="pct"/>
            <w:vAlign w:val="center"/>
          </w:tcPr>
          <w:p w14:paraId="6A50084C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4D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4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3" w14:textId="77777777" w:rsidTr="00BE19F2">
        <w:trPr>
          <w:trHeight w:hRule="exact" w:val="424"/>
          <w:jc w:val="center"/>
        </w:trPr>
        <w:tc>
          <w:tcPr>
            <w:tcW w:w="3614" w:type="pct"/>
            <w:vAlign w:val="center"/>
          </w:tcPr>
          <w:p w14:paraId="6A500850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1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7" w14:textId="77777777" w:rsidTr="00BE19F2">
        <w:trPr>
          <w:trHeight w:hRule="exact" w:val="430"/>
          <w:jc w:val="center"/>
        </w:trPr>
        <w:tc>
          <w:tcPr>
            <w:tcW w:w="3614" w:type="pct"/>
            <w:vAlign w:val="center"/>
          </w:tcPr>
          <w:p w14:paraId="6A500854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B" w14:textId="77777777" w:rsidTr="00BE19F2">
        <w:trPr>
          <w:trHeight w:hRule="exact" w:val="435"/>
          <w:jc w:val="center"/>
        </w:trPr>
        <w:tc>
          <w:tcPr>
            <w:tcW w:w="3614" w:type="pct"/>
            <w:vAlign w:val="center"/>
          </w:tcPr>
          <w:p w14:paraId="6A500858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9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5F" w14:textId="77777777" w:rsidTr="00BE19F2">
        <w:trPr>
          <w:trHeight w:hRule="exact" w:val="443"/>
          <w:jc w:val="center"/>
        </w:trPr>
        <w:tc>
          <w:tcPr>
            <w:tcW w:w="3614" w:type="pct"/>
            <w:vAlign w:val="center"/>
          </w:tcPr>
          <w:p w14:paraId="6A50085C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50085D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14:paraId="6A50085E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63" w14:textId="77777777" w:rsidTr="00BE19F2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14:paraId="6A500860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500861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14:paraId="6A50086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67" w14:textId="77777777" w:rsidTr="00BE19F2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14:paraId="6A500864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14:paraId="6A50086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14:paraId="6A50086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6B" w14:textId="77777777" w:rsidTr="00BE19F2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14:paraId="6A50086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869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14:paraId="6A50086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86C" w14:textId="77777777" w:rsidR="008C740A" w:rsidRPr="00B931DD" w:rsidRDefault="008C740A" w:rsidP="008C740A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14:paraId="6A50086D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14:paraId="6A50086E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14:paraId="6A50086F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14:paraId="6A500870" w14:textId="77777777" w:rsidR="008C740A" w:rsidRPr="00B931DD" w:rsidRDefault="008C740A" w:rsidP="00E86D50">
      <w:pPr>
        <w:numPr>
          <w:ilvl w:val="1"/>
          <w:numId w:val="13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14:paraId="6A500871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1" w:name="_Toc25995404"/>
      <w:bookmarkStart w:id="132" w:name="_Toc72841223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131"/>
      <w:bookmarkEnd w:id="132"/>
    </w:p>
    <w:p w14:paraId="6A500872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873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14:paraId="6A500874" w14:textId="77777777" w:rsidR="008C740A" w:rsidRPr="00B931DD" w:rsidRDefault="008C740A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14:paraId="6A500875" w14:textId="77777777" w:rsidR="006E31C6" w:rsidRDefault="00335A15" w:rsidP="00335A15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/>
          <w:sz w:val="28"/>
          <w:szCs w:val="28"/>
          <w:rtl/>
        </w:rPr>
        <w:t>*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="008C740A"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="008C740A"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اول</w:t>
      </w:r>
      <w:r w:rsidR="008C740A"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="008C740A"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روی</w:t>
      </w:r>
      <w:r w:rsidR="008C740A"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6E31C6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876" w14:textId="77777777" w:rsidR="00670C21" w:rsidRDefault="002531DE" w:rsidP="00670C2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B Mitra" w:hAnsi="Calibri" w:cs="B Nazanin"/>
          <w:sz w:val="28"/>
          <w:szCs w:val="28"/>
          <w:rtl/>
        </w:rPr>
      </w:pPr>
      <w:hyperlink r:id="rId15" w:history="1">
        <w:r w:rsidR="006E31C6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https://cfu.ac.ir/fa/form_data/add/form_id=3513</w:t>
        </w:r>
      </w:hyperlink>
    </w:p>
    <w:p w14:paraId="6A500877" w14:textId="77777777" w:rsidR="008C740A" w:rsidRPr="00B931DD" w:rsidRDefault="00335A15" w:rsidP="00670C21">
      <w:pPr>
        <w:autoSpaceDE w:val="0"/>
        <w:autoSpaceDN w:val="0"/>
        <w:bidi/>
        <w:adjustRightInd w:val="0"/>
        <w:spacing w:after="0" w:line="240" w:lineRule="auto"/>
        <w:ind w:left="720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 بارگذ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اری</w:t>
      </w:r>
      <w:r w:rsidR="008C740A"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>شود.</w:t>
      </w:r>
    </w:p>
    <w:p w14:paraId="6A500878" w14:textId="77777777" w:rsidR="008C740A" w:rsidRPr="00B931DD" w:rsidRDefault="008C740A" w:rsidP="008C740A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8C740A" w:rsidRPr="00B931DD" w14:paraId="6A50087C" w14:textId="77777777" w:rsidTr="00BE19F2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14:paraId="6A500879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14:paraId="6A50087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14:paraId="6A50087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8C740A" w:rsidRPr="00B931DD" w14:paraId="6A500880" w14:textId="77777777" w:rsidTr="00BE19F2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87D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87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87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84" w14:textId="77777777" w:rsidTr="00BE19F2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1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88" w14:textId="77777777" w:rsidTr="00BE19F2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5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8C" w14:textId="77777777" w:rsidTr="00BE19F2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9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0" w14:textId="77777777" w:rsidTr="00BE19F2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8D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8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8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4" w14:textId="77777777" w:rsidTr="00BE19F2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91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92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93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8" w14:textId="77777777" w:rsidTr="00BE19F2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95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96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97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9C" w14:textId="77777777" w:rsidTr="00BE19F2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14:paraId="6A500899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A50089A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A50089B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740A" w:rsidRPr="00B931DD" w14:paraId="6A5008A0" w14:textId="77777777" w:rsidTr="00BE19F2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89D" w14:textId="77777777" w:rsidR="008C740A" w:rsidRPr="00B931DD" w:rsidRDefault="008C740A" w:rsidP="00BE19F2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89E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89F" w14:textId="77777777" w:rsidR="008C740A" w:rsidRPr="00B931DD" w:rsidRDefault="008C740A" w:rsidP="00BE19F2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A5008A1" w14:textId="77777777" w:rsidR="008C740A" w:rsidRPr="00335A15" w:rsidRDefault="00335A15" w:rsidP="00E86D50">
      <w:pPr>
        <w:pStyle w:val="ListParagraph"/>
        <w:numPr>
          <w:ilvl w:val="0"/>
          <w:numId w:val="35"/>
        </w:numPr>
        <w:bidi/>
        <w:spacing w:after="100" w:afterAutospacing="1" w:line="240" w:lineRule="auto"/>
        <w:ind w:left="425" w:right="-1130" w:hanging="283"/>
        <w:rPr>
          <w:rFonts w:ascii="Calibri" w:eastAsia="Calibri" w:hAnsi="Calibri" w:cs="B Nazanin"/>
          <w:b/>
          <w:bCs/>
          <w:sz w:val="28"/>
          <w:szCs w:val="28"/>
        </w:rPr>
      </w:pPr>
      <w:r w:rsidRPr="00335A15">
        <w:rPr>
          <w:rFonts w:ascii="Armin_Koodak" w:eastAsia="Calibri" w:hAnsi="Armin_Koodak" w:cs="B Nazanin" w:hint="cs"/>
          <w:b/>
          <w:bCs/>
          <w:sz w:val="28"/>
          <w:szCs w:val="28"/>
          <w:rtl/>
        </w:rPr>
        <w:t>ضوابط رشته معرق و منبت</w:t>
      </w:r>
    </w:p>
    <w:p w14:paraId="6A5008A2" w14:textId="77777777" w:rsidR="00335A15" w:rsidRPr="00B931DD" w:rsidRDefault="00335A15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</w:t>
      </w:r>
    </w:p>
    <w:p w14:paraId="6A5008A3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14:paraId="6A5008A4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14:paraId="6A5008A5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14:paraId="6A5008A6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14:paraId="6A5008A7" w14:textId="77777777" w:rsidR="008C740A" w:rsidRPr="00B931DD" w:rsidRDefault="008C740A" w:rsidP="00E86D50">
      <w:pPr>
        <w:numPr>
          <w:ilvl w:val="0"/>
          <w:numId w:val="4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14:paraId="6A5008A8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3" w:name="_Toc25995405"/>
      <w:bookmarkStart w:id="134" w:name="_Toc7284122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133"/>
      <w:bookmarkEnd w:id="134"/>
    </w:p>
    <w:p w14:paraId="6A5008A9" w14:textId="77777777" w:rsidR="008C740A" w:rsidRPr="000C4458" w:rsidRDefault="008C740A" w:rsidP="008C740A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  <w:rtl/>
        </w:rPr>
        <w:t>:</w:t>
      </w:r>
      <w:r>
        <w:rPr>
          <w:rFonts w:ascii="B Mitra" w:hAnsi="Calibri" w:cs="B Nazanin" w:hint="cs"/>
          <w:sz w:val="28"/>
          <w:szCs w:val="28"/>
          <w:rtl/>
        </w:rPr>
        <w:t xml:space="preserve">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قرآن و عترت</w:t>
      </w:r>
    </w:p>
    <w:p w14:paraId="6A5008AA" w14:textId="2D7934C4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="00CD779D">
        <w:rPr>
          <w:rFonts w:ascii="B Mitra" w:hAnsi="Calibri" w:cs="B Nazanin"/>
          <w:sz w:val="28"/>
          <w:szCs w:val="28"/>
        </w:rPr>
        <w:t>I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14:paraId="6A5008AB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14:paraId="6A5008AC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14:paraId="6A5008AD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14:paraId="6A5008AE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14:paraId="6A5008AF" w14:textId="77777777" w:rsidR="008C740A" w:rsidRPr="00B931DD" w:rsidRDefault="008C740A" w:rsidP="00B073CE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14:paraId="6A5008B0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14:paraId="6A5008B1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8C740A" w:rsidRPr="00B931DD" w14:paraId="6A5008B6" w14:textId="77777777" w:rsidTr="00BE19F2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14:paraId="6A5008B2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14:paraId="6A5008B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B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8B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8C740A" w:rsidRPr="00B931DD" w14:paraId="6A5008BB" w14:textId="77777777" w:rsidTr="00BE19F2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14:paraId="6A5008B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14:paraId="6A5008B8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14:paraId="6A5008B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14:paraId="6A5008B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0" w14:textId="77777777" w:rsidTr="00BE19F2">
        <w:trPr>
          <w:trHeight w:hRule="exact" w:val="504"/>
          <w:jc w:val="center"/>
        </w:trPr>
        <w:tc>
          <w:tcPr>
            <w:tcW w:w="720" w:type="dxa"/>
          </w:tcPr>
          <w:p w14:paraId="6A5008B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14:paraId="6A5008BD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BE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B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5" w14:textId="77777777" w:rsidTr="00BE19F2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14:paraId="6A5008C1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14:paraId="6A5008C2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C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C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A" w14:textId="77777777" w:rsidTr="00BE19F2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14:paraId="6A5008C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14:paraId="6A5008C7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C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C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CF" w14:textId="77777777" w:rsidTr="00BE19F2">
        <w:trPr>
          <w:trHeight w:hRule="exact" w:val="409"/>
          <w:jc w:val="center"/>
        </w:trPr>
        <w:tc>
          <w:tcPr>
            <w:tcW w:w="720" w:type="dxa"/>
          </w:tcPr>
          <w:p w14:paraId="6A5008C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14:paraId="6A5008CC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CD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CE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D4" w14:textId="77777777" w:rsidTr="00BE19F2">
        <w:trPr>
          <w:trHeight w:hRule="exact" w:val="429"/>
          <w:jc w:val="center"/>
        </w:trPr>
        <w:tc>
          <w:tcPr>
            <w:tcW w:w="720" w:type="dxa"/>
          </w:tcPr>
          <w:p w14:paraId="6A5008D0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14:paraId="6A5008D1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6A5008D2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6A5008D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D9" w14:textId="77777777" w:rsidTr="00BE19F2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14:paraId="6A5008D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14:paraId="6A5008D6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14:paraId="6A5008D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14:paraId="6A5008D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DE" w14:textId="77777777" w:rsidTr="00BE19F2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14:paraId="6A5008D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A5008DB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A5008D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14:paraId="6A5008DD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E3" w14:textId="77777777" w:rsidTr="00BE19F2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14:paraId="6A5008DF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A5008E0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A5008E1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14:paraId="6A5008E2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E8" w14:textId="77777777" w:rsidTr="00BE19F2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14:paraId="6A5008E4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14:paraId="6A5008E5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14:paraId="6A5008E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14:paraId="6A5008E7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ED" w14:textId="77777777" w:rsidTr="00BE19F2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14:paraId="6A5008E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14:paraId="6A5008EA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14:paraId="6A5008E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14:paraId="6A5008EC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F2" w14:textId="77777777" w:rsidTr="00BE19F2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14:paraId="6A5008EE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14:paraId="6A5008EF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14:paraId="6A5008F0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14:paraId="6A5008F1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F7" w14:textId="77777777" w:rsidTr="00BE19F2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14:paraId="6A5008F3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A5008F4" w14:textId="77777777" w:rsidR="008C740A" w:rsidRPr="00B931DD" w:rsidRDefault="008C740A" w:rsidP="00BE19F2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A5008F5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14:paraId="6A5008F6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8FC" w14:textId="77777777" w:rsidTr="00BE19F2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14:paraId="6A5008F8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14:paraId="6A5008F9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8FA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14:paraId="6A5008FB" w14:textId="77777777" w:rsidR="008C740A" w:rsidRPr="00B931DD" w:rsidRDefault="008C740A" w:rsidP="00BE19F2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8FD" w14:textId="77777777" w:rsidR="008C740A" w:rsidRPr="00B931DD" w:rsidRDefault="008C740A" w:rsidP="008C740A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14:paraId="6A5008FE" w14:textId="77777777" w:rsidR="008C740A" w:rsidRPr="00B931DD" w:rsidRDefault="008C740A" w:rsidP="008C740A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14:paraId="6A5008FF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14:paraId="6A500900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901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14:paraId="6A500902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14:paraId="6A500903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904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14:paraId="6A500905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14:paraId="6A500906" w14:textId="77777777" w:rsidR="008C740A" w:rsidRPr="00B931DD" w:rsidRDefault="008C740A" w:rsidP="00E86D50">
      <w:pPr>
        <w:numPr>
          <w:ilvl w:val="0"/>
          <w:numId w:val="5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14:paraId="6A500907" w14:textId="77777777" w:rsidR="008C740A" w:rsidRPr="00B931DD" w:rsidRDefault="008C740A" w:rsidP="005164AB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حضور می‌یابد و در صورت کسب رتبه موردتقدیر قرار می‌گیرد.</w:t>
      </w:r>
    </w:p>
    <w:p w14:paraId="6A500908" w14:textId="77777777" w:rsidR="00370290" w:rsidRPr="004C0E18" w:rsidRDefault="00370290" w:rsidP="004C0E18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5" w:name="_Toc72841225"/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خط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4C0E18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FF3363" w:rsidRPr="004C0E18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(فقط تا محله کشوری)</w:t>
      </w:r>
      <w:bookmarkEnd w:id="135"/>
    </w:p>
    <w:p w14:paraId="6A500909" w14:textId="77777777" w:rsidR="00370290" w:rsidRDefault="00370290" w:rsidP="00370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14:paraId="6A50090A" w14:textId="77777777" w:rsidR="006E31C6" w:rsidRDefault="00370290" w:rsidP="006E31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*آثار نفرات اول استان‌ها به تفکیک خواهر و برادر  بر روی </w:t>
      </w:r>
      <w:r w:rsidR="006E31C6">
        <w:rPr>
          <w:rFonts w:ascii="B Mitra" w:hAnsi="Calibri" w:cs="B Nazanin" w:hint="cs"/>
          <w:b/>
          <w:bCs/>
          <w:sz w:val="24"/>
          <w:szCs w:val="24"/>
          <w:rtl/>
        </w:rPr>
        <w:t>لینک</w:t>
      </w:r>
    </w:p>
    <w:p w14:paraId="6A50090B" w14:textId="77777777" w:rsidR="00670C21" w:rsidRDefault="002531DE" w:rsidP="00670C21">
      <w:pPr>
        <w:autoSpaceDE w:val="0"/>
        <w:autoSpaceDN w:val="0"/>
        <w:adjustRightInd w:val="0"/>
        <w:spacing w:after="0" w:line="240" w:lineRule="auto"/>
        <w:rPr>
          <w:rFonts w:ascii="B Mitra" w:hAnsi="Calibri" w:cs="B Nazanin"/>
          <w:b/>
          <w:bCs/>
          <w:sz w:val="24"/>
          <w:szCs w:val="24"/>
          <w:rtl/>
        </w:rPr>
      </w:pPr>
      <w:hyperlink r:id="rId16" w:history="1">
        <w:r w:rsidR="006E31C6" w:rsidRPr="008D4F95">
          <w:rPr>
            <w:rStyle w:val="Hyperlink"/>
            <w:rFonts w:ascii="B Mitra" w:hAnsi="Calibri" w:cs="B Nazanin"/>
            <w:b/>
            <w:bCs/>
            <w:sz w:val="24"/>
            <w:szCs w:val="24"/>
          </w:rPr>
          <w:t>https://cfu.ac.ir/fa/form_data/add/form_id=3513</w:t>
        </w:r>
      </w:hyperlink>
      <w:r w:rsidR="00670C21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</w:p>
    <w:p w14:paraId="6A50090C" w14:textId="77777777" w:rsidR="00370290" w:rsidRPr="00670C21" w:rsidRDefault="00370290" w:rsidP="00670C21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370290" w:rsidRPr="00EC4063" w14:paraId="6A500910" w14:textId="77777777" w:rsidTr="00CF72E2">
        <w:trPr>
          <w:trHeight w:hRule="exact" w:val="452"/>
          <w:jc w:val="center"/>
        </w:trPr>
        <w:tc>
          <w:tcPr>
            <w:tcW w:w="5291" w:type="dxa"/>
            <w:vAlign w:val="center"/>
          </w:tcPr>
          <w:p w14:paraId="6A50090D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14:paraId="6A50090E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14:paraId="6A50090F" w14:textId="77777777" w:rsidR="00370290" w:rsidRPr="00EC4063" w:rsidRDefault="00370290" w:rsidP="00CF72E2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370290" w:rsidRPr="00EC4063" w14:paraId="6A500914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1" w14:textId="77777777" w:rsidR="00370290" w:rsidRPr="000C4ED5" w:rsidRDefault="00370290" w:rsidP="00E86D50">
            <w:pPr>
              <w:pStyle w:val="ListParagraph"/>
              <w:numPr>
                <w:ilvl w:val="0"/>
                <w:numId w:val="29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14:paraId="6A500912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14:paraId="6A500913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18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5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14:paraId="6A500916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17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1C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9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14:paraId="6A50091A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1B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0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1D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14:paraId="6A50091E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1F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4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21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14:paraId="6A500922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3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8" w14:textId="77777777" w:rsidTr="00CF72E2">
        <w:trPr>
          <w:trHeight w:hRule="exact" w:val="288"/>
          <w:jc w:val="center"/>
        </w:trPr>
        <w:tc>
          <w:tcPr>
            <w:tcW w:w="5291" w:type="dxa"/>
          </w:tcPr>
          <w:p w14:paraId="6A500925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14:paraId="6A500926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7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2C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29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14:paraId="6A50092A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B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30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2D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14:paraId="6A50092E" w14:textId="77777777" w:rsidR="00370290" w:rsidRPr="00EC4063" w:rsidRDefault="00370290" w:rsidP="00CF72E2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2F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34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31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14:paraId="6A500932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14:paraId="6A500933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70290" w:rsidRPr="00EC4063" w14:paraId="6A500938" w14:textId="77777777" w:rsidTr="00CF72E2">
        <w:trPr>
          <w:trHeight w:hRule="exact" w:val="288"/>
          <w:jc w:val="center"/>
        </w:trPr>
        <w:tc>
          <w:tcPr>
            <w:tcW w:w="5291" w:type="dxa"/>
            <w:vAlign w:val="center"/>
          </w:tcPr>
          <w:p w14:paraId="6A500935" w14:textId="77777777" w:rsidR="00370290" w:rsidRPr="00EC4063" w:rsidRDefault="00370290" w:rsidP="00CF72E2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14:paraId="6A500936" w14:textId="77777777" w:rsidR="00370290" w:rsidRPr="00EC4063" w:rsidRDefault="00370290" w:rsidP="00CF72E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14:paraId="6A500937" w14:textId="77777777" w:rsidR="00370290" w:rsidRPr="00EC4063" w:rsidRDefault="00370290" w:rsidP="00CF72E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A500939" w14:textId="77777777" w:rsidR="008C740A" w:rsidRPr="005D1C27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="B Mitra" w:hAnsi="Calibri" w:cs="B Nazanin"/>
          <w:sz w:val="28"/>
          <w:szCs w:val="28"/>
          <w:rtl/>
        </w:rPr>
      </w:pPr>
    </w:p>
    <w:p w14:paraId="6A50093A" w14:textId="77777777" w:rsidR="008C740A" w:rsidRPr="00B931DD" w:rsidRDefault="008C740A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36" w:name="_Toc25995406"/>
      <w:bookmarkStart w:id="137" w:name="_Toc7284122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-بخش پنجم:</w:t>
      </w:r>
      <w:r w:rsidRPr="00906CA3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" پژوهشي ":</w:t>
      </w:r>
      <w:bookmarkEnd w:id="136"/>
      <w:bookmarkEnd w:id="137"/>
    </w:p>
    <w:p w14:paraId="6A50093B" w14:textId="77777777" w:rsidR="008C740A" w:rsidRDefault="008C740A" w:rsidP="008C740A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شامل: </w:t>
      </w:r>
      <w:r>
        <w:rPr>
          <w:rFonts w:cs="B Nazanin" w:hint="cs"/>
          <w:sz w:val="28"/>
          <w:szCs w:val="28"/>
          <w:rtl/>
        </w:rPr>
        <w:t>1</w:t>
      </w:r>
      <w:r w:rsidRPr="00B931DD">
        <w:rPr>
          <w:rFonts w:cs="B Nazanin" w:hint="cs"/>
          <w:sz w:val="28"/>
          <w:szCs w:val="28"/>
          <w:rtl/>
        </w:rPr>
        <w:t xml:space="preserve">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2</w:t>
      </w:r>
      <w:r w:rsidRPr="00B931DD">
        <w:rPr>
          <w:rFonts w:cs="B Nazanin" w:hint="cs"/>
          <w:sz w:val="28"/>
          <w:szCs w:val="28"/>
          <w:rtl/>
        </w:rPr>
        <w:t>-تلخيص كتاب</w:t>
      </w:r>
      <w:r>
        <w:rPr>
          <w:rFonts w:cs="B Nazanin" w:hint="cs"/>
          <w:sz w:val="28"/>
          <w:szCs w:val="28"/>
          <w:rtl/>
        </w:rPr>
        <w:t>3- نقد کتاب</w:t>
      </w:r>
      <w:r w:rsidRPr="00B931DD">
        <w:rPr>
          <w:rFonts w:cs="B Nazanin" w:hint="cs"/>
          <w:sz w:val="28"/>
          <w:szCs w:val="28"/>
          <w:rtl/>
        </w:rPr>
        <w:t xml:space="preserve"> </w:t>
      </w:r>
    </w:p>
    <w:p w14:paraId="6A50093C" w14:textId="77777777" w:rsidR="008C740A" w:rsidRPr="00191D06" w:rsidRDefault="008C740A" w:rsidP="005164AB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محاسبه امتیاز نهایی راه‌یافتگان به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>
        <w:rPr>
          <w:rFonts w:cs="B Nazanin" w:hint="cs"/>
          <w:sz w:val="28"/>
          <w:szCs w:val="28"/>
          <w:rtl/>
          <w:lang w:bidi="fa-IR"/>
        </w:rPr>
        <w:t xml:space="preserve"> برای تعیین رتبه نفرات برتر بر اساس 50% آثار ارسالی و 50% کار حضوری که توسط هیأت داوران مشخص می‌شود، انجام خواهدشد</w:t>
      </w:r>
    </w:p>
    <w:p w14:paraId="6A50093D" w14:textId="77777777" w:rsidR="008C740A" w:rsidRPr="00B931DD" w:rsidRDefault="00E16B5F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8" w:name="_Toc25995407"/>
      <w:bookmarkStart w:id="139" w:name="_Toc72841227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138"/>
      <w:bookmarkEnd w:id="139"/>
    </w:p>
    <w:p w14:paraId="6A50093E" w14:textId="77777777" w:rsidR="008C740A" w:rsidRPr="00B931DD" w:rsidRDefault="008C740A" w:rsidP="008C740A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  <w:rtl/>
        </w:rPr>
        <w:t>:</w:t>
      </w:r>
      <w:r>
        <w:rPr>
          <w:rFonts w:ascii="B Mitra" w:hAnsi="Calibri" w:cs="B Nazanin" w:hint="cs"/>
          <w:sz w:val="28"/>
          <w:szCs w:val="28"/>
          <w:rtl/>
        </w:rPr>
        <w:t xml:space="preserve"> قرآن و عترت</w:t>
      </w:r>
    </w:p>
    <w:p w14:paraId="6A50093F" w14:textId="77777777" w:rsidR="006E31C6" w:rsidRDefault="008C740A" w:rsidP="006E31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6E31C6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940" w14:textId="77777777" w:rsidR="006E31C6" w:rsidRPr="006E31C6" w:rsidRDefault="002531DE" w:rsidP="006E31C6">
      <w:pPr>
        <w:autoSpaceDE w:val="0"/>
        <w:autoSpaceDN w:val="0"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hyperlink r:id="rId17" w:history="1">
        <w:r w:rsidR="006E31C6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https://cfu.ac.ir/fa/form_data/add/form_id=3513</w:t>
        </w:r>
      </w:hyperlink>
    </w:p>
    <w:p w14:paraId="6A500941" w14:textId="77777777" w:rsidR="008C740A" w:rsidRPr="00B931DD" w:rsidRDefault="008C740A" w:rsidP="006E31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صورت گیرد.</w:t>
      </w: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81"/>
        <w:gridCol w:w="1231"/>
        <w:gridCol w:w="1231"/>
      </w:tblGrid>
      <w:tr w:rsidR="008C740A" w:rsidRPr="00B931DD" w14:paraId="6A500945" w14:textId="77777777" w:rsidTr="00BE19F2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14:paraId="6A50094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14:paraId="6A50094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14:paraId="6A50094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8C740A" w:rsidRPr="00B931DD" w14:paraId="6A500949" w14:textId="77777777" w:rsidTr="00BE19F2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14:paraId="6A50094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14:paraId="6A50094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14:paraId="6A50094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4D" w14:textId="77777777" w:rsidTr="00BE19F2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4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14:paraId="6A50094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14:paraId="6A50094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1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4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14:paraId="6A50094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5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5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14:paraId="6A50095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14:paraId="6A50095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9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14:paraId="6A50095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14:paraId="6A50095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5D" w14:textId="77777777" w:rsidTr="00370290">
        <w:trPr>
          <w:trHeight w:hRule="exact" w:val="433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14:paraId="6A50095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5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1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5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14:paraId="6A50095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6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5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14:paraId="6A50096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14:paraId="6A500963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6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9" w14:textId="77777777" w:rsidTr="00370290">
        <w:trPr>
          <w:trHeight w:hRule="exact" w:val="420"/>
        </w:trPr>
        <w:tc>
          <w:tcPr>
            <w:tcW w:w="3608" w:type="pct"/>
            <w:tcBorders>
              <w:left w:val="outset" w:sz="6" w:space="0" w:color="auto"/>
            </w:tcBorders>
          </w:tcPr>
          <w:p w14:paraId="6A50096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14:paraId="6A500967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14:paraId="6A50096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6D" w14:textId="77777777" w:rsidTr="00BE19F2">
        <w:trPr>
          <w:trHeight w:hRule="exact" w:val="38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14:paraId="6A50096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14:paraId="6A50096B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14:paraId="6A50096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71" w14:textId="77777777" w:rsidTr="00BE19F2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14:paraId="6A50096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6A50096F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14:paraId="6A50097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972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14:paraId="6A500973" w14:textId="77777777" w:rsidR="008C740A" w:rsidRPr="00B931DD" w:rsidRDefault="008C740A" w:rsidP="008C740A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14:paraId="6A500974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14:paraId="6A500975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6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7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8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9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14:paraId="6A50097A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14:paraId="6A50097B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14:paraId="6A50097C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14:paraId="6A50097D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14:paraId="6A50097E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14:paraId="6A50097F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14:paraId="6A500980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14:paraId="6A500981" w14:textId="77777777" w:rsidR="008C740A" w:rsidRPr="00B931DD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14:paraId="6A500982" w14:textId="77777777" w:rsidR="008C740A" w:rsidRPr="00191D06" w:rsidRDefault="008C740A" w:rsidP="00E86D50">
      <w:pPr>
        <w:numPr>
          <w:ilvl w:val="0"/>
          <w:numId w:val="1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14:paraId="6A500983" w14:textId="77777777" w:rsidR="008C740A" w:rsidRPr="00B931DD" w:rsidRDefault="00E16B5F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0" w:name="_Toc25995408"/>
      <w:bookmarkStart w:id="141" w:name="_Toc72841228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140"/>
      <w:bookmarkEnd w:id="141"/>
    </w:p>
    <w:p w14:paraId="6A500984" w14:textId="77777777" w:rsidR="008C740A" w:rsidRDefault="008C740A" w:rsidP="00E95E82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</w:t>
      </w:r>
      <w:r w:rsidR="00E16B5F">
        <w:rPr>
          <w:rFonts w:ascii="B Mitra" w:hAnsi="Calibri" w:cs="B Nazanin" w:hint="cs"/>
          <w:sz w:val="28"/>
          <w:szCs w:val="28"/>
          <w:rtl/>
        </w:rPr>
        <w:t xml:space="preserve"> پیشنهادی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مطالعاتی این رشته</w:t>
      </w:r>
      <w:r w:rsidR="00E16B5F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95E82">
        <w:rPr>
          <w:rFonts w:ascii="B Mitra" w:hAnsi="Calibri" w:cs="B Nazanin" w:hint="cs"/>
          <w:sz w:val="28"/>
          <w:szCs w:val="28"/>
          <w:rtl/>
          <w:lang w:bidi="fa-IR"/>
        </w:rPr>
        <w:t xml:space="preserve">در مرحله استانی </w:t>
      </w:r>
      <w:r>
        <w:rPr>
          <w:rFonts w:ascii="B Mitra" w:hAnsi="Calibri" w:cs="B Nazanin" w:hint="cs"/>
          <w:sz w:val="28"/>
          <w:szCs w:val="28"/>
          <w:rtl/>
          <w:lang w:bidi="fa-IR"/>
        </w:rPr>
        <w:t>:</w:t>
      </w:r>
    </w:p>
    <w:p w14:paraId="6A500985" w14:textId="77777777" w:rsidR="008C740A" w:rsidRPr="00627295" w:rsidRDefault="008C740A" w:rsidP="00627295">
      <w:pPr>
        <w:bidi/>
        <w:rPr>
          <w:rFonts w:ascii="B Mitra" w:hAnsi="Calibri" w:cs="B Nazanin"/>
          <w:sz w:val="28"/>
          <w:szCs w:val="28"/>
          <w:lang w:bidi="fa-IR"/>
        </w:rPr>
      </w:pPr>
      <w:r w:rsidRPr="00627295"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14:paraId="6A500986" w14:textId="77777777" w:rsidR="008C740A" w:rsidRDefault="008C740A" w:rsidP="008C740A">
      <w:pPr>
        <w:pStyle w:val="ListParagraph"/>
        <w:bidi/>
        <w:rPr>
          <w:rFonts w:ascii="B Mitra" w:hAnsi="Calibri" w:cs="B Nazanin"/>
          <w:sz w:val="28"/>
          <w:szCs w:val="28"/>
          <w:rtl/>
        </w:rPr>
      </w:pPr>
      <w:r>
        <w:rPr>
          <w:rFonts w:ascii="B Mitra" w:hAnsi="Calibri" w:cs="B Nazanin" w:hint="cs"/>
          <w:sz w:val="28"/>
          <w:szCs w:val="28"/>
          <w:rtl/>
        </w:rPr>
        <w:t>(ستادهای استانی می‌توانند از دیگر منابع و کتب قرآنی نیز در مرحله استانی استفاده نمایند.)</w:t>
      </w:r>
    </w:p>
    <w:p w14:paraId="6A500988" w14:textId="77777777" w:rsidR="006E31C6" w:rsidRDefault="008C740A" w:rsidP="006E31C6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 اول استان‌ها  به تفکیک خواهر و برادر فایل اثر خود را بر روی</w:t>
      </w:r>
      <w:r w:rsidR="006E31C6" w:rsidRPr="00627295">
        <w:rPr>
          <w:rFonts w:ascii="B Mitra" w:hAnsi="Calibri" w:cs="B Nazanin" w:hint="cs"/>
          <w:sz w:val="28"/>
          <w:szCs w:val="28"/>
          <w:rtl/>
        </w:rPr>
        <w:t xml:space="preserve"> لینک</w:t>
      </w:r>
    </w:p>
    <w:p w14:paraId="6A500989" w14:textId="77777777" w:rsidR="006E31C6" w:rsidRDefault="002531DE" w:rsidP="006E31C6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  <w:hyperlink r:id="rId18" w:history="1">
        <w:r w:rsidR="006E31C6" w:rsidRPr="008D4F95">
          <w:rPr>
            <w:rStyle w:val="Hyperlink"/>
            <w:rFonts w:cs="B Titr"/>
            <w:sz w:val="24"/>
            <w:szCs w:val="24"/>
            <w:lang w:bidi="fa-IR"/>
          </w:rPr>
          <w:t>https://cfu.ac.ir/fa/form_data/add/form_id=3513</w:t>
        </w:r>
      </w:hyperlink>
    </w:p>
    <w:p w14:paraId="6A50098A" w14:textId="77777777" w:rsidR="008C740A" w:rsidRPr="00B073CE" w:rsidRDefault="00B073CE" w:rsidP="006E31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tbl>
      <w:tblPr>
        <w:tblStyle w:val="TableGrid11"/>
        <w:tblpPr w:leftFromText="180" w:rightFromText="180" w:vertAnchor="text" w:horzAnchor="margin" w:tblpY="772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8C740A" w:rsidRPr="00B931DD" w14:paraId="6A50098F" w14:textId="77777777" w:rsidTr="00BE19F2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8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bookmarkStart w:id="142" w:name="_Toc25995409"/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8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8D" w14:textId="77777777" w:rsidR="008C740A" w:rsidRPr="00B931DD" w:rsidRDefault="008C740A" w:rsidP="00BE19F2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8E" w14:textId="77777777" w:rsidR="008C740A" w:rsidRPr="00B931DD" w:rsidRDefault="008C740A" w:rsidP="00BE19F2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994" w14:textId="77777777" w:rsidTr="00BE19F2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9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91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92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9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8C740A" w:rsidRPr="00B931DD" w14:paraId="6A500999" w14:textId="77777777" w:rsidTr="00BE19F2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95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9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97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9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8C740A" w:rsidRPr="00B931DD" w14:paraId="6A50099E" w14:textId="77777777" w:rsidTr="00BE19F2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9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0099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9C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9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8C740A" w:rsidRPr="00B931DD" w14:paraId="6A5009A3" w14:textId="77777777" w:rsidTr="00BE19F2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9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5009A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A1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A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8C740A" w:rsidRPr="00B931DD" w14:paraId="6A5009A8" w14:textId="77777777" w:rsidTr="00BE19F2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A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A5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A6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A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8C740A" w:rsidRPr="00B931DD" w14:paraId="6A5009AD" w14:textId="77777777" w:rsidTr="00BE19F2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A9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A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AB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A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8C740A" w:rsidRPr="00B931DD" w14:paraId="6A5009B2" w14:textId="77777777" w:rsidTr="00BE19F2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A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A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B0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B1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C740A" w:rsidRPr="00B931DD" w14:paraId="6A5009B7" w14:textId="77777777" w:rsidTr="00BE19F2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B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B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B5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B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C740A" w:rsidRPr="00B931DD" w14:paraId="6A5009BC" w14:textId="77777777" w:rsidTr="00BE19F2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B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B9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BA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B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C740A" w:rsidRPr="00B931DD" w14:paraId="6A5009C1" w14:textId="77777777" w:rsidTr="00BE19F2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B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B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BF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0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C740A" w:rsidRPr="00B931DD" w14:paraId="6A5009C6" w14:textId="77777777" w:rsidTr="00BE19F2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C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C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C4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5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C740A" w:rsidRPr="00B931DD" w14:paraId="6A5009CB" w14:textId="77777777" w:rsidTr="00BE19F2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C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C8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C9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A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C740A" w:rsidRPr="00B931DD" w14:paraId="6A5009D0" w14:textId="77777777" w:rsidTr="00BE19F2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C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C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CE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C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C740A" w:rsidRPr="00B931DD" w14:paraId="6A5009D5" w14:textId="77777777" w:rsidTr="00BE19F2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D1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D2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D3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D4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C740A" w:rsidRPr="00B931DD" w14:paraId="6A5009DA" w14:textId="77777777" w:rsidTr="00BE19F2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D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D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14:paraId="6A5009D8" w14:textId="77777777" w:rsidR="008C740A" w:rsidRPr="00B931DD" w:rsidRDefault="008C740A" w:rsidP="00BE19F2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14:paraId="6A5009D9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C740A" w:rsidRPr="00B931DD" w14:paraId="6A5009DF" w14:textId="77777777" w:rsidTr="00BE19F2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14:paraId="6A5009D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14:paraId="6A5009DC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A5009DD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14:paraId="6A5009DE" w14:textId="77777777" w:rsidR="008C740A" w:rsidRPr="00B931DD" w:rsidRDefault="008C740A" w:rsidP="00BE19F2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14:paraId="6A5009E0" w14:textId="77777777" w:rsidR="008C740A" w:rsidRPr="00E16B5F" w:rsidRDefault="008C740A" w:rsidP="00E16B5F">
      <w:pPr>
        <w:bidi/>
        <w:rPr>
          <w:b/>
          <w:bCs/>
          <w:color w:val="FF0000"/>
          <w:rtl/>
        </w:rPr>
      </w:pPr>
      <w:r w:rsidRPr="00E16B5F">
        <w:rPr>
          <w:rFonts w:hint="cs"/>
          <w:b/>
          <w:bCs/>
          <w:rtl/>
        </w:rPr>
        <w:t xml:space="preserve">منبع مرحله کشوری و ملي: </w:t>
      </w:r>
      <w:r w:rsidRPr="00E16B5F">
        <w:rPr>
          <w:rFonts w:hint="cs"/>
          <w:b/>
          <w:bCs/>
          <w:color w:val="FF0000"/>
          <w:rtl/>
        </w:rPr>
        <w:t>متعاقبا اعلام می شود.</w:t>
      </w:r>
      <w:bookmarkEnd w:id="142"/>
    </w:p>
    <w:p w14:paraId="6A5009E1" w14:textId="77777777" w:rsidR="008C740A" w:rsidRPr="00B931DD" w:rsidRDefault="008C740A" w:rsidP="008C740A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14:paraId="6A5009E2" w14:textId="77777777" w:rsidR="006E31C6" w:rsidRDefault="008C740A" w:rsidP="006E31C6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</w:t>
      </w:r>
      <w:r w:rsidR="006E31C6">
        <w:rPr>
          <w:rFonts w:ascii="B Mitra" w:hAnsi="Calibri" w:cs="B Nazanin" w:hint="cs"/>
          <w:sz w:val="28"/>
          <w:szCs w:val="28"/>
          <w:rtl/>
        </w:rPr>
        <w:t>لینک</w:t>
      </w:r>
    </w:p>
    <w:p w14:paraId="6A5009E3" w14:textId="77777777" w:rsidR="00670C21" w:rsidRDefault="002531DE" w:rsidP="00670C21">
      <w:pPr>
        <w:spacing w:after="200" w:line="276" w:lineRule="auto"/>
        <w:rPr>
          <w:rFonts w:ascii="B Mitra" w:hAnsi="Calibri" w:cs="B Nazanin"/>
          <w:sz w:val="28"/>
          <w:szCs w:val="28"/>
          <w:rtl/>
        </w:rPr>
      </w:pPr>
      <w:hyperlink r:id="rId19" w:history="1">
        <w:r w:rsidR="006E31C6" w:rsidRPr="008D4F95">
          <w:rPr>
            <w:rStyle w:val="Hyperlink"/>
            <w:rFonts w:ascii="B Mitra" w:hAnsi="Calibri" w:cs="B Nazanin"/>
            <w:sz w:val="28"/>
            <w:szCs w:val="28"/>
          </w:rPr>
          <w:t>https://cfu.ac.ir/fa/form_data/add/form_id=3513</w:t>
        </w:r>
      </w:hyperlink>
    </w:p>
    <w:p w14:paraId="6A5009E4" w14:textId="77777777" w:rsidR="008C740A" w:rsidRPr="006E31C6" w:rsidRDefault="008C740A" w:rsidP="00670C21">
      <w:pPr>
        <w:bidi/>
        <w:spacing w:after="200" w:line="276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14:paraId="6A5009E5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14:paraId="6A5009E6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14:paraId="6A5009E7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14:paraId="6A5009E8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14:paraId="6A5009E9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14:paraId="6A5009EA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14:paraId="6A5009EB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14:paraId="6A5009EC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14:paraId="6A5009ED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14:paraId="6A5009EE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14:paraId="6A5009EF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14:paraId="6A5009F0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14:paraId="6A5009F1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14:paraId="6A5009F2" w14:textId="77777777" w:rsidR="008C740A" w:rsidRPr="00B931DD" w:rsidRDefault="008C740A" w:rsidP="008C740A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14:paraId="6A5009F3" w14:textId="77777777" w:rsidR="008C740A" w:rsidRDefault="00627295" w:rsidP="00627295">
      <w:p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6-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="008C740A"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8C740A"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="008C740A"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14:paraId="6A5009F4" w14:textId="77777777" w:rsidR="008C740A" w:rsidRPr="00397A2B" w:rsidRDefault="00E16B5F" w:rsidP="008C740A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43" w:name="_Toc72841229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-5-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8C740A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نقد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143"/>
    </w:p>
    <w:p w14:paraId="6A5009F5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397A2B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الف) ضوابط فنی و اجرایی :</w:t>
      </w:r>
    </w:p>
    <w:p w14:paraId="6EA3E1EF" w14:textId="77777777" w:rsidR="00120FB0" w:rsidRDefault="008C740A" w:rsidP="00E86D50">
      <w:pPr>
        <w:pStyle w:val="ListParagraph"/>
        <w:numPr>
          <w:ilvl w:val="0"/>
          <w:numId w:val="39"/>
        </w:numPr>
        <w:bidi/>
        <w:rPr>
          <w:rFonts w:ascii="B Mitra" w:hAnsi="Calibri" w:cs="B Nazanin"/>
          <w:sz w:val="28"/>
          <w:szCs w:val="28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منب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ع مسابقه، کتاب  (</w:t>
      </w:r>
      <w:r w:rsidR="00AC21F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منبع پیشنهادی در مرحله استانی: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در آمدی برظرفیت های فرهنگی و هنری زبان قرآن </w:t>
      </w:r>
      <w:r w:rsidRPr="00397A2B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–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دکتر خوش منش . نشر پژوهشگاه فرهنگ هنر و ارتباطات ) می باشد</w:t>
      </w: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  <w:r w:rsidRPr="00544F64">
        <w:rPr>
          <w:rFonts w:ascii="B Mitra" w:hAnsi="Calibri" w:cs="B Nazanin" w:hint="cs"/>
          <w:sz w:val="28"/>
          <w:szCs w:val="28"/>
          <w:rtl/>
        </w:rPr>
        <w:t xml:space="preserve"> </w:t>
      </w:r>
      <w:r>
        <w:rPr>
          <w:rFonts w:ascii="B Mitra" w:hAnsi="Calibri" w:cs="B Nazanin" w:hint="cs"/>
          <w:sz w:val="28"/>
          <w:szCs w:val="28"/>
          <w:rtl/>
        </w:rPr>
        <w:t xml:space="preserve">(ستادهای استانی می‌توانند از دیگر منابع و کتب قرآنی نیز در مرحله استانی استفاده نمایند.) </w:t>
      </w:r>
    </w:p>
    <w:p w14:paraId="6A5009F6" w14:textId="712067C2" w:rsidR="008C740A" w:rsidRPr="00120FB0" w:rsidRDefault="00120FB0" w:rsidP="00120FB0">
      <w:pPr>
        <w:pStyle w:val="ListParagraph"/>
        <w:bidi/>
        <w:ind w:left="1080"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*</w:t>
      </w:r>
      <w:r w:rsidR="008C740A" w:rsidRPr="00120FB0">
        <w:rPr>
          <w:rFonts w:ascii="B Mitra" w:hAnsi="Calibri" w:cs="B Nazanin" w:hint="cs"/>
          <w:b/>
          <w:bCs/>
          <w:sz w:val="28"/>
          <w:szCs w:val="28"/>
          <w:rtl/>
        </w:rPr>
        <w:t>منبع مرحله کشوری متعاقباً اعلام می‌شود.</w:t>
      </w:r>
    </w:p>
    <w:p w14:paraId="6A5009F7" w14:textId="77777777" w:rsidR="006E31C6" w:rsidRPr="00627295" w:rsidRDefault="008C740A" w:rsidP="00E86D50">
      <w:pPr>
        <w:pStyle w:val="ListParagraph"/>
        <w:numPr>
          <w:ilvl w:val="0"/>
          <w:numId w:val="29"/>
        </w:numPr>
        <w:bidi/>
        <w:ind w:left="992" w:hanging="283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627295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مطابق زمانبندی تعیین شده، لازم است فایل </w:t>
      </w:r>
      <w:r w:rsidRPr="00627295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627295">
        <w:rPr>
          <w:rFonts w:ascii="Calibri" w:eastAsia="Times New Roman" w:hAnsi="Calibri" w:cs="B Nazanin"/>
          <w:sz w:val="28"/>
          <w:szCs w:val="28"/>
          <w:lang w:bidi="fa-IR"/>
        </w:rPr>
        <w:t>word</w:t>
      </w:r>
      <w:r w:rsidRPr="00627295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</w:t>
      </w:r>
      <w:r w:rsidRPr="00627295">
        <w:rPr>
          <w:rFonts w:ascii="Calibri" w:eastAsia="Times New Roman" w:hAnsi="Calibri" w:cs="B Nazanin"/>
          <w:sz w:val="28"/>
          <w:szCs w:val="28"/>
          <w:lang w:bidi="fa-IR"/>
        </w:rPr>
        <w:t>pdf</w:t>
      </w:r>
      <w:r w:rsidRPr="00627295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 اثر در </w:t>
      </w:r>
      <w:r w:rsidR="006E31C6" w:rsidRPr="00627295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لینک</w:t>
      </w:r>
    </w:p>
    <w:p w14:paraId="6A5009F8" w14:textId="77777777" w:rsidR="006E31C6" w:rsidRDefault="002531DE" w:rsidP="006E31C6">
      <w:pPr>
        <w:ind w:left="284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hyperlink r:id="rId20" w:history="1">
        <w:r w:rsidR="006E31C6" w:rsidRPr="008D4F95">
          <w:rPr>
            <w:rStyle w:val="Hyperlink"/>
            <w:rFonts w:ascii="Calibri" w:eastAsia="Times New Roman" w:hAnsi="Calibri" w:cs="B Nazanin"/>
            <w:sz w:val="28"/>
            <w:szCs w:val="28"/>
            <w:lang w:bidi="fa-IR"/>
          </w:rPr>
          <w:t>https://cfu.ac.ir/fa/form_data/add/form_id=3513</w:t>
        </w:r>
      </w:hyperlink>
    </w:p>
    <w:p w14:paraId="6A5009F9" w14:textId="77777777" w:rsidR="008C740A" w:rsidRPr="006E31C6" w:rsidRDefault="008C740A" w:rsidP="006E31C6">
      <w:pPr>
        <w:bidi/>
        <w:ind w:left="284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6E31C6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بارگذاری شود.</w:t>
      </w:r>
    </w:p>
    <w:p w14:paraId="6A5009FA" w14:textId="77777777" w:rsidR="008C740A" w:rsidRPr="00397A2B" w:rsidRDefault="008C740A" w:rsidP="00670C21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3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- مشخصات کامل صاحب اثر باید در صفحه‌ای جداگانه تایپ و همراه اثر در </w:t>
      </w:r>
      <w:r w:rsidR="00670C21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لینک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بارگذاری شود.</w:t>
      </w:r>
    </w:p>
    <w:p w14:paraId="6A5009FB" w14:textId="77777777" w:rsidR="008C740A" w:rsidRPr="00397A2B" w:rsidRDefault="008C740A" w:rsidP="00670C21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- هر نفر فقط یک اثر باید در </w:t>
      </w:r>
      <w:r w:rsidR="00670C21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لینک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بارگذاری نماید.</w:t>
      </w:r>
    </w:p>
    <w:p w14:paraId="6A5009FC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- اثر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ارسالي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نبايد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تاكنون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در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هيچ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مسابقه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يا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جشنواره‌ای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حائز رتبه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شده</w:t>
      </w:r>
      <w:r w:rsidRPr="00397A2B">
        <w:rPr>
          <w:rFonts w:ascii="Calibri" w:eastAsia="Times New Roman" w:hAnsi="Calibri" w:cs="B Nazanin" w:hint="cs"/>
          <w:sz w:val="28"/>
          <w:szCs w:val="28"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باشد</w:t>
      </w:r>
      <w:r w:rsidRPr="00397A2B">
        <w:rPr>
          <w:rFonts w:ascii="Calibri" w:eastAsia="Times New Roman" w:hAnsi="Calibri" w:cs="B Nazanin"/>
          <w:sz w:val="28"/>
          <w:szCs w:val="28"/>
          <w:lang w:bidi="fa-IR"/>
        </w:rPr>
        <w:t>.</w:t>
      </w:r>
    </w:p>
    <w:p w14:paraId="6A5009FD" w14:textId="77777777" w:rsidR="008C740A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تذکر : کتاب حاصل تراوشات ذهنی اندیشمندان در حوزه‌های خاص می باشد و بالطبع هر نویسنده از یک منظری ویژه به موضوع توجه می‌کند. به همین دلیل برای توفیق در نیل به اهداف تعیین شده نیاز به راهکارهایی است تا از این یک</w:t>
      </w:r>
      <w:r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سونگری جلوگیری شود. یکی از مناسب‌ترین این راهکارها که مورد وفاق اکثر اهل علم می‌باشد، نقد منصفانه‌ی کتاب می باشد. نقد علمی نقاط قوت و ضعف آثار علمی و پژوهشی را مشخص می کند و بیش از هر چیز به خود نویسنده اثر کمک می کند که به باز خوانی اثر خود از منظرهای مختلف بپردازد و در نهایت نیز به پر بار کردن جریان علمی کمک کند.</w:t>
      </w:r>
    </w:p>
    <w:p w14:paraId="6A5009FE" w14:textId="77777777" w:rsidR="008C740A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6A5009FF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6A500A00" w14:textId="77777777" w:rsidR="008C740A" w:rsidRPr="00397A2B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397A2B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ب) جدول امتیازات :</w:t>
      </w:r>
    </w:p>
    <w:tbl>
      <w:tblPr>
        <w:bidiVisual/>
        <w:tblW w:w="8213" w:type="dxa"/>
        <w:jc w:val="center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573"/>
        <w:gridCol w:w="5153"/>
        <w:gridCol w:w="1487"/>
      </w:tblGrid>
      <w:tr w:rsidR="008C740A" w:rsidRPr="00397A2B" w14:paraId="6A500A04" w14:textId="77777777" w:rsidTr="00BE19F2">
        <w:trPr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01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02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03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8C740A" w:rsidRPr="00397A2B" w14:paraId="6A500A0A" w14:textId="77777777" w:rsidTr="00BE19F2">
        <w:trPr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5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شکلی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6" w14:textId="77777777" w:rsidR="008C740A" w:rsidRPr="00397A2B" w:rsidRDefault="008C740A" w:rsidP="00E86D50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بررسی ظاهر کتاب</w:t>
            </w:r>
            <w:r w:rsidRPr="00397A2B">
              <w:rPr>
                <w:rFonts w:ascii="Calibri" w:eastAsia="Times New Roman" w:hAnsi="Calibri" w:cs="B Nazanin" w:hint="cs"/>
                <w:sz w:val="28"/>
                <w:szCs w:val="28"/>
                <w:lang w:bidi="fa-IR"/>
              </w:rPr>
              <w:t xml:space="preserve"> </w:t>
            </w: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(3 نمره)</w:t>
            </w:r>
          </w:p>
          <w:p w14:paraId="6A500A07" w14:textId="77777777" w:rsidR="008C740A" w:rsidRPr="00397A2B" w:rsidRDefault="008C740A" w:rsidP="00E86D50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بررسی شناسنامه کتاب و آدرس دهی‌ها (3 نمره)</w:t>
            </w:r>
          </w:p>
          <w:p w14:paraId="6A500A08" w14:textId="77777777" w:rsidR="008C740A" w:rsidRPr="00397A2B" w:rsidRDefault="008C740A" w:rsidP="00E86D50">
            <w:pPr>
              <w:numPr>
                <w:ilvl w:val="0"/>
                <w:numId w:val="25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بررسی ارجاعات، نمایه، منابع و مآخذ (4 نمره)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9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10نمره</w:t>
            </w:r>
          </w:p>
        </w:tc>
      </w:tr>
      <w:tr w:rsidR="008C740A" w:rsidRPr="00397A2B" w14:paraId="6A500A11" w14:textId="77777777" w:rsidTr="00BE19F2">
        <w:trPr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B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روشی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0C" w14:textId="77777777" w:rsidR="008C740A" w:rsidRPr="00397A2B" w:rsidRDefault="008C740A" w:rsidP="00E86D50">
            <w:pPr>
              <w:numPr>
                <w:ilvl w:val="0"/>
                <w:numId w:val="26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داشتن چارچوب علمی (8 نمره)</w:t>
            </w:r>
          </w:p>
          <w:p w14:paraId="6A500A0D" w14:textId="77777777" w:rsidR="008C740A" w:rsidRPr="00397A2B" w:rsidRDefault="008C740A" w:rsidP="00E86D50">
            <w:pPr>
              <w:numPr>
                <w:ilvl w:val="0"/>
                <w:numId w:val="26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پرداختن به نظریه های علمی (8 نمره)</w:t>
            </w:r>
          </w:p>
          <w:p w14:paraId="6A500A0E" w14:textId="77777777" w:rsidR="008C740A" w:rsidRPr="00397A2B" w:rsidRDefault="008C740A" w:rsidP="00E86D50">
            <w:pPr>
              <w:numPr>
                <w:ilvl w:val="0"/>
                <w:numId w:val="26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داشتن نظم منطقی در ارائه مطالب (8 نمره)</w:t>
            </w:r>
          </w:p>
          <w:p w14:paraId="6A500A0F" w14:textId="77777777" w:rsidR="008C740A" w:rsidRPr="00397A2B" w:rsidRDefault="008C740A" w:rsidP="00E86D50">
            <w:pPr>
              <w:numPr>
                <w:ilvl w:val="0"/>
                <w:numId w:val="26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داشتن روش علمی (6 نمره)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0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30نمره</w:t>
            </w:r>
          </w:p>
        </w:tc>
      </w:tr>
      <w:tr w:rsidR="008C740A" w:rsidRPr="00397A2B" w14:paraId="6A500A1A" w14:textId="77777777" w:rsidTr="00BE19F2">
        <w:trPr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2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محتوایی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3" w14:textId="77777777" w:rsidR="008C740A" w:rsidRPr="00397A2B" w:rsidRDefault="008C740A" w:rsidP="00E86D50">
            <w:pPr>
              <w:numPr>
                <w:ilvl w:val="0"/>
                <w:numId w:val="27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پرداختن به مفاهیم مورد استفاده در متن (10 نمره)</w:t>
            </w:r>
          </w:p>
          <w:p w14:paraId="6A500A14" w14:textId="77777777" w:rsidR="008C740A" w:rsidRPr="00397A2B" w:rsidRDefault="008C740A" w:rsidP="00E86D50">
            <w:pPr>
              <w:numPr>
                <w:ilvl w:val="0"/>
                <w:numId w:val="27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تبیین چارچوب موضوعی (10 نمره)</w:t>
            </w:r>
          </w:p>
          <w:p w14:paraId="6A500A15" w14:textId="77777777" w:rsidR="008C740A" w:rsidRPr="00397A2B" w:rsidRDefault="008C740A" w:rsidP="00E86D50">
            <w:pPr>
              <w:numPr>
                <w:ilvl w:val="0"/>
                <w:numId w:val="27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پاسخ به سوالات (10 نمره)</w:t>
            </w:r>
          </w:p>
          <w:p w14:paraId="6A500A16" w14:textId="77777777" w:rsidR="008C740A" w:rsidRPr="00397A2B" w:rsidRDefault="008C740A" w:rsidP="00E86D50">
            <w:pPr>
              <w:numPr>
                <w:ilvl w:val="0"/>
                <w:numId w:val="27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تبیین صحیح و علمی مطالب (8 نمره)</w:t>
            </w:r>
          </w:p>
          <w:p w14:paraId="6A500A17" w14:textId="77777777" w:rsidR="008C740A" w:rsidRPr="00397A2B" w:rsidRDefault="008C740A" w:rsidP="00E86D50">
            <w:pPr>
              <w:numPr>
                <w:ilvl w:val="0"/>
                <w:numId w:val="27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استفاده از داده ها و منابع اصلی(10 نمره)</w:t>
            </w:r>
          </w:p>
          <w:p w14:paraId="6A500A18" w14:textId="77777777" w:rsidR="008C740A" w:rsidRPr="00397A2B" w:rsidRDefault="008C740A" w:rsidP="00E86D50">
            <w:pPr>
              <w:numPr>
                <w:ilvl w:val="0"/>
                <w:numId w:val="27"/>
              </w:numPr>
              <w:bidi/>
              <w:spacing w:after="200" w:line="276" w:lineRule="auto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نتیجه گیری منطقی در مباحث (12 نمره)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A500A19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60 نمره</w:t>
            </w:r>
          </w:p>
        </w:tc>
      </w:tr>
      <w:tr w:rsidR="008C740A" w:rsidRPr="00397A2B" w14:paraId="6A500A1D" w14:textId="77777777" w:rsidTr="00BE19F2">
        <w:trPr>
          <w:jc w:val="center"/>
        </w:trPr>
        <w:tc>
          <w:tcPr>
            <w:tcW w:w="6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1B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A500A1C" w14:textId="77777777" w:rsidR="008C740A" w:rsidRPr="00397A2B" w:rsidRDefault="008C740A" w:rsidP="00BE19F2">
            <w:pPr>
              <w:bidi/>
              <w:spacing w:after="200" w:line="276" w:lineRule="auto"/>
              <w:ind w:left="644"/>
              <w:contextualSpacing/>
              <w:jc w:val="both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397A2B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100 نمره</w:t>
            </w:r>
          </w:p>
        </w:tc>
      </w:tr>
    </w:tbl>
    <w:p w14:paraId="6A500A1E" w14:textId="77777777" w:rsidR="008C740A" w:rsidRPr="00B931DD" w:rsidRDefault="008C740A" w:rsidP="008C740A">
      <w:pPr>
        <w:bidi/>
        <w:spacing w:after="200" w:line="276" w:lineRule="auto"/>
        <w:ind w:left="644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6A500A1F" w14:textId="77777777" w:rsidR="008C740A" w:rsidRDefault="008C740A" w:rsidP="008C740A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4" w:name="_Toc25995410"/>
      <w:bookmarkStart w:id="145" w:name="_Toc72841230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بخش ششم رشته‌های فناوری:</w:t>
      </w:r>
      <w:bookmarkEnd w:id="144"/>
      <w:bookmarkEnd w:id="145"/>
    </w:p>
    <w:p w14:paraId="6A500A20" w14:textId="77777777" w:rsidR="008C740A" w:rsidRPr="00E16B5F" w:rsidRDefault="008C740A" w:rsidP="00E16B5F">
      <w:pPr>
        <w:bidi/>
        <w:rPr>
          <w:sz w:val="28"/>
          <w:szCs w:val="28"/>
          <w:rtl/>
        </w:rPr>
      </w:pPr>
      <w:r w:rsidRPr="00E16B5F">
        <w:rPr>
          <w:rFonts w:hint="cs"/>
          <w:sz w:val="28"/>
          <w:szCs w:val="28"/>
          <w:rtl/>
        </w:rPr>
        <w:t>شامل: 1- تولید نرم افزار 2- تولید اپلیکیشن</w:t>
      </w:r>
      <w:r w:rsidR="00305E39" w:rsidRPr="00E16B5F">
        <w:rPr>
          <w:rFonts w:hint="cs"/>
          <w:sz w:val="28"/>
          <w:szCs w:val="28"/>
          <w:rtl/>
        </w:rPr>
        <w:t>3- کانالهای مجازی قرآنی</w:t>
      </w:r>
    </w:p>
    <w:p w14:paraId="6A500A21" w14:textId="77777777" w:rsidR="008C740A" w:rsidRDefault="008C740A" w:rsidP="008C740A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</w:p>
    <w:p w14:paraId="6A500A22" w14:textId="77777777" w:rsidR="008C740A" w:rsidRPr="00B931DD" w:rsidRDefault="008C740A" w:rsidP="005164AB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محاسبه امتیاز نهایی راه‌یافتگان به مرحله </w:t>
      </w:r>
      <w:r w:rsidR="005164AB">
        <w:rPr>
          <w:rFonts w:ascii="B Mitra" w:hAnsi="Calibri" w:cs="B Nazanin" w:hint="cs"/>
          <w:sz w:val="28"/>
          <w:szCs w:val="28"/>
          <w:rtl/>
        </w:rPr>
        <w:t>کشوری</w:t>
      </w:r>
      <w:r>
        <w:rPr>
          <w:rFonts w:cs="B Nazanin" w:hint="cs"/>
          <w:sz w:val="28"/>
          <w:szCs w:val="28"/>
          <w:rtl/>
          <w:lang w:bidi="fa-IR"/>
        </w:rPr>
        <w:t xml:space="preserve"> برای تعیین رتبه نفرات برتر بر اساس 50% آثار ارسالی و 50% کار حضوری که توسط هیأت داوران مشخص می‌شود، انجام خواهدشد</w:t>
      </w:r>
    </w:p>
    <w:p w14:paraId="6A500A23" w14:textId="77777777" w:rsidR="008C740A" w:rsidRPr="00B931DD" w:rsidRDefault="008C740A" w:rsidP="00236744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46" w:name="_Toc25995412"/>
      <w:bookmarkStart w:id="147" w:name="_Toc7284123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="0023674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146"/>
      <w:bookmarkEnd w:id="147"/>
    </w:p>
    <w:p w14:paraId="6A500A24" w14:textId="77777777" w:rsidR="008C740A" w:rsidRDefault="008C740A" w:rsidP="008C740A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14:paraId="6A500A25" w14:textId="77777777" w:rsidR="008C740A" w:rsidRPr="00B931DD" w:rsidRDefault="008C740A" w:rsidP="008C740A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841"/>
        <w:gridCol w:w="748"/>
        <w:gridCol w:w="748"/>
      </w:tblGrid>
      <w:tr w:rsidR="008C740A" w:rsidRPr="00B931DD" w14:paraId="6A500A29" w14:textId="77777777" w:rsidTr="00BE19F2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14:paraId="6A500A26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2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14:paraId="6A500A2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8C740A" w:rsidRPr="00B931DD" w14:paraId="6A500A2D" w14:textId="77777777" w:rsidTr="00BE19F2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14:paraId="6A500A2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2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2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1" w14:textId="77777777" w:rsidTr="00BE19F2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14:paraId="6A500A2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2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5" w14:textId="77777777" w:rsidTr="00BE19F2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14:paraId="6A500A3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9" w14:textId="77777777" w:rsidTr="00BE19F2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14:paraId="6A500A3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3D" w14:textId="77777777" w:rsidTr="00BE19F2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14:paraId="6A500A3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3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1" w14:textId="77777777" w:rsidTr="00BE19F2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14:paraId="6A500A3E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3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5" w14:textId="77777777" w:rsidTr="00BE19F2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14:paraId="6A500A42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3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4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9" w14:textId="77777777" w:rsidTr="00BE19F2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14:paraId="6A500A46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7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8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4D" w14:textId="77777777" w:rsidTr="00BE19F2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14:paraId="6A500A4A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B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4C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8C740A" w:rsidRPr="00B931DD" w14:paraId="6A500A51" w14:textId="77777777" w:rsidTr="00BE19F2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14:paraId="6A500A4E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14:paraId="6A500A4F" w14:textId="77777777" w:rsidR="008C740A" w:rsidRPr="00B931DD" w:rsidRDefault="008C740A" w:rsidP="00BE19F2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500A50" w14:textId="77777777" w:rsidR="008C740A" w:rsidRPr="00B931DD" w:rsidRDefault="008C740A" w:rsidP="00BE19F2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14:paraId="6A500A52" w14:textId="77777777" w:rsidR="008C740A" w:rsidRPr="00B931DD" w:rsidRDefault="008C740A" w:rsidP="00E86D50">
      <w:pPr>
        <w:numPr>
          <w:ilvl w:val="0"/>
          <w:numId w:val="8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14:paraId="6A500A53" w14:textId="77777777" w:rsidR="008C740A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جشنواره شده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="00670C21"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لینک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نموده واصل نرم‌افزار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25FC1">
        <w:rPr>
          <w:rFonts w:ascii="B Mitra" w:hAnsi="Calibri" w:cs="B Nazanin" w:hint="cs"/>
          <w:sz w:val="28"/>
          <w:szCs w:val="28"/>
          <w:rtl/>
        </w:rPr>
        <w:t xml:space="preserve">به استان میزبان برگزاری مرحله </w:t>
      </w:r>
      <w:r w:rsidR="005164AB" w:rsidRPr="00025FC1">
        <w:rPr>
          <w:rFonts w:ascii="B Mitra" w:hAnsi="Calibri" w:cs="B Nazanin" w:hint="cs"/>
          <w:sz w:val="28"/>
          <w:szCs w:val="28"/>
          <w:rtl/>
        </w:rPr>
        <w:t>کشوری</w:t>
      </w:r>
      <w:r w:rsidRPr="00025FC1">
        <w:rPr>
          <w:rFonts w:ascii="B Mitra" w:hAnsi="Calibri" w:cs="B Nazanin" w:hint="cs"/>
          <w:sz w:val="28"/>
          <w:szCs w:val="28"/>
          <w:rtl/>
        </w:rPr>
        <w:t xml:space="preserve"> ارسال گردد.</w:t>
      </w:r>
    </w:p>
    <w:p w14:paraId="6A500A54" w14:textId="77777777" w:rsidR="008C740A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14:paraId="6A500A55" w14:textId="77777777" w:rsidR="008C740A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14:paraId="6A500A56" w14:textId="77777777" w:rsidR="008C740A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14:paraId="6A500A57" w14:textId="77777777" w:rsidR="00B073CE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</w:p>
    <w:p w14:paraId="6A500A58" w14:textId="77777777" w:rsidR="008C740A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14:paraId="6A500A59" w14:textId="77777777" w:rsidR="006E31C6" w:rsidRPr="00025FC1" w:rsidRDefault="008C740A" w:rsidP="00E86D50">
      <w:pPr>
        <w:pStyle w:val="ListParagraph"/>
        <w:numPr>
          <w:ilvl w:val="0"/>
          <w:numId w:val="32"/>
        </w:numPr>
        <w:bidi/>
        <w:ind w:right="-540"/>
        <w:rPr>
          <w:rFonts w:ascii="Calibri" w:eastAsia="Calibri" w:hAnsi="Calibri" w:cs="B Nazanin"/>
          <w:sz w:val="28"/>
          <w:szCs w:val="28"/>
          <w:lang w:bidi="fa-IR"/>
        </w:rPr>
      </w:pP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025FC1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025FC1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فایل راهنما را روی </w:t>
      </w:r>
      <w:r w:rsidR="006E31C6" w:rsidRPr="00025FC1">
        <w:rPr>
          <w:rFonts w:ascii="Calibri" w:eastAsia="Calibri" w:hAnsi="Calibri" w:cs="B Nazanin" w:hint="cs"/>
          <w:sz w:val="28"/>
          <w:szCs w:val="28"/>
          <w:rtl/>
          <w:lang w:bidi="fa-IR"/>
        </w:rPr>
        <w:t>لینک</w:t>
      </w:r>
    </w:p>
    <w:p w14:paraId="6A500A5A" w14:textId="77777777" w:rsidR="006E31C6" w:rsidRDefault="002531DE" w:rsidP="006E31C6">
      <w:pPr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hyperlink r:id="rId21" w:history="1">
        <w:r w:rsidR="006E31C6" w:rsidRPr="008D4F95">
          <w:rPr>
            <w:rStyle w:val="Hyperlink"/>
            <w:rFonts w:ascii="Calibri" w:eastAsia="Calibri" w:hAnsi="Calibri" w:cs="B Nazanin"/>
            <w:sz w:val="28"/>
            <w:szCs w:val="28"/>
            <w:lang w:bidi="fa-IR"/>
          </w:rPr>
          <w:t>https://cfu.ac.ir/fa/form_data/add/form_id=3513</w:t>
        </w:r>
      </w:hyperlink>
    </w:p>
    <w:p w14:paraId="6A500A5B" w14:textId="77777777" w:rsidR="008C740A" w:rsidRPr="00025FC1" w:rsidRDefault="008C740A" w:rsidP="00025FC1">
      <w:p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به استان میزبان برگزاری مرحله </w:t>
      </w:r>
      <w:r w:rsidR="005164AB">
        <w:rPr>
          <w:rFonts w:ascii="B Mitra" w:hAnsi="Calibri" w:cs="B Nazanin" w:hint="cs"/>
          <w:sz w:val="28"/>
          <w:szCs w:val="28"/>
          <w:rtl/>
        </w:rPr>
        <w:t xml:space="preserve">کشوری </w:t>
      </w:r>
      <w:r w:rsidRPr="00B931DD">
        <w:rPr>
          <w:rFonts w:ascii="B Mitra" w:hAnsi="Calibri" w:cs="B Nazanin" w:hint="cs"/>
          <w:sz w:val="28"/>
          <w:szCs w:val="28"/>
          <w:rtl/>
        </w:rPr>
        <w:t>ارسال گردد.</w:t>
      </w:r>
    </w:p>
    <w:p w14:paraId="6A500A5C" w14:textId="77777777" w:rsidR="008C740A" w:rsidRPr="00B931DD" w:rsidRDefault="008C740A" w:rsidP="008C740A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14:paraId="6A500A5D" w14:textId="77777777" w:rsidR="008C740A" w:rsidRPr="00B931DD" w:rsidRDefault="008C740A" w:rsidP="00236744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8" w:name="_Toc25995413"/>
      <w:bookmarkStart w:id="149" w:name="_Toc7284123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23674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-تولید اپلیکیشن</w:t>
      </w:r>
      <w:bookmarkEnd w:id="148"/>
      <w:bookmarkEnd w:id="14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6A500A5E" w14:textId="77777777" w:rsidR="008C740A" w:rsidRPr="009167B2" w:rsidRDefault="008C740A" w:rsidP="008C740A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موضوع :</w:t>
      </w:r>
      <w:r>
        <w:rPr>
          <w:rFonts w:cs="B Nazanin" w:hint="cs"/>
          <w:sz w:val="28"/>
          <w:szCs w:val="28"/>
          <w:rtl/>
        </w:rPr>
        <w:t xml:space="preserve"> قرآن و عترت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8C740A" w:rsidRPr="00FD5EFE" w14:paraId="6A500A61" w14:textId="77777777" w:rsidTr="00BE19F2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14:paraId="6A500A5F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/>
                <w:sz w:val="24"/>
                <w:szCs w:val="24"/>
                <w:rtl/>
              </w:rPr>
              <w:t xml:space="preserve">نام و نام خانوادگي 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14:paraId="6A500A6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دانشگاه/پردیس:</w:t>
            </w:r>
          </w:p>
        </w:tc>
      </w:tr>
      <w:tr w:rsidR="008C740A" w:rsidRPr="00FD5EFE" w14:paraId="6A500A65" w14:textId="77777777" w:rsidTr="00BE19F2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14:paraId="6A500A62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نام اپلیکیشن </w:t>
            </w:r>
            <w:r w:rsidRPr="00FD5EFE">
              <w:rPr>
                <w:rFonts w:cs="B Nazanin" w:hint="cs"/>
                <w:sz w:val="24"/>
                <w:szCs w:val="24"/>
              </w:rPr>
              <w:sym w:font="MAJIID SHADOW1 HITEK" w:char="F0FE"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/ ربات</w:t>
            </w:r>
            <w:r w:rsidRPr="00FD5EFE">
              <w:rPr>
                <w:rFonts w:cs="B Nazanin" w:hint="cs"/>
                <w:sz w:val="24"/>
                <w:szCs w:val="24"/>
              </w:rPr>
              <w:sym w:font="MAJIID SHADOW1 HITEK" w:char="F0FE"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14:paraId="6A500A63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14:paraId="6A500A64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استان/شهر:</w:t>
            </w:r>
          </w:p>
        </w:tc>
      </w:tr>
      <w:tr w:rsidR="008C740A" w:rsidRPr="00FD5EFE" w14:paraId="6A500A69" w14:textId="77777777" w:rsidTr="00BE19F2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14:paraId="6A500A66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14:paraId="6A500A67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14:paraId="6A500A68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8C740A" w:rsidRPr="00FD5EFE" w14:paraId="6A500A6F" w14:textId="77777777" w:rsidTr="00BE19F2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6A500A6A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500A6B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6A500A6C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الف: شاخص‌های مربوط به اپلیکیشن (</w:t>
            </w:r>
            <w:r w:rsidRPr="00FD5EFE">
              <w:rPr>
                <w:rFonts w:cs="B Nazanin"/>
                <w:sz w:val="24"/>
                <w:szCs w:val="24"/>
              </w:rPr>
              <w:t>Application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14:paraId="6A500A6D" w14:textId="77777777" w:rsidR="008C740A" w:rsidRPr="00FD5EFE" w:rsidRDefault="008C740A" w:rsidP="00BE19F2">
            <w:pPr>
              <w:bidi/>
              <w:spacing w:after="200"/>
              <w:ind w:left="113" w:right="113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FD5E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14:paraId="6A500A6E" w14:textId="77777777" w:rsidR="008C740A" w:rsidRPr="00FD5EFE" w:rsidRDefault="008C740A" w:rsidP="00BE19F2">
            <w:pPr>
              <w:bidi/>
              <w:spacing w:after="200" w:line="276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FD5E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داور</w:t>
            </w:r>
          </w:p>
        </w:tc>
      </w:tr>
      <w:tr w:rsidR="008C740A" w:rsidRPr="00FD5EFE" w14:paraId="6A500A75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7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71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72" w14:textId="77777777" w:rsidR="008C740A" w:rsidRPr="00FD5EFE" w:rsidRDefault="008C740A" w:rsidP="00E86D50">
            <w:pPr>
              <w:numPr>
                <w:ilvl w:val="0"/>
                <w:numId w:val="12"/>
              </w:numPr>
              <w:bidi/>
              <w:spacing w:after="200" w:line="276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الخط؛ سادگی رابط کاربری (استفاده از گزینه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کم و منوی ساده)؛ شباهت منوها و شکل ظاهری با برند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بین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73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74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7B" w14:textId="77777777" w:rsidTr="00BE19F2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6A500A76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500A77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78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نصب آسان؛ قابلیت اجرا در انواع سیستم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عامل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ها؛ انتقال ایده اصلی یا تجارب به صورت زمان واقعی؛ وجود کادرهای محاوره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ای (</w:t>
            </w:r>
            <w:r w:rsidRPr="00FD5EFE">
              <w:rPr>
                <w:rFonts w:cs="B Nazanin"/>
                <w:sz w:val="24"/>
                <w:szCs w:val="24"/>
              </w:rPr>
              <w:t>Dialog Boxes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) یا رابط کاربری مناسب؛ ارسال پیام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Pr="00FD5EFE">
              <w:rPr>
                <w:rFonts w:cs="B Nazanin"/>
                <w:sz w:val="24"/>
                <w:szCs w:val="24"/>
              </w:rPr>
              <w:t>Push Notifications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 به کاربران اپلیکیشن بدون پرداخت هزینه؛ استفاده از قابلیت </w:t>
            </w:r>
            <w:r w:rsidRPr="00FD5EFE">
              <w:rPr>
                <w:rFonts w:cs="B Nazanin"/>
                <w:sz w:val="24"/>
                <w:szCs w:val="24"/>
              </w:rPr>
              <w:t>RSS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؛ قابلیت نمایش وب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سایت؛ قابلیت مدیریت فایل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79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7A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81" w14:textId="77777777" w:rsidTr="00BE19F2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6A500A7C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500A7D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7E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 xml:space="preserve">داشتن منوی </w:t>
            </w:r>
            <w:r w:rsidRPr="00FD5EFE">
              <w:rPr>
                <w:rFonts w:cs="B Nazanin"/>
                <w:sz w:val="24"/>
                <w:szCs w:val="24"/>
              </w:rPr>
              <w:t>Help</w:t>
            </w:r>
            <w:r w:rsidRPr="00FD5EFE">
              <w:rPr>
                <w:rFonts w:cs="B Nazanin" w:hint="cs"/>
                <w:sz w:val="24"/>
                <w:szCs w:val="24"/>
                <w:rtl/>
              </w:rPr>
              <w:t>؛ داشتن کنترل حساب کاربری؛ امکان توسعه و بروز رسانی؛ عدم ناسازگاری با برنامه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 و اپلیکیشن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7F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8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87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82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83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84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خطا، هشدار، تأیید و اطلاعیه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85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86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8D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88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89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چند رسانه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A500A8A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ایجاد گالری، همگام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سازی و آپلود نوشتار، عکس، فیلم و صدا؛ پخش کننده جریانی یا آنلاین حرفه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8B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8C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40A" w:rsidRPr="00FD5EFE" w14:paraId="6A500A93" w14:textId="77777777" w:rsidTr="00BE19F2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500A8E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0A8F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ابعاد محتوایی</w:t>
            </w: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A500A90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</w:rPr>
              <w:t>توجه به مسائل فرهنگی، مذهبی و ارزش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حاکم بر جامعه در محتوا؛ انطباق محتوا با اهداف و برنامه</w:t>
            </w:r>
            <w:r w:rsidRPr="00FD5EFE">
              <w:rPr>
                <w:rFonts w:cs="B Nazanin"/>
                <w:sz w:val="24"/>
                <w:szCs w:val="24"/>
                <w:rtl/>
              </w:rPr>
              <w:softHyphen/>
            </w:r>
            <w:r w:rsidRPr="00FD5EFE">
              <w:rPr>
                <w:rFonts w:cs="B Nazanin" w:hint="cs"/>
                <w:sz w:val="24"/>
                <w:szCs w:val="24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500A91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5EFE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500A92" w14:textId="77777777" w:rsidR="008C740A" w:rsidRPr="00FD5EFE" w:rsidRDefault="008C740A" w:rsidP="00BE19F2">
            <w:pPr>
              <w:bidi/>
              <w:spacing w:after="200"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A500A94" w14:textId="77777777" w:rsidR="008C740A" w:rsidRDefault="008C740A" w:rsidP="008C740A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</w:p>
    <w:p w14:paraId="6A500A95" w14:textId="77777777" w:rsidR="00370290" w:rsidRPr="007B6264" w:rsidRDefault="00370290" w:rsidP="00236744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0" w:name="_Toc72841233"/>
      <w:r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</w:t>
      </w:r>
      <w:r w:rsidR="0023674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</w:t>
      </w:r>
      <w:r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Pr="007B6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کانال های مجازی قرآنی</w:t>
      </w:r>
      <w:bookmarkEnd w:id="150"/>
    </w:p>
    <w:p w14:paraId="6A500A96" w14:textId="77777777" w:rsidR="00370290" w:rsidRDefault="00370290" w:rsidP="00627295">
      <w:pPr>
        <w:bidi/>
        <w:spacing w:line="264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627B5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فعالیت های قرآن و عترت</w:t>
      </w:r>
    </w:p>
    <w:p w14:paraId="6A500A97" w14:textId="77777777" w:rsidR="00025FC1" w:rsidRDefault="00370290" w:rsidP="00627295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7295">
        <w:rPr>
          <w:rFonts w:cs="B Nazanin" w:hint="cs"/>
          <w:b/>
          <w:bCs/>
          <w:sz w:val="24"/>
          <w:szCs w:val="24"/>
          <w:rtl/>
          <w:lang w:bidi="fa-IR"/>
        </w:rPr>
        <w:t>تهیه کانال توسط یک یا چند  نفر بلامانع است اما تنها یک نفر مجاز به شرکت در جشنواره خواهد بود و در صورت برگزیده شده کانال مربوطه در جشنواره ،از نفر اصلی ثبت نام شده تقدیر بعمل خواهد آمد.</w:t>
      </w:r>
    </w:p>
    <w:tbl>
      <w:tblPr>
        <w:tblStyle w:val="TableGrid"/>
        <w:tblpPr w:leftFromText="180" w:rightFromText="180" w:vertAnchor="page" w:horzAnchor="margin" w:tblpXSpec="center" w:tblpY="9706"/>
        <w:bidiVisual/>
        <w:tblW w:w="8221" w:type="dxa"/>
        <w:tblLook w:val="04A0" w:firstRow="1" w:lastRow="0" w:firstColumn="1" w:lastColumn="0" w:noHBand="0" w:noVBand="1"/>
      </w:tblPr>
      <w:tblGrid>
        <w:gridCol w:w="747"/>
        <w:gridCol w:w="5773"/>
        <w:gridCol w:w="1701"/>
      </w:tblGrid>
      <w:tr w:rsidR="00AC21FB" w:rsidRPr="00B931DD" w14:paraId="6A500A9B" w14:textId="77777777" w:rsidTr="00AC21FB">
        <w:tc>
          <w:tcPr>
            <w:tcW w:w="747" w:type="dxa"/>
          </w:tcPr>
          <w:p w14:paraId="6A500A98" w14:textId="77777777" w:rsidR="00AC21FB" w:rsidRPr="00B931DD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773" w:type="dxa"/>
          </w:tcPr>
          <w:p w14:paraId="6A500A99" w14:textId="77777777" w:rsidR="00AC21FB" w:rsidRPr="00B931DD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1701" w:type="dxa"/>
          </w:tcPr>
          <w:p w14:paraId="6A500A9A" w14:textId="77777777" w:rsidR="00AC21FB" w:rsidRPr="00B931DD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AC21FB" w:rsidRPr="00B931DD" w14:paraId="6A500A9F" w14:textId="77777777" w:rsidTr="00AC21FB">
        <w:tc>
          <w:tcPr>
            <w:tcW w:w="747" w:type="dxa"/>
          </w:tcPr>
          <w:p w14:paraId="6A500A9C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73" w:type="dxa"/>
          </w:tcPr>
          <w:p w14:paraId="6A500A9D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 بر پسندی و تعدد مخاطبین</w:t>
            </w:r>
          </w:p>
        </w:tc>
        <w:tc>
          <w:tcPr>
            <w:tcW w:w="1701" w:type="dxa"/>
          </w:tcPr>
          <w:p w14:paraId="6A500A9E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C21FB" w:rsidRPr="00B931DD" w14:paraId="6A500AA3" w14:textId="77777777" w:rsidTr="00AC21FB">
        <w:tc>
          <w:tcPr>
            <w:tcW w:w="747" w:type="dxa"/>
          </w:tcPr>
          <w:p w14:paraId="6A500AA0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73" w:type="dxa"/>
          </w:tcPr>
          <w:p w14:paraId="6A500AA1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صحت محتوا</w:t>
            </w:r>
          </w:p>
        </w:tc>
        <w:tc>
          <w:tcPr>
            <w:tcW w:w="1701" w:type="dxa"/>
          </w:tcPr>
          <w:p w14:paraId="6A500AA2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C21FB" w:rsidRPr="00B931DD" w14:paraId="6A500AA7" w14:textId="77777777" w:rsidTr="00AC21FB">
        <w:tc>
          <w:tcPr>
            <w:tcW w:w="747" w:type="dxa"/>
          </w:tcPr>
          <w:p w14:paraId="6A500AA4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73" w:type="dxa"/>
          </w:tcPr>
          <w:p w14:paraId="6A500AA5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غنی سازی و تنوع مطالب</w:t>
            </w:r>
          </w:p>
        </w:tc>
        <w:tc>
          <w:tcPr>
            <w:tcW w:w="1701" w:type="dxa"/>
          </w:tcPr>
          <w:p w14:paraId="6A500AA6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C21FB" w:rsidRPr="00B931DD" w14:paraId="6A500AAB" w14:textId="77777777" w:rsidTr="00AC21FB">
        <w:tc>
          <w:tcPr>
            <w:tcW w:w="747" w:type="dxa"/>
          </w:tcPr>
          <w:p w14:paraId="6A500AA8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73" w:type="dxa"/>
          </w:tcPr>
          <w:p w14:paraId="6A500AA9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تخصصی مطالب</w:t>
            </w:r>
          </w:p>
        </w:tc>
        <w:tc>
          <w:tcPr>
            <w:tcW w:w="1701" w:type="dxa"/>
          </w:tcPr>
          <w:p w14:paraId="6A500AAA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C21FB" w:rsidRPr="00B931DD" w14:paraId="6A500AAF" w14:textId="77777777" w:rsidTr="00AC21FB">
        <w:tc>
          <w:tcPr>
            <w:tcW w:w="747" w:type="dxa"/>
          </w:tcPr>
          <w:p w14:paraId="6A500AAC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773" w:type="dxa"/>
          </w:tcPr>
          <w:p w14:paraId="6A500AAD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1701" w:type="dxa"/>
          </w:tcPr>
          <w:p w14:paraId="6A500AAE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C21FB" w:rsidRPr="00B931DD" w14:paraId="6A500AB3" w14:textId="77777777" w:rsidTr="00AC21FB">
        <w:tc>
          <w:tcPr>
            <w:tcW w:w="747" w:type="dxa"/>
          </w:tcPr>
          <w:p w14:paraId="6A500AB0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773" w:type="dxa"/>
          </w:tcPr>
          <w:p w14:paraId="6A500AB1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قدمت و تداوم کانال</w:t>
            </w:r>
          </w:p>
        </w:tc>
        <w:tc>
          <w:tcPr>
            <w:tcW w:w="1701" w:type="dxa"/>
          </w:tcPr>
          <w:p w14:paraId="6A500AB2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C21FB" w:rsidRPr="00B931DD" w14:paraId="6A500AB7" w14:textId="77777777" w:rsidTr="00AC21FB">
        <w:tc>
          <w:tcPr>
            <w:tcW w:w="747" w:type="dxa"/>
          </w:tcPr>
          <w:p w14:paraId="6A500AB4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773" w:type="dxa"/>
          </w:tcPr>
          <w:p w14:paraId="6A500AB5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701" w:type="dxa"/>
          </w:tcPr>
          <w:p w14:paraId="6A500AB6" w14:textId="77777777" w:rsidR="00AC21FB" w:rsidRPr="00025FC1" w:rsidRDefault="00AC21FB" w:rsidP="00AC21FB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5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</w:tr>
    </w:tbl>
    <w:p w14:paraId="6A500AB8" w14:textId="77777777" w:rsidR="00AC21FB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00AB9" w14:textId="77777777" w:rsidR="00AC21FB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00ABA" w14:textId="77777777" w:rsidR="00AC21FB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00ABB" w14:textId="77777777" w:rsidR="00AC21FB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00ABC" w14:textId="77777777" w:rsidR="00AC21FB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00ABD" w14:textId="77777777" w:rsidR="00AC21FB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00ABE" w14:textId="77777777" w:rsidR="00AC21FB" w:rsidRPr="00627295" w:rsidRDefault="00AC21FB" w:rsidP="00AC21FB">
      <w:pPr>
        <w:bidi/>
        <w:spacing w:line="264" w:lineRule="auto"/>
        <w:rPr>
          <w:rFonts w:cs="B Nazanin"/>
          <w:b/>
          <w:bCs/>
          <w:sz w:val="24"/>
          <w:szCs w:val="24"/>
          <w:lang w:bidi="fa-IR"/>
        </w:rPr>
      </w:pPr>
    </w:p>
    <w:p w14:paraId="6A500ABF" w14:textId="77777777" w:rsidR="00CF72E2" w:rsidRDefault="00E23264" w:rsidP="00B073CE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1" w:name="_Toc72841234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7-8</w:t>
      </w:r>
      <w:r w:rsidRPr="00E23264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="00CF72E2" w:rsidRPr="00CF72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هفتم: رشته های نهج البلاغه</w:t>
      </w:r>
      <w:bookmarkEnd w:id="151"/>
    </w:p>
    <w:p w14:paraId="03397AC3" w14:textId="77777777" w:rsidR="00120FB0" w:rsidRDefault="00E16B5F" w:rsidP="008119F1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52" w:name="_Toc72841235"/>
      <w:r w:rsidRPr="00E16B5F">
        <w:rPr>
          <w:rFonts w:cs="B Nazanin" w:hint="cs"/>
          <w:b/>
          <w:bCs/>
          <w:color w:val="FF0000"/>
          <w:sz w:val="28"/>
          <w:szCs w:val="28"/>
          <w:rtl/>
        </w:rPr>
        <w:t>1-7-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3674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B073CE" w:rsidRPr="008119F1">
        <w:rPr>
          <w:rFonts w:cs="B Nazanin" w:hint="cs"/>
          <w:b/>
          <w:bCs/>
          <w:color w:val="FF0000"/>
          <w:sz w:val="28"/>
          <w:szCs w:val="28"/>
          <w:rtl/>
        </w:rPr>
        <w:t>معارف نهج البلاغه</w:t>
      </w:r>
    </w:p>
    <w:p w14:paraId="6A500AC0" w14:textId="450017B0" w:rsidR="00B073CE" w:rsidRPr="00120FB0" w:rsidRDefault="00B073CE" w:rsidP="00120FB0">
      <w:pPr>
        <w:bidi/>
        <w:rPr>
          <w:b/>
          <w:bCs/>
          <w:rtl/>
        </w:rPr>
      </w:pPr>
      <w:r w:rsidRPr="00120FB0">
        <w:rPr>
          <w:rFonts w:hint="cs"/>
          <w:b/>
          <w:bCs/>
          <w:rtl/>
        </w:rPr>
        <w:t>منابع پیشنهادی برای مرحله استانی</w:t>
      </w:r>
      <w:bookmarkEnd w:id="152"/>
      <w:r w:rsidR="00120FB0" w:rsidRPr="00120FB0">
        <w:rPr>
          <w:rFonts w:hint="cs"/>
          <w:b/>
          <w:bCs/>
          <w:rtl/>
        </w:rPr>
        <w:t>:</w:t>
      </w:r>
    </w:p>
    <w:p w14:paraId="6A500AC1" w14:textId="77777777" w:rsidR="00B073CE" w:rsidRPr="00B073CE" w:rsidRDefault="00B073CE" w:rsidP="00E86D50">
      <w:pPr>
        <w:pStyle w:val="ListParagraph"/>
        <w:numPr>
          <w:ilvl w:val="0"/>
          <w:numId w:val="31"/>
        </w:numPr>
        <w:bidi/>
        <w:spacing w:line="264" w:lineRule="auto"/>
        <w:ind w:left="918"/>
        <w:rPr>
          <w:rFonts w:cs="B Nazanin"/>
          <w:sz w:val="32"/>
          <w:szCs w:val="32"/>
          <w:rtl/>
        </w:rPr>
      </w:pPr>
      <w:r w:rsidRPr="00B073CE">
        <w:rPr>
          <w:rFonts w:cs="B Nazanin" w:hint="cs"/>
          <w:b/>
          <w:bCs/>
          <w:sz w:val="20"/>
          <w:szCs w:val="20"/>
          <w:rtl/>
        </w:rPr>
        <w:t>کتاب سیری در نهج البلاغه، استاد شهید مرتضی مطهری، نشرصدرا( فصل های مقدمه، 1 ، 6 ، 7 )با قابلیت دانلود از اینترنت</w:t>
      </w:r>
    </w:p>
    <w:p w14:paraId="6A500AC2" w14:textId="77777777" w:rsidR="00B073CE" w:rsidRPr="00B073CE" w:rsidRDefault="00B073CE" w:rsidP="00E86D50">
      <w:pPr>
        <w:pStyle w:val="ListParagraph"/>
        <w:numPr>
          <w:ilvl w:val="0"/>
          <w:numId w:val="30"/>
        </w:numPr>
        <w:bidi/>
        <w:spacing w:line="264" w:lineRule="auto"/>
        <w:ind w:left="918" w:hanging="283"/>
        <w:rPr>
          <w:rFonts w:cs="B Nazanin"/>
          <w:sz w:val="32"/>
          <w:szCs w:val="32"/>
          <w:rtl/>
        </w:rPr>
      </w:pPr>
      <w:r w:rsidRPr="00B073CE">
        <w:rPr>
          <w:rFonts w:cs="B Nazanin" w:hint="cs"/>
          <w:b/>
          <w:bCs/>
          <w:sz w:val="20"/>
          <w:szCs w:val="20"/>
          <w:rtl/>
        </w:rPr>
        <w:t>متن و ترجمه حکمت های 1 تا 100 نهج البلاغه بر اساس  ترجمه مرحوم استاد مرحوم دشتی</w:t>
      </w:r>
      <w:r>
        <w:rPr>
          <w:rFonts w:cs="B Nazanin" w:hint="cs"/>
          <w:b/>
          <w:bCs/>
          <w:sz w:val="20"/>
          <w:szCs w:val="20"/>
          <w:rtl/>
        </w:rPr>
        <w:t>(</w:t>
      </w:r>
      <w:r w:rsidRPr="00B073CE">
        <w:rPr>
          <w:rFonts w:cs="B Nazanin" w:hint="cs"/>
          <w:b/>
          <w:bCs/>
          <w:sz w:val="20"/>
          <w:szCs w:val="20"/>
          <w:rtl/>
        </w:rPr>
        <w:t xml:space="preserve"> ره</w:t>
      </w:r>
      <w:r>
        <w:rPr>
          <w:rFonts w:cs="B Nazanin" w:hint="cs"/>
          <w:b/>
          <w:bCs/>
          <w:sz w:val="20"/>
          <w:szCs w:val="20"/>
          <w:rtl/>
        </w:rPr>
        <w:t>)</w:t>
      </w:r>
    </w:p>
    <w:p w14:paraId="6A500AC3" w14:textId="77777777" w:rsidR="000766AB" w:rsidRDefault="00E16B5F" w:rsidP="00025FC1">
      <w:pPr>
        <w:pStyle w:val="Heading2"/>
        <w:bidi/>
        <w:spacing w:before="240"/>
        <w:rPr>
          <w:rFonts w:cs="B Nazanin"/>
          <w:b/>
          <w:bCs/>
          <w:color w:val="FF0000"/>
          <w:sz w:val="28"/>
          <w:szCs w:val="28"/>
        </w:rPr>
      </w:pPr>
      <w:bookmarkStart w:id="153" w:name="_Toc72841236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2-7-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>مقاله نویسی</w:t>
      </w:r>
      <w:r w:rsidR="00627295">
        <w:rPr>
          <w:rFonts w:cs="B Nazanin" w:hint="cs"/>
          <w:b/>
          <w:bCs/>
          <w:color w:val="FF0000"/>
          <w:sz w:val="28"/>
          <w:szCs w:val="28"/>
          <w:rtl/>
        </w:rPr>
        <w:t xml:space="preserve"> با محوریت نهج‌البلاغه</w:t>
      </w:r>
      <w:bookmarkEnd w:id="153"/>
    </w:p>
    <w:p w14:paraId="6A500AC4" w14:textId="60745DB1" w:rsidR="00B073CE" w:rsidRPr="000766AB" w:rsidRDefault="00025FC1" w:rsidP="000766AB">
      <w:pPr>
        <w:bidi/>
        <w:rPr>
          <w:rFonts w:cs="B Nazanin"/>
          <w:b/>
          <w:bCs/>
          <w:color w:val="FF0000"/>
          <w:sz w:val="28"/>
          <w:szCs w:val="28"/>
          <w:rtl/>
        </w:rPr>
      </w:pPr>
      <w:r w:rsidRPr="000766AB">
        <w:rPr>
          <w:rFonts w:hint="cs"/>
          <w:b/>
          <w:bCs/>
          <w:rtl/>
        </w:rPr>
        <w:t>(شرایط و ضوابط بخش مقاله نویسی</w:t>
      </w:r>
      <w:r w:rsidR="00E86D50">
        <w:rPr>
          <w:rFonts w:hint="cs"/>
          <w:b/>
          <w:bCs/>
          <w:rtl/>
        </w:rPr>
        <w:t xml:space="preserve"> صفحه 28</w:t>
      </w:r>
      <w:r w:rsidRPr="000766AB">
        <w:rPr>
          <w:rFonts w:hint="cs"/>
          <w:b/>
          <w:bCs/>
          <w:rtl/>
        </w:rPr>
        <w:t xml:space="preserve"> مطالعه شود)</w:t>
      </w:r>
    </w:p>
    <w:p w14:paraId="6A500AC5" w14:textId="77777777" w:rsidR="002701F5" w:rsidRPr="008119F1" w:rsidRDefault="00E16B5F" w:rsidP="008119F1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54" w:name="_Toc72841237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3-7-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دعا خوانی فرازهایی از نهج البلاغه</w:t>
      </w:r>
      <w:bookmarkEnd w:id="154"/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</w:p>
    <w:p w14:paraId="6A500AC6" w14:textId="77777777" w:rsidR="00E16B5F" w:rsidRPr="00E16B5F" w:rsidRDefault="00E16B5F" w:rsidP="00E16B5F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E16B5F">
        <w:rPr>
          <w:rFonts w:cs="B Nazanin" w:hint="cs"/>
          <w:sz w:val="28"/>
          <w:szCs w:val="28"/>
          <w:rtl/>
        </w:rPr>
        <w:t>الف) مرحله استانی: (فرازها به انتخاب ستاد استانی)</w:t>
      </w:r>
    </w:p>
    <w:p w14:paraId="6A500AC7" w14:textId="77777777" w:rsidR="00CF72E2" w:rsidRDefault="00E16B5F" w:rsidP="00E16B5F">
      <w:pPr>
        <w:pStyle w:val="ListParagraph"/>
        <w:bidi/>
        <w:spacing w:line="264" w:lineRule="auto"/>
        <w:ind w:left="-74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 w:hint="cs"/>
          <w:sz w:val="28"/>
          <w:szCs w:val="28"/>
          <w:rtl/>
        </w:rPr>
        <w:t>) مرحله</w:t>
      </w:r>
      <w:r>
        <w:rPr>
          <w:rFonts w:cs="B Nazanin" w:hint="cs"/>
          <w:sz w:val="28"/>
          <w:szCs w:val="28"/>
          <w:rtl/>
        </w:rPr>
        <w:t xml:space="preserve"> کشوری و </w:t>
      </w:r>
      <w:r w:rsidRPr="00B931DD">
        <w:rPr>
          <w:rFonts w:cs="B Nazanin" w:hint="cs"/>
          <w:sz w:val="28"/>
          <w:szCs w:val="28"/>
          <w:rtl/>
        </w:rPr>
        <w:t>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</w:t>
      </w:r>
      <w:r>
        <w:rPr>
          <w:rFonts w:cs="B Nazanin" w:hint="cs"/>
          <w:color w:val="FF0000"/>
          <w:sz w:val="28"/>
          <w:szCs w:val="28"/>
          <w:rtl/>
        </w:rPr>
        <w:t>.</w:t>
      </w:r>
    </w:p>
    <w:p w14:paraId="6A500AC8" w14:textId="688517C3" w:rsidR="001C0545" w:rsidRDefault="00120FB0" w:rsidP="00B073CE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5" w:name="_Toc72841238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8-8</w:t>
      </w:r>
      <w:r w:rsidR="009261DF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="00CF72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هشتم: رشته های صحیفه سجادیه</w:t>
      </w:r>
      <w:bookmarkEnd w:id="155"/>
    </w:p>
    <w:p w14:paraId="2F99839F" w14:textId="77777777" w:rsidR="00120FB0" w:rsidRDefault="008E22DD" w:rsidP="000766AB">
      <w:pPr>
        <w:bidi/>
        <w:rPr>
          <w:rFonts w:cs="B Nazanin"/>
          <w:b/>
          <w:bCs/>
          <w:color w:val="FF0000"/>
          <w:sz w:val="28"/>
          <w:szCs w:val="28"/>
          <w:rtl/>
        </w:rPr>
      </w:pP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1-8-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B073CE" w:rsidRPr="008119F1">
        <w:rPr>
          <w:rFonts w:cs="B Nazanin" w:hint="cs"/>
          <w:b/>
          <w:bCs/>
          <w:color w:val="FF0000"/>
          <w:sz w:val="28"/>
          <w:szCs w:val="28"/>
          <w:rtl/>
        </w:rPr>
        <w:t>معارف صحیفه سجادیه</w:t>
      </w:r>
    </w:p>
    <w:p w14:paraId="6A500AC9" w14:textId="60875C62" w:rsidR="00B073CE" w:rsidRPr="00120FB0" w:rsidRDefault="00120FB0" w:rsidP="00120FB0">
      <w:pPr>
        <w:bidi/>
        <w:rPr>
          <w:rFonts w:cs="B Nazanin"/>
          <w:b/>
          <w:bCs/>
          <w:sz w:val="28"/>
          <w:szCs w:val="28"/>
          <w:rtl/>
        </w:rPr>
      </w:pPr>
      <w:r w:rsidRPr="00120FB0">
        <w:rPr>
          <w:rFonts w:cs="B Nazanin" w:hint="cs"/>
          <w:b/>
          <w:bCs/>
          <w:sz w:val="28"/>
          <w:szCs w:val="28"/>
          <w:rtl/>
        </w:rPr>
        <w:t>منبع پیشنهادی مرحله استانی:</w:t>
      </w:r>
    </w:p>
    <w:p w14:paraId="6A500ACA" w14:textId="77777777" w:rsidR="00B073CE" w:rsidRPr="008E22DD" w:rsidRDefault="00B073CE" w:rsidP="008E22DD">
      <w:pPr>
        <w:bidi/>
        <w:spacing w:after="200" w:line="276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="008E22DD" w:rsidRPr="008E22DD">
        <w:rPr>
          <w:rFonts w:cs="B Nazanin" w:hint="cs"/>
          <w:b/>
          <w:bCs/>
          <w:sz w:val="20"/>
          <w:szCs w:val="20"/>
          <w:rtl/>
        </w:rPr>
        <w:t>اخلاق اجتماعی در صحیفه سجادیه ، حمید رضا حق شناس ، مرکز پژوهشهای اسلامی صدا و سیمای جمهوری اسلامی ایران، (با قابلیت دانلود از اینترنت)</w:t>
      </w:r>
    </w:p>
    <w:p w14:paraId="6A500ACB" w14:textId="77777777" w:rsidR="000766AB" w:rsidRDefault="00B073CE" w:rsidP="008119F1">
      <w:pPr>
        <w:pStyle w:val="Heading2"/>
        <w:bidi/>
        <w:rPr>
          <w:rFonts w:cs="B Nazanin"/>
          <w:b/>
          <w:bCs/>
          <w:color w:val="FF0000"/>
          <w:sz w:val="28"/>
          <w:szCs w:val="28"/>
        </w:rPr>
      </w:pPr>
      <w:bookmarkStart w:id="156" w:name="_Toc72841239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2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r w:rsidR="008E22DD" w:rsidRPr="008119F1">
        <w:rPr>
          <w:rFonts w:cs="B Nazanin" w:hint="cs"/>
          <w:b/>
          <w:bCs/>
          <w:color w:val="FF0000"/>
          <w:sz w:val="28"/>
          <w:szCs w:val="28"/>
          <w:rtl/>
        </w:rPr>
        <w:t>8-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="002701F5"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مقاله نویسی</w:t>
      </w:r>
      <w:r w:rsidR="00627295" w:rsidRPr="00627295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627295">
        <w:rPr>
          <w:rFonts w:cs="B Nazanin" w:hint="cs"/>
          <w:b/>
          <w:bCs/>
          <w:color w:val="FF0000"/>
          <w:sz w:val="28"/>
          <w:szCs w:val="28"/>
          <w:rtl/>
        </w:rPr>
        <w:t>با محوریت صحیفه سجادیه</w:t>
      </w:r>
      <w:bookmarkEnd w:id="156"/>
      <w:r w:rsidR="00627295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6A500ACC" w14:textId="75267C1D" w:rsidR="00B073CE" w:rsidRPr="000766AB" w:rsidRDefault="00025FC1" w:rsidP="000766AB">
      <w:pPr>
        <w:bidi/>
        <w:rPr>
          <w:rFonts w:cs="B Nazanin"/>
          <w:b/>
          <w:bCs/>
          <w:color w:val="FF0000"/>
          <w:sz w:val="28"/>
          <w:szCs w:val="28"/>
          <w:rtl/>
        </w:rPr>
      </w:pPr>
      <w:r w:rsidRPr="000766AB">
        <w:rPr>
          <w:rFonts w:hint="cs"/>
          <w:b/>
          <w:bCs/>
          <w:rtl/>
        </w:rPr>
        <w:t xml:space="preserve">(شرایط و ضوابط بخش مقاله نویسی </w:t>
      </w:r>
      <w:r w:rsidR="00E86D50">
        <w:rPr>
          <w:rFonts w:hint="cs"/>
          <w:b/>
          <w:bCs/>
          <w:rtl/>
        </w:rPr>
        <w:t>صفحه 28</w:t>
      </w:r>
      <w:r w:rsidRPr="000766AB">
        <w:rPr>
          <w:rFonts w:hint="cs"/>
          <w:b/>
          <w:bCs/>
          <w:rtl/>
        </w:rPr>
        <w:t>مطالعه شود)</w:t>
      </w:r>
    </w:p>
    <w:p w14:paraId="6A500ACD" w14:textId="77777777" w:rsidR="002701F5" w:rsidRPr="008119F1" w:rsidRDefault="002701F5" w:rsidP="008119F1">
      <w:pPr>
        <w:pStyle w:val="Heading2"/>
        <w:bidi/>
        <w:rPr>
          <w:rFonts w:cs="B Nazanin"/>
          <w:b/>
          <w:bCs/>
          <w:color w:val="FF0000"/>
          <w:sz w:val="28"/>
          <w:szCs w:val="28"/>
          <w:rtl/>
        </w:rPr>
      </w:pPr>
      <w:bookmarkStart w:id="157" w:name="_Toc72841240"/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>3-</w:t>
      </w:r>
      <w:r w:rsidR="008E22DD" w:rsidRPr="008119F1">
        <w:rPr>
          <w:rFonts w:cs="B Nazanin" w:hint="cs"/>
          <w:b/>
          <w:bCs/>
          <w:color w:val="FF0000"/>
          <w:sz w:val="28"/>
          <w:szCs w:val="28"/>
          <w:rtl/>
        </w:rPr>
        <w:t>8-</w:t>
      </w:r>
      <w:r w:rsidR="006A5A76">
        <w:rPr>
          <w:rFonts w:cs="B Nazanin" w:hint="cs"/>
          <w:b/>
          <w:bCs/>
          <w:color w:val="FF0000"/>
          <w:sz w:val="28"/>
          <w:szCs w:val="28"/>
          <w:rtl/>
        </w:rPr>
        <w:t>8</w:t>
      </w:r>
      <w:r w:rsidRPr="008119F1">
        <w:rPr>
          <w:rFonts w:cs="B Nazanin" w:hint="cs"/>
          <w:b/>
          <w:bCs/>
          <w:color w:val="FF0000"/>
          <w:sz w:val="28"/>
          <w:szCs w:val="28"/>
          <w:rtl/>
        </w:rPr>
        <w:t xml:space="preserve"> دعا خوانی فرازهایی از صحیفه سجادیه</w:t>
      </w:r>
      <w:bookmarkEnd w:id="157"/>
    </w:p>
    <w:p w14:paraId="6A500ACE" w14:textId="77777777" w:rsidR="00CF72E2" w:rsidRPr="00E16B5F" w:rsidRDefault="00CF72E2" w:rsidP="002701F5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E16B5F">
        <w:rPr>
          <w:rFonts w:cs="B Nazanin" w:hint="cs"/>
          <w:sz w:val="28"/>
          <w:szCs w:val="28"/>
          <w:rtl/>
        </w:rPr>
        <w:t xml:space="preserve">الف) مرحله استانی: </w:t>
      </w:r>
      <w:r w:rsidR="008E22DD" w:rsidRPr="00E16B5F">
        <w:rPr>
          <w:rFonts w:cs="B Nazanin" w:hint="cs"/>
          <w:sz w:val="28"/>
          <w:szCs w:val="28"/>
          <w:rtl/>
        </w:rPr>
        <w:t>(فرازها به انتخاب ستاد استانی)</w:t>
      </w:r>
    </w:p>
    <w:p w14:paraId="6A500ACF" w14:textId="77777777" w:rsidR="00CF72E2" w:rsidRPr="00B931DD" w:rsidRDefault="00CF72E2" w:rsidP="005164AB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 w:hint="cs"/>
          <w:sz w:val="28"/>
          <w:szCs w:val="28"/>
          <w:rtl/>
        </w:rPr>
        <w:t>) مرحله</w:t>
      </w:r>
      <w:r>
        <w:rPr>
          <w:rFonts w:cs="B Nazanin" w:hint="cs"/>
          <w:sz w:val="28"/>
          <w:szCs w:val="28"/>
          <w:rtl/>
        </w:rPr>
        <w:t xml:space="preserve"> کشوری و </w:t>
      </w:r>
      <w:r w:rsidRPr="00B931DD">
        <w:rPr>
          <w:rFonts w:cs="B Nazanin" w:hint="cs"/>
          <w:sz w:val="28"/>
          <w:szCs w:val="28"/>
          <w:rtl/>
        </w:rPr>
        <w:t>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14:paraId="6A500AD0" w14:textId="77777777" w:rsidR="00CF72E2" w:rsidRPr="00B931DD" w:rsidRDefault="00CF72E2" w:rsidP="00CF72E2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14:paraId="6A500AD1" w14:textId="77777777" w:rsidR="00CF72E2" w:rsidRPr="00B931DD" w:rsidRDefault="00CF72E2" w:rsidP="00CF72E2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14:paraId="6A500AD2" w14:textId="77777777" w:rsidR="00CF72E2" w:rsidRPr="00B931DD" w:rsidRDefault="00CF72E2" w:rsidP="00CF72E2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CF72E2" w:rsidRPr="00B931DD" w14:paraId="6A500AD7" w14:textId="77777777" w:rsidTr="00CF72E2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00AD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AD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AD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0AD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CF72E2" w:rsidRPr="00B931DD" w14:paraId="6A500ADC" w14:textId="77777777" w:rsidTr="00CF72E2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500AD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14:paraId="6A500AD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14:paraId="6A500AD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AD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CF72E2" w:rsidRPr="00B931DD" w14:paraId="6A500AE1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D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D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D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AE6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E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E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E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AEB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E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E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E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AF0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E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E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E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E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CF72E2" w:rsidRPr="00B931DD" w14:paraId="6A500AF5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F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14:paraId="6A500AF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14:paraId="6A500AF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AF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CF72E2" w:rsidRPr="00B931DD" w14:paraId="6A500AFA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F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14:paraId="6A500AF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14:paraId="6A500AF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AF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AFF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A500AF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14:paraId="6A500AF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14:paraId="6A500AF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A500AF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04" w14:textId="77777777" w:rsidTr="00CF72E2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00B0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14:paraId="6A500B0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14:paraId="6A500B0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0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14:paraId="6A500B05" w14:textId="77777777" w:rsidR="00CF72E2" w:rsidRPr="00B931DD" w:rsidRDefault="00CF72E2" w:rsidP="00CF72E2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14:paraId="6A500B06" w14:textId="77777777" w:rsidR="00CF72E2" w:rsidRPr="00B931DD" w:rsidRDefault="00CF72E2" w:rsidP="00CF72E2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CF72E2" w:rsidRPr="00B931DD" w14:paraId="6A500B0B" w14:textId="77777777" w:rsidTr="00CF72E2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00B0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0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0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0B0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CF72E2" w:rsidRPr="00B931DD" w14:paraId="6A500B10" w14:textId="77777777" w:rsidTr="008119F1">
        <w:trPr>
          <w:trHeight w:hRule="exact" w:val="442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500B0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14:paraId="6A500B0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14:paraId="6A500B0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0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15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1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1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1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1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1A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1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1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1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1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CF72E2" w:rsidRPr="00B931DD" w14:paraId="6A500B1F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1B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1C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1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1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24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0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21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2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2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29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5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26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2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2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2E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A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2B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2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2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33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2F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30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3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3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B38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34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14:paraId="6A500B35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500B3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00B3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3D" w14:textId="77777777" w:rsidTr="00CF72E2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39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14:paraId="6A500B3A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14:paraId="6A500B3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3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42" w14:textId="77777777" w:rsidTr="00CF72E2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3E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14:paraId="6A500B3F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14:paraId="6A500B4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4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47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43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44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4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4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4C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48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49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4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4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51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4D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4E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4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56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52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53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5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B5B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57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58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5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60" w14:textId="77777777" w:rsidTr="00CF72E2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14:paraId="6A500B5C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14:paraId="6A500B5D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14:paraId="6A500B5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A500B5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65" w14:textId="77777777" w:rsidTr="00CF72E2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00B61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14:paraId="6A500B62" w14:textId="77777777" w:rsidR="00CF72E2" w:rsidRPr="00B931DD" w:rsidRDefault="00CF72E2" w:rsidP="00CF72E2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14:paraId="6A500B6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6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14:paraId="6A500B66" w14:textId="77777777" w:rsidR="00CF72E2" w:rsidRPr="00B931DD" w:rsidRDefault="00CF72E2" w:rsidP="00CF72E2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14:paraId="6A500B67" w14:textId="77777777" w:rsidR="00CF72E2" w:rsidRPr="00B931DD" w:rsidRDefault="00CF72E2" w:rsidP="00CF72E2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14:paraId="6A500B68" w14:textId="77777777" w:rsidR="00CF72E2" w:rsidRPr="00B931DD" w:rsidRDefault="00CF72E2" w:rsidP="00CF72E2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CF72E2" w:rsidRPr="00B931DD" w14:paraId="6A500B6D" w14:textId="77777777" w:rsidTr="00CF72E2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00B6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6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500B6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0B6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CF72E2" w:rsidRPr="00B931DD" w14:paraId="6A500B72" w14:textId="77777777" w:rsidTr="00CF72E2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500B6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14:paraId="6A500B6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14:paraId="6A500B7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7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7E" w14:textId="77777777" w:rsidTr="00CF72E2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7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6A500B7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14:paraId="6A500B7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14:paraId="6A500B7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7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14:paraId="6A500B7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CF72E2" w:rsidRPr="00B931DD" w14:paraId="6A500B8C" w14:textId="77777777" w:rsidTr="00CF72E2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7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6A500B8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14:paraId="6A500B81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14:paraId="6A500B8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6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14:paraId="6A500B8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14:paraId="6A500B8B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CF72E2" w:rsidRPr="00B931DD" w14:paraId="6A500B91" w14:textId="77777777" w:rsidTr="00CF72E2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8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6A500B8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14:paraId="6A500B8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500B90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CF72E2" w:rsidRPr="00B931DD" w14:paraId="6A500B96" w14:textId="77777777" w:rsidTr="00CF72E2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92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14:paraId="6A500B93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14:paraId="6A500B94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95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CF72E2" w:rsidRPr="00B931DD" w14:paraId="6A500B9B" w14:textId="77777777" w:rsidTr="00CF72E2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14:paraId="6A500B97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14:paraId="6A500B98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14:paraId="6A500B99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500B9A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CF72E2" w:rsidRPr="00B931DD" w14:paraId="6A500BA0" w14:textId="77777777" w:rsidTr="00CF72E2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500B9C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14:paraId="6A500B9D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14:paraId="6A500B9E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500B9F" w14:textId="77777777" w:rsidR="00CF72E2" w:rsidRPr="00B931DD" w:rsidRDefault="00CF72E2" w:rsidP="00CF72E2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14:paraId="6A500BA1" w14:textId="77777777" w:rsidR="001C0545" w:rsidRDefault="001C0545" w:rsidP="001C0545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</w:p>
    <w:p w14:paraId="6A500BA2" w14:textId="764596EC" w:rsidR="001C0545" w:rsidRDefault="009261DF" w:rsidP="00120FB0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bookmarkStart w:id="158" w:name="_Toc72841241"/>
      <w:r w:rsidR="00120FB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9-8</w:t>
      </w:r>
      <w:r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="001C0545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 نهم: نوآفرینی های قرآنی</w:t>
      </w:r>
      <w:r w:rsidR="0016490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58"/>
      <w:r w:rsidR="0016490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66BBC575" w14:textId="3E4334FC" w:rsidR="00120FB0" w:rsidRPr="00120FB0" w:rsidRDefault="00120FB0" w:rsidP="00120FB0">
      <w:pPr>
        <w:bidi/>
        <w:rPr>
          <w:b/>
          <w:bCs/>
          <w:sz w:val="28"/>
          <w:szCs w:val="28"/>
          <w:rtl/>
        </w:rPr>
      </w:pPr>
      <w:r w:rsidRPr="00120FB0">
        <w:rPr>
          <w:rFonts w:hint="cs"/>
          <w:b/>
          <w:bCs/>
          <w:sz w:val="28"/>
          <w:szCs w:val="28"/>
          <w:rtl/>
        </w:rPr>
        <w:t>ایده‌شو(ایده‌پردازی نوآفرینی قرآنی)</w:t>
      </w:r>
    </w:p>
    <w:p w14:paraId="6A500BA3" w14:textId="77777777" w:rsidR="00CF72E2" w:rsidRPr="00CF72E2" w:rsidRDefault="005934B9" w:rsidP="00CF72E2">
      <w:pPr>
        <w:pStyle w:val="ListParagraph"/>
        <w:bidi/>
        <w:spacing w:line="264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شرایط و ضوابط</w:t>
      </w:r>
      <w:r w:rsidR="008E22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مراحل کشوری و ملی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اعلام خواهدشد.</w:t>
      </w:r>
    </w:p>
    <w:p w14:paraId="6A500BA4" w14:textId="37B46E6C" w:rsidR="008C740A" w:rsidRPr="0097043D" w:rsidRDefault="00120FB0" w:rsidP="00164900">
      <w:pPr>
        <w:keepNext/>
        <w:keepLines/>
        <w:bidi/>
        <w:spacing w:before="40" w:after="0" w:line="276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59" w:name="_Toc26263095"/>
      <w:bookmarkStart w:id="160" w:name="_Toc72841242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10-8</w:t>
      </w:r>
      <w:r w:rsidR="009261DF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="00CF72E2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بخش دهم: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"هنرهاي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نمایشی 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"</w:t>
      </w:r>
      <w:bookmarkEnd w:id="159"/>
      <w:bookmarkEnd w:id="160"/>
    </w:p>
    <w:p w14:paraId="6A500BA5" w14:textId="77777777" w:rsidR="0097043D" w:rsidRDefault="001C0545" w:rsidP="00627295">
      <w:pPr>
        <w:keepNext/>
        <w:keepLines/>
        <w:bidi/>
        <w:spacing w:before="40" w:after="0" w:line="276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1" w:name="_Toc26263107"/>
      <w:bookmarkStart w:id="162" w:name="_Toc72841243"/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10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-</w:t>
      </w:r>
      <w:r w:rsidR="009261DF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="006A5A76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</w:t>
      </w:r>
      <w:r w:rsidR="008C740A"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بخش:"</w:t>
      </w:r>
      <w:r w:rsidR="008C740A"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="00164900" w:rsidRPr="00164900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نمایش‌نامه‌خوانی</w:t>
      </w:r>
      <w:bookmarkStart w:id="163" w:name="_Toc26263109"/>
      <w:bookmarkEnd w:id="161"/>
      <w:r w:rsidR="00AC21FB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( نمایش رادیویی)</w:t>
      </w:r>
      <w:r w:rsidR="00627295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(فقط تا مرحله کشوری)</w:t>
      </w:r>
      <w:bookmarkEnd w:id="162"/>
    </w:p>
    <w:bookmarkEnd w:id="163"/>
    <w:p w14:paraId="6A500BA6" w14:textId="77777777" w:rsidR="008C740A" w:rsidRPr="00B931DD" w:rsidRDefault="008C740A" w:rsidP="00E86D50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 (موضوعات فاقد محتوای فرهنگی و تربیتی از دور مسابقات حذف خواهند شد)</w:t>
      </w:r>
    </w:p>
    <w:p w14:paraId="6A500BA7" w14:textId="77777777" w:rsidR="008C740A" w:rsidRPr="00B931DD" w:rsidRDefault="0097043D" w:rsidP="00164900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B Mitra" w:hAnsi="Calibri" w:cs="B Nazanin" w:hint="cs"/>
          <w:sz w:val="28"/>
          <w:szCs w:val="28"/>
          <w:rtl/>
        </w:rPr>
        <w:t xml:space="preserve">*اجرای </w:t>
      </w:r>
      <w:r w:rsidR="008C740A" w:rsidRPr="00B931DD">
        <w:rPr>
          <w:rFonts w:ascii="B Mitra" w:hAnsi="Calibri" w:cs="B Nazanin" w:hint="cs"/>
          <w:sz w:val="28"/>
          <w:szCs w:val="28"/>
          <w:rtl/>
        </w:rPr>
        <w:t xml:space="preserve">گروه‌های برتر استان در قلب </w:t>
      </w:r>
      <w:r w:rsidR="008C740A" w:rsidRPr="00B931DD">
        <w:rPr>
          <w:rFonts w:cs="B Nazanin"/>
          <w:sz w:val="28"/>
          <w:szCs w:val="28"/>
        </w:rPr>
        <w:t>CD</w:t>
      </w:r>
      <w:r w:rsidR="008C740A"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8C740A" w:rsidRPr="00B931DD">
        <w:rPr>
          <w:rFonts w:cs="B Nazanin"/>
          <w:sz w:val="28"/>
          <w:szCs w:val="28"/>
          <w:lang w:bidi="fa-IR"/>
        </w:rPr>
        <w:t xml:space="preserve">DVD </w:t>
      </w:r>
      <w:r w:rsidR="0016490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740A" w:rsidRPr="00B931DD">
        <w:rPr>
          <w:rFonts w:cs="B Nazanin" w:hint="cs"/>
          <w:sz w:val="28"/>
          <w:szCs w:val="28"/>
          <w:rtl/>
          <w:lang w:bidi="fa-IR"/>
        </w:rPr>
        <w:t xml:space="preserve">به استان میزبان کشوری </w:t>
      </w:r>
      <w:r w:rsidR="008C740A">
        <w:rPr>
          <w:rFonts w:cs="B Nazanin" w:hint="cs"/>
          <w:sz w:val="28"/>
          <w:szCs w:val="28"/>
          <w:rtl/>
          <w:lang w:bidi="fa-IR"/>
        </w:rPr>
        <w:t>جشنواره</w:t>
      </w:r>
      <w:r w:rsidR="008C740A" w:rsidRPr="00B931DD">
        <w:rPr>
          <w:rFonts w:cs="B Nazanin" w:hint="cs"/>
          <w:sz w:val="28"/>
          <w:szCs w:val="28"/>
          <w:rtl/>
          <w:lang w:bidi="fa-IR"/>
        </w:rPr>
        <w:t xml:space="preserve"> ارسال نماید.</w:t>
      </w:r>
    </w:p>
    <w:p w14:paraId="6A500BA8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8C740A" w:rsidRPr="00B931DD" w14:paraId="6A500BAD" w14:textId="77777777" w:rsidTr="00BE19F2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A9" w14:textId="77777777" w:rsidR="008C740A" w:rsidRPr="00B931DD" w:rsidRDefault="008C740A" w:rsidP="00164900">
            <w:pPr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="00164900">
              <w:rPr>
                <w:rFonts w:cs="B Nazanin" w:hint="cs"/>
                <w:b/>
                <w:bCs/>
                <w:sz w:val="28"/>
                <w:szCs w:val="28"/>
                <w:rtl/>
              </w:rPr>
              <w:t>نمایش‌نامه‌خوانی</w:t>
            </w:r>
          </w:p>
          <w:p w14:paraId="6A500BAA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A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AC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8C740A" w:rsidRPr="00B931DD" w14:paraId="6A500BB2" w14:textId="77777777" w:rsidTr="00BE19F2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BAE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BAF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B0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B1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B7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14:paraId="6A500BB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14:paraId="6A500BB4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14:paraId="6A500BB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6A500BB6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BC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00BB8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BB9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BA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B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7043D" w:rsidRPr="00B931DD" w14:paraId="6A500BC1" w14:textId="77777777" w:rsidTr="0097043D">
        <w:trPr>
          <w:trHeight w:val="31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00BBD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0BBE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BF" w14:textId="77777777" w:rsidR="0097043D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C0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C6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00BC2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00BC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C4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C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CC" w14:textId="77777777" w:rsidTr="00BE19F2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500BC7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14:paraId="6A500BC8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500BC9" w14:textId="77777777" w:rsidR="008C740A" w:rsidRPr="00B931DD" w:rsidRDefault="008C740A" w:rsidP="00BE19F2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CA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00BCB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D1" w14:textId="77777777" w:rsidTr="00BE19F2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500BCD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500BCE" w14:textId="77777777" w:rsidR="008C740A" w:rsidRPr="00B931DD" w:rsidRDefault="008C740A" w:rsidP="00BE19F2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500BCF" w14:textId="77777777" w:rsidR="008C740A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500BD0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D6" w14:textId="77777777" w:rsidTr="0097043D">
        <w:trPr>
          <w:trHeight w:hRule="exact" w:val="5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00BD2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BD3" w14:textId="77777777" w:rsidR="008C740A" w:rsidRPr="00B931DD" w:rsidRDefault="00AD55BC" w:rsidP="0097043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هماهنگی</w:t>
            </w:r>
            <w:r w:rsidR="0097043D">
              <w:rPr>
                <w:rFonts w:cs="B Nazanin" w:hint="cs"/>
                <w:sz w:val="28"/>
                <w:szCs w:val="28"/>
                <w:rtl/>
              </w:rPr>
              <w:t xml:space="preserve"> صحنه</w:t>
            </w:r>
            <w:r w:rsidR="008C740A" w:rsidRPr="00B931DD">
              <w:rPr>
                <w:rFonts w:cs="B Nazanin" w:hint="cs"/>
                <w:sz w:val="28"/>
                <w:szCs w:val="28"/>
                <w:rtl/>
              </w:rPr>
              <w:t>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4" w14:textId="77777777" w:rsidR="008C740A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5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7043D" w:rsidRPr="00B931DD" w14:paraId="6A500BDB" w14:textId="77777777" w:rsidTr="0097043D">
        <w:trPr>
          <w:trHeight w:val="330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500BD7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00BD8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00BD9" w14:textId="77777777" w:rsidR="0097043D" w:rsidRPr="00B931DD" w:rsidRDefault="00164900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00BDA" w14:textId="77777777" w:rsidR="0097043D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E0" w14:textId="77777777" w:rsidTr="00BE19F2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00BDC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BDD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E" w14:textId="77777777" w:rsidR="008C740A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0BDF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C740A" w:rsidRPr="00B931DD" w14:paraId="6A500BE4" w14:textId="77777777" w:rsidTr="00BE19F2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A500BE1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A500BE2" w14:textId="77777777" w:rsidR="008C740A" w:rsidRPr="00B931DD" w:rsidRDefault="0097043D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A500BE3" w14:textId="77777777" w:rsidR="008C740A" w:rsidRPr="00B931DD" w:rsidRDefault="008C740A" w:rsidP="00BE19F2">
            <w:pPr>
              <w:bidi/>
              <w:spacing w:after="200" w:line="276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A500BE5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14:paraId="6A500BE6" w14:textId="77777777" w:rsidR="008C740A" w:rsidRPr="00B931DD" w:rsidRDefault="008C740A" w:rsidP="008C740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14:paraId="6A500BE7" w14:textId="1DAAC509" w:rsidR="008C740A" w:rsidRPr="00B931DD" w:rsidRDefault="008C740A" w:rsidP="00E86D50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="00164900" w:rsidRPr="0016490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64900">
        <w:rPr>
          <w:rFonts w:cs="B Nazanin" w:hint="cs"/>
          <w:b/>
          <w:bCs/>
          <w:sz w:val="28"/>
          <w:szCs w:val="28"/>
          <w:rtl/>
        </w:rPr>
        <w:t>نمایش‌نامه‌خوانی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BA611A">
        <w:rPr>
          <w:rFonts w:ascii="B Mitra" w:hAnsi="Calibri" w:cs="B Nazanin" w:hint="cs"/>
          <w:sz w:val="28"/>
          <w:szCs w:val="28"/>
          <w:rtl/>
        </w:rPr>
        <w:t>15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BA611A">
        <w:rPr>
          <w:rFonts w:ascii="B Mitra" w:hAnsi="Calibri" w:cs="B Nazanin" w:hint="cs"/>
          <w:sz w:val="28"/>
          <w:szCs w:val="28"/>
          <w:rtl/>
        </w:rPr>
        <w:t>3</w:t>
      </w:r>
      <w:r w:rsidR="00AC21FB">
        <w:rPr>
          <w:rFonts w:ascii="B Mitra" w:hAnsi="Calibri" w:cs="B Nazanin" w:hint="cs"/>
          <w:sz w:val="28"/>
          <w:szCs w:val="28"/>
          <w:rtl/>
        </w:rPr>
        <w:t>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BE8" w14:textId="77777777" w:rsidR="008C740A" w:rsidRPr="00B931DD" w:rsidRDefault="008C740A" w:rsidP="00E86D50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AC21FB">
        <w:rPr>
          <w:rFonts w:ascii="B Mitra" w:hAnsi="Calibri" w:cs="B Nazanin" w:hint="cs"/>
          <w:sz w:val="28"/>
          <w:szCs w:val="28"/>
          <w:rtl/>
        </w:rPr>
        <w:t>7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14:paraId="6A500BEA" w14:textId="09C4D013" w:rsidR="00AF58C0" w:rsidRPr="00120FB0" w:rsidRDefault="008C740A" w:rsidP="00E86D50">
      <w:pPr>
        <w:numPr>
          <w:ilvl w:val="0"/>
          <w:numId w:val="1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="00C81429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sectPr w:rsidR="00AF58C0" w:rsidRPr="00120FB0" w:rsidSect="00335A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900" w:right="1416" w:bottom="993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8238" w14:textId="77777777" w:rsidR="002531DE" w:rsidRDefault="002531DE">
      <w:pPr>
        <w:spacing w:after="0" w:line="240" w:lineRule="auto"/>
      </w:pPr>
      <w:r>
        <w:separator/>
      </w:r>
    </w:p>
  </w:endnote>
  <w:endnote w:type="continuationSeparator" w:id="0">
    <w:p w14:paraId="0C7D1872" w14:textId="77777777" w:rsidR="002531DE" w:rsidRDefault="0025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egoe UI"/>
    <w:charset w:val="00"/>
    <w:family w:val="roman"/>
    <w:pitch w:val="variable"/>
    <w:sig w:usb0="00010003" w:usb1="00000000" w:usb2="00000000" w:usb3="00000000" w:csb0="00000001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BF2" w14:textId="77777777" w:rsidR="00120FB0" w:rsidRDefault="00120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00BF3" w14:textId="77777777" w:rsidR="00120FB0" w:rsidRDefault="00120F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F6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A500BF4" w14:textId="77777777" w:rsidR="00120FB0" w:rsidRDefault="00120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BF6" w14:textId="77777777" w:rsidR="00120FB0" w:rsidRDefault="00120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DA86" w14:textId="77777777" w:rsidR="002531DE" w:rsidRDefault="002531DE">
      <w:pPr>
        <w:spacing w:after="0" w:line="240" w:lineRule="auto"/>
      </w:pPr>
      <w:r>
        <w:separator/>
      </w:r>
    </w:p>
  </w:footnote>
  <w:footnote w:type="continuationSeparator" w:id="0">
    <w:p w14:paraId="4A5D39B5" w14:textId="77777777" w:rsidR="002531DE" w:rsidRDefault="0025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BEF" w14:textId="77777777" w:rsidR="00120FB0" w:rsidRDefault="00120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BF0" w14:textId="77777777" w:rsidR="00120FB0" w:rsidRDefault="00120FB0">
    <w:pPr>
      <w:pStyle w:val="Header"/>
    </w:pPr>
  </w:p>
  <w:p w14:paraId="6A500BF1" w14:textId="77777777" w:rsidR="00120FB0" w:rsidRDefault="00120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BF5" w14:textId="77777777" w:rsidR="00120FB0" w:rsidRDefault="00120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7500"/>
    <w:multiLevelType w:val="hybridMultilevel"/>
    <w:tmpl w:val="873A63D8"/>
    <w:lvl w:ilvl="0" w:tplc="7E84FD06">
      <w:start w:val="2"/>
      <w:numFmt w:val="decimal"/>
      <w:lvlText w:val="%1-"/>
      <w:lvlJc w:val="left"/>
      <w:pPr>
        <w:ind w:left="720" w:hanging="360"/>
      </w:pPr>
      <w:rPr>
        <w:rFonts w:asciiTheme="majorHAnsi" w:eastAsiaTheme="majorEastAsia" w:hAnsiTheme="majorHAnsi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9" w15:restartNumberingAfterBreak="0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54C1D"/>
    <w:multiLevelType w:val="hybridMultilevel"/>
    <w:tmpl w:val="7B026D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5B1BAC"/>
    <w:multiLevelType w:val="hybridMultilevel"/>
    <w:tmpl w:val="7CD68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630A5"/>
    <w:multiLevelType w:val="hybridMultilevel"/>
    <w:tmpl w:val="AB30FAD0"/>
    <w:lvl w:ilvl="0" w:tplc="B2EED8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560475"/>
    <w:multiLevelType w:val="hybridMultilevel"/>
    <w:tmpl w:val="D3E2FFF6"/>
    <w:lvl w:ilvl="0" w:tplc="83A4B6BC">
      <w:start w:val="1"/>
      <w:numFmt w:val="decimal"/>
      <w:lvlText w:val="%1-"/>
      <w:lvlJc w:val="left"/>
      <w:pPr>
        <w:ind w:left="1080" w:hanging="360"/>
      </w:pPr>
      <w:rPr>
        <w:rFonts w:ascii="Calibri"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C29A1"/>
    <w:multiLevelType w:val="hybridMultilevel"/>
    <w:tmpl w:val="93A00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B0583"/>
    <w:multiLevelType w:val="hybridMultilevel"/>
    <w:tmpl w:val="3B56AB12"/>
    <w:lvl w:ilvl="0" w:tplc="0409000F">
      <w:start w:val="1"/>
      <w:numFmt w:val="decimal"/>
      <w:lvlText w:val="%1."/>
      <w:lvlJc w:val="left"/>
      <w:pPr>
        <w:ind w:left="230" w:hanging="360"/>
      </w:p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2" w15:restartNumberingAfterBreak="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084097"/>
    <w:multiLevelType w:val="hybridMultilevel"/>
    <w:tmpl w:val="DB6A0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97DAE"/>
    <w:multiLevelType w:val="hybridMultilevel"/>
    <w:tmpl w:val="7F4C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328B4"/>
    <w:multiLevelType w:val="hybridMultilevel"/>
    <w:tmpl w:val="4C34E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8E56F15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E4C19"/>
    <w:multiLevelType w:val="hybridMultilevel"/>
    <w:tmpl w:val="5CF470A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41C6"/>
    <w:multiLevelType w:val="hybridMultilevel"/>
    <w:tmpl w:val="254A09D0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72FA3D55"/>
    <w:multiLevelType w:val="hybridMultilevel"/>
    <w:tmpl w:val="2FDC884C"/>
    <w:lvl w:ilvl="0" w:tplc="8CE0FA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14A6D"/>
    <w:multiLevelType w:val="hybridMultilevel"/>
    <w:tmpl w:val="2FDC884C"/>
    <w:lvl w:ilvl="0" w:tplc="8CE0FA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F7F07"/>
    <w:multiLevelType w:val="hybridMultilevel"/>
    <w:tmpl w:val="1952C22E"/>
    <w:lvl w:ilvl="0" w:tplc="D8749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8" w15:restartNumberingAfterBreak="0">
    <w:nsid w:val="7C1471C5"/>
    <w:multiLevelType w:val="hybridMultilevel"/>
    <w:tmpl w:val="2C42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9"/>
  </w:num>
  <w:num w:numId="4">
    <w:abstractNumId w:val="0"/>
  </w:num>
  <w:num w:numId="5">
    <w:abstractNumId w:val="16"/>
  </w:num>
  <w:num w:numId="6">
    <w:abstractNumId w:val="36"/>
  </w:num>
  <w:num w:numId="7">
    <w:abstractNumId w:val="22"/>
  </w:num>
  <w:num w:numId="8">
    <w:abstractNumId w:val="12"/>
  </w:num>
  <w:num w:numId="9">
    <w:abstractNumId w:val="3"/>
  </w:num>
  <w:num w:numId="10">
    <w:abstractNumId w:val="19"/>
  </w:num>
  <w:num w:numId="11">
    <w:abstractNumId w:val="2"/>
  </w:num>
  <w:num w:numId="12">
    <w:abstractNumId w:val="23"/>
  </w:num>
  <w:num w:numId="13">
    <w:abstractNumId w:val="26"/>
  </w:num>
  <w:num w:numId="14">
    <w:abstractNumId w:val="1"/>
  </w:num>
  <w:num w:numId="15">
    <w:abstractNumId w:val="6"/>
  </w:num>
  <w:num w:numId="16">
    <w:abstractNumId w:val="31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30"/>
  </w:num>
  <w:num w:numId="22">
    <w:abstractNumId w:val="8"/>
  </w:num>
  <w:num w:numId="23">
    <w:abstractNumId w:val="18"/>
  </w:num>
  <w:num w:numId="24">
    <w:abstractNumId w:val="7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7"/>
  </w:num>
  <w:num w:numId="31">
    <w:abstractNumId w:val="11"/>
  </w:num>
  <w:num w:numId="32">
    <w:abstractNumId w:val="21"/>
  </w:num>
  <w:num w:numId="33">
    <w:abstractNumId w:val="38"/>
  </w:num>
  <w:num w:numId="34">
    <w:abstractNumId w:val="10"/>
  </w:num>
  <w:num w:numId="35">
    <w:abstractNumId w:val="32"/>
  </w:num>
  <w:num w:numId="36">
    <w:abstractNumId w:val="27"/>
  </w:num>
  <w:num w:numId="37">
    <w:abstractNumId w:val="24"/>
  </w:num>
  <w:num w:numId="38">
    <w:abstractNumId w:val="4"/>
  </w:num>
  <w:num w:numId="39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0A"/>
    <w:rsid w:val="00012B4B"/>
    <w:rsid w:val="00025FC1"/>
    <w:rsid w:val="0004530F"/>
    <w:rsid w:val="00075A3C"/>
    <w:rsid w:val="000766AB"/>
    <w:rsid w:val="000F779F"/>
    <w:rsid w:val="001111E9"/>
    <w:rsid w:val="00120FB0"/>
    <w:rsid w:val="00125868"/>
    <w:rsid w:val="00131EA9"/>
    <w:rsid w:val="0016453F"/>
    <w:rsid w:val="00164900"/>
    <w:rsid w:val="00170DB9"/>
    <w:rsid w:val="001B6129"/>
    <w:rsid w:val="001C0545"/>
    <w:rsid w:val="001C6084"/>
    <w:rsid w:val="00236744"/>
    <w:rsid w:val="002531DE"/>
    <w:rsid w:val="002558F8"/>
    <w:rsid w:val="00263971"/>
    <w:rsid w:val="0026707C"/>
    <w:rsid w:val="002701F5"/>
    <w:rsid w:val="00282055"/>
    <w:rsid w:val="00283FF2"/>
    <w:rsid w:val="002B0DB2"/>
    <w:rsid w:val="002B7D30"/>
    <w:rsid w:val="002E686A"/>
    <w:rsid w:val="002E763E"/>
    <w:rsid w:val="00305E39"/>
    <w:rsid w:val="00335A15"/>
    <w:rsid w:val="00364DEC"/>
    <w:rsid w:val="00370290"/>
    <w:rsid w:val="0038332D"/>
    <w:rsid w:val="003B039D"/>
    <w:rsid w:val="003D6F65"/>
    <w:rsid w:val="0041665C"/>
    <w:rsid w:val="00417EBB"/>
    <w:rsid w:val="00431EE1"/>
    <w:rsid w:val="00453060"/>
    <w:rsid w:val="0049748A"/>
    <w:rsid w:val="004C0E18"/>
    <w:rsid w:val="004E3517"/>
    <w:rsid w:val="005164AB"/>
    <w:rsid w:val="00534666"/>
    <w:rsid w:val="00566243"/>
    <w:rsid w:val="005934B9"/>
    <w:rsid w:val="005974CC"/>
    <w:rsid w:val="0061264D"/>
    <w:rsid w:val="00627295"/>
    <w:rsid w:val="00670C21"/>
    <w:rsid w:val="00671D52"/>
    <w:rsid w:val="0067222C"/>
    <w:rsid w:val="006A5A76"/>
    <w:rsid w:val="006E31C6"/>
    <w:rsid w:val="00734E64"/>
    <w:rsid w:val="00743206"/>
    <w:rsid w:val="00752E28"/>
    <w:rsid w:val="00767DEB"/>
    <w:rsid w:val="007A59DF"/>
    <w:rsid w:val="007B3E72"/>
    <w:rsid w:val="007B6264"/>
    <w:rsid w:val="007C3113"/>
    <w:rsid w:val="008119F1"/>
    <w:rsid w:val="0081229F"/>
    <w:rsid w:val="008246DB"/>
    <w:rsid w:val="008671B2"/>
    <w:rsid w:val="00896DA5"/>
    <w:rsid w:val="008B5FF1"/>
    <w:rsid w:val="008C1F6C"/>
    <w:rsid w:val="008C740A"/>
    <w:rsid w:val="008C7511"/>
    <w:rsid w:val="008E22DD"/>
    <w:rsid w:val="00903C56"/>
    <w:rsid w:val="009261DF"/>
    <w:rsid w:val="00933881"/>
    <w:rsid w:val="00964D55"/>
    <w:rsid w:val="0097043D"/>
    <w:rsid w:val="00982086"/>
    <w:rsid w:val="009B2307"/>
    <w:rsid w:val="00A24D49"/>
    <w:rsid w:val="00AA085A"/>
    <w:rsid w:val="00AC21FB"/>
    <w:rsid w:val="00AD55BC"/>
    <w:rsid w:val="00AE3D68"/>
    <w:rsid w:val="00AF58C0"/>
    <w:rsid w:val="00B06AAF"/>
    <w:rsid w:val="00B073CE"/>
    <w:rsid w:val="00B37C7A"/>
    <w:rsid w:val="00B553EF"/>
    <w:rsid w:val="00B85BC6"/>
    <w:rsid w:val="00BA611A"/>
    <w:rsid w:val="00BD1794"/>
    <w:rsid w:val="00BE19F2"/>
    <w:rsid w:val="00C37444"/>
    <w:rsid w:val="00C514D3"/>
    <w:rsid w:val="00C6093D"/>
    <w:rsid w:val="00C619DD"/>
    <w:rsid w:val="00C81429"/>
    <w:rsid w:val="00C94ACD"/>
    <w:rsid w:val="00CD779D"/>
    <w:rsid w:val="00CF5F98"/>
    <w:rsid w:val="00CF72E2"/>
    <w:rsid w:val="00D01ED1"/>
    <w:rsid w:val="00D051DD"/>
    <w:rsid w:val="00D55CF5"/>
    <w:rsid w:val="00D64F47"/>
    <w:rsid w:val="00D87857"/>
    <w:rsid w:val="00DB136B"/>
    <w:rsid w:val="00DC3299"/>
    <w:rsid w:val="00DC4B98"/>
    <w:rsid w:val="00E07E83"/>
    <w:rsid w:val="00E16B5F"/>
    <w:rsid w:val="00E173E3"/>
    <w:rsid w:val="00E23264"/>
    <w:rsid w:val="00E2449C"/>
    <w:rsid w:val="00E47EAD"/>
    <w:rsid w:val="00E86D50"/>
    <w:rsid w:val="00E95E82"/>
    <w:rsid w:val="00EA7F69"/>
    <w:rsid w:val="00F014F5"/>
    <w:rsid w:val="00F522A0"/>
    <w:rsid w:val="00FC0E54"/>
    <w:rsid w:val="00FF3363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002D0"/>
  <w15:chartTrackingRefBased/>
  <w15:docId w15:val="{7D9F9210-A124-4269-AB6E-5A8EE5E5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0A"/>
  </w:style>
  <w:style w:type="paragraph" w:styleId="Heading1">
    <w:name w:val="heading 1"/>
    <w:basedOn w:val="ListParagraph"/>
    <w:next w:val="Normal"/>
    <w:link w:val="Heading1Char"/>
    <w:uiPriority w:val="9"/>
    <w:qFormat/>
    <w:rsid w:val="008C740A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40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40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B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A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C74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7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C740A"/>
  </w:style>
  <w:style w:type="character" w:styleId="Hyperlink">
    <w:name w:val="Hyperlink"/>
    <w:basedOn w:val="DefaultParagraphFont"/>
    <w:uiPriority w:val="99"/>
    <w:unhideWhenUsed/>
    <w:rsid w:val="008C74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40A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B039D"/>
    <w:pPr>
      <w:tabs>
        <w:tab w:val="left" w:pos="142"/>
        <w:tab w:val="right" w:leader="dot" w:pos="9680"/>
      </w:tabs>
      <w:bidi/>
      <w:spacing w:after="100" w:line="276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8C740A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8C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40A"/>
  </w:style>
  <w:style w:type="paragraph" w:styleId="Footer">
    <w:name w:val="footer"/>
    <w:basedOn w:val="Normal"/>
    <w:link w:val="FooterChar"/>
    <w:uiPriority w:val="99"/>
    <w:unhideWhenUsed/>
    <w:rsid w:val="008C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40A"/>
  </w:style>
  <w:style w:type="paragraph" w:styleId="BalloonText">
    <w:name w:val="Balloon Text"/>
    <w:basedOn w:val="Normal"/>
    <w:link w:val="BalloonTextChar"/>
    <w:uiPriority w:val="99"/>
    <w:semiHidden/>
    <w:unhideWhenUsed/>
    <w:rsid w:val="008C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740A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C740A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8C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8C740A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8C740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8C740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8C740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8C740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8C740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8C740A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4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4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4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40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40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7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C740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8C740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C740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C740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740A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8C740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8C740A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8C740A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8C740A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8C740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8C740A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C740A"/>
    <w:pPr>
      <w:numPr>
        <w:numId w:val="9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740A"/>
  </w:style>
  <w:style w:type="character" w:customStyle="1" w:styleId="Style2Char">
    <w:name w:val="Style2 Char"/>
    <w:basedOn w:val="ListParagraphChar"/>
    <w:link w:val="Style2"/>
    <w:rsid w:val="008C740A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8C740A"/>
    <w:pPr>
      <w:numPr>
        <w:numId w:val="2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8C740A"/>
  </w:style>
  <w:style w:type="paragraph" w:customStyle="1" w:styleId="Style5">
    <w:name w:val="Style5"/>
    <w:basedOn w:val="Style4"/>
    <w:link w:val="Style5Char"/>
    <w:qFormat/>
    <w:rsid w:val="008C740A"/>
  </w:style>
  <w:style w:type="character" w:customStyle="1" w:styleId="Style4Char">
    <w:name w:val="Style4 Char"/>
    <w:basedOn w:val="ListParagraphChar"/>
    <w:link w:val="Style4"/>
    <w:rsid w:val="008C740A"/>
  </w:style>
  <w:style w:type="paragraph" w:customStyle="1" w:styleId="Style6">
    <w:name w:val="Style6"/>
    <w:basedOn w:val="Normal"/>
    <w:link w:val="Style6Char"/>
    <w:qFormat/>
    <w:rsid w:val="008C740A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8C740A"/>
  </w:style>
  <w:style w:type="character" w:customStyle="1" w:styleId="Style6Char">
    <w:name w:val="Style6 Char"/>
    <w:basedOn w:val="DefaultParagraphFont"/>
    <w:link w:val="Style6"/>
    <w:rsid w:val="008C740A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8C740A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8C740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8C740A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8C740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C740A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C740A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C74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8C740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C4B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DC4B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.ac.ir/fa/form_data/add/form_id=3513" TargetMode="External"/><Relationship Id="rId13" Type="http://schemas.openxmlformats.org/officeDocument/2006/relationships/hyperlink" Target="https://cfu.ac.ir/fa/form_data/add/form_id=3513" TargetMode="External"/><Relationship Id="rId18" Type="http://schemas.openxmlformats.org/officeDocument/2006/relationships/hyperlink" Target="https://cfu.ac.ir/fa/form_data/add/form_id=3513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cfu.ac.ir/fa/form_data/add/form_id=35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fu.ac.ir/fa/form_data/add/form_id=3513" TargetMode="External"/><Relationship Id="rId17" Type="http://schemas.openxmlformats.org/officeDocument/2006/relationships/hyperlink" Target="https://cfu.ac.ir/fa/form_data/add/form_id=351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fu.ac.ir/fa/form_data/add/form_id=3513" TargetMode="External"/><Relationship Id="rId20" Type="http://schemas.openxmlformats.org/officeDocument/2006/relationships/hyperlink" Target="https://cfu.ac.ir/fa/form_data/add/form_id=351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fu.ac.ir/fa/form_data/add/form_id=351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fu.ac.ir/fa/form_data/add/form_id=351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fu.ac.ir/fa/form_data/add/form_id=3513" TargetMode="External"/><Relationship Id="rId19" Type="http://schemas.openxmlformats.org/officeDocument/2006/relationships/hyperlink" Target="https://cfu.ac.ir/fa/form_data/add/form_id=35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fu.ac.ir/fa/form_data/add/form_id=3513" TargetMode="External"/><Relationship Id="rId14" Type="http://schemas.openxmlformats.org/officeDocument/2006/relationships/hyperlink" Target="https://cfu.ac.ir/fa/form_data/add/form_id=3513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BBEA-1332-4461-8FE7-71E5D4DD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8963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pc</cp:lastModifiedBy>
  <cp:revision>2</cp:revision>
  <cp:lastPrinted>2021-05-30T06:17:00Z</cp:lastPrinted>
  <dcterms:created xsi:type="dcterms:W3CDTF">2021-05-31T06:51:00Z</dcterms:created>
  <dcterms:modified xsi:type="dcterms:W3CDTF">2021-05-31T06:51:00Z</dcterms:modified>
</cp:coreProperties>
</file>