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70" w:rsidRPr="00BD1E34" w:rsidRDefault="00BD1E34" w:rsidP="00BD1E34">
      <w:pPr>
        <w:jc w:val="center"/>
        <w:rPr>
          <w:rFonts w:cs="B Nazanin"/>
          <w:b/>
          <w:bCs/>
          <w:sz w:val="24"/>
          <w:szCs w:val="24"/>
        </w:rPr>
      </w:pPr>
      <w:r w:rsidRPr="00BD1E34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C71170" w:rsidRPr="00BD1E34" w:rsidRDefault="00C71170">
      <w:pPr>
        <w:rPr>
          <w:rFonts w:cs="B Nazanin"/>
          <w:sz w:val="24"/>
          <w:szCs w:val="24"/>
        </w:rPr>
      </w:pPr>
      <w:r w:rsidRPr="00BD1E34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5810250" cy="419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1170" w:rsidRPr="00BD1E34" w:rsidRDefault="00C71170" w:rsidP="001E4167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1E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عنوان:</w:t>
                            </w:r>
                            <w:r w:rsidR="00BD1E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برگزاری</w:t>
                            </w:r>
                            <w:r w:rsidR="001E4167"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جشنواره</w:t>
                            </w:r>
                            <w:r w:rsidR="001E4167"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تدریس</w:t>
                            </w:r>
                            <w:r w:rsidR="001E4167"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برتر</w:t>
                            </w:r>
                            <w:r w:rsidR="001E4167"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ویژه</w:t>
                            </w:r>
                            <w:r w:rsidR="001E4167"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دانشجومعلمان</w:t>
                            </w:r>
                            <w:r w:rsidR="001E4167"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  <w:r w:rsidR="001E4167"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4167"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فرهنگیان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pt;margin-top:10.5pt;width:457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" fillcolor="white [3201]" strokeweight=".5pt">
                <v:textbox>
                  <w:txbxContent>
                    <w:p w:rsidR="00C71170" w:rsidRPr="00BD1E34" w:rsidRDefault="00C71170" w:rsidP="001E4167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D1E3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عنوان:</w:t>
                      </w:r>
                      <w:r w:rsidR="00BD1E3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برگزاری</w:t>
                      </w:r>
                      <w:r w:rsidR="001E4167"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جشنواره</w:t>
                      </w:r>
                      <w:r w:rsidR="001E4167"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تدریس</w:t>
                      </w:r>
                      <w:r w:rsidR="001E4167"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برتر</w:t>
                      </w:r>
                      <w:r w:rsidR="001E4167"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ویژه</w:t>
                      </w:r>
                      <w:r w:rsidR="001E4167"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دانشجومعلمان</w:t>
                      </w:r>
                      <w:r w:rsidR="001E4167"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دانشگاه</w:t>
                      </w:r>
                      <w:r w:rsidR="001E4167"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E4167"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فرهنگیان</w:t>
                      </w:r>
                    </w:p>
                  </w:txbxContent>
                </v:textbox>
              </v:shape>
            </w:pict>
          </mc:Fallback>
        </mc:AlternateContent>
      </w:r>
    </w:p>
    <w:p w:rsidR="00C71170" w:rsidRPr="00BD1E34" w:rsidRDefault="00C71170" w:rsidP="00C71170">
      <w:pPr>
        <w:rPr>
          <w:rFonts w:cs="B Nazanin"/>
          <w:sz w:val="24"/>
          <w:szCs w:val="24"/>
        </w:rPr>
      </w:pPr>
    </w:p>
    <w:p w:rsidR="00C71170" w:rsidRPr="00BD1E34" w:rsidRDefault="00C71170" w:rsidP="00C71170">
      <w:pPr>
        <w:rPr>
          <w:rFonts w:cs="B Nazanin"/>
          <w:sz w:val="24"/>
          <w:szCs w:val="24"/>
        </w:rPr>
      </w:pPr>
    </w:p>
    <w:p w:rsidR="00C71170" w:rsidRPr="00BD1E34" w:rsidRDefault="00C71170" w:rsidP="005A7352">
      <w:pPr>
        <w:rPr>
          <w:rFonts w:cs="B Nazanin"/>
          <w:sz w:val="24"/>
          <w:szCs w:val="24"/>
          <w:rtl/>
        </w:rPr>
      </w:pPr>
      <w:r w:rsidRPr="00BD1E34">
        <w:rPr>
          <w:rFonts w:cs="B Nazanin" w:hint="cs"/>
          <w:sz w:val="24"/>
          <w:szCs w:val="24"/>
          <w:rtl/>
        </w:rPr>
        <w:t xml:space="preserve">دسته بندی: خبر </w:t>
      </w:r>
      <w:r w:rsidR="005A7352">
        <w:rPr>
          <w:rFonts w:cs="B Nazanin" w:hint="cs"/>
          <w:sz w:val="24"/>
          <w:szCs w:val="24"/>
        </w:rPr>
        <w:sym w:font="Webdings" w:char="F03C"/>
      </w:r>
      <w:r w:rsidRPr="00BD1E34">
        <w:rPr>
          <w:rFonts w:cs="B Nazanin" w:hint="cs"/>
          <w:sz w:val="24"/>
          <w:szCs w:val="24"/>
          <w:rtl/>
        </w:rPr>
        <w:t xml:space="preserve">              اطلاعیه </w:t>
      </w:r>
      <w:r w:rsidRPr="00BD1E34">
        <w:rPr>
          <w:rFonts w:cs="B Nazanin" w:hint="cs"/>
          <w:sz w:val="24"/>
          <w:szCs w:val="24"/>
        </w:rPr>
        <w:sym w:font="Wingdings" w:char="F06F"/>
      </w:r>
    </w:p>
    <w:p w:rsidR="00C71170" w:rsidRPr="00BD1E34" w:rsidRDefault="00C71170" w:rsidP="00C71170">
      <w:pPr>
        <w:rPr>
          <w:rFonts w:cs="B Nazanin"/>
          <w:sz w:val="24"/>
          <w:szCs w:val="24"/>
          <w:rtl/>
        </w:rPr>
      </w:pPr>
    </w:p>
    <w:p w:rsidR="00C71170" w:rsidRPr="00BD1E34" w:rsidRDefault="00C71170" w:rsidP="00C71170">
      <w:pPr>
        <w:rPr>
          <w:rFonts w:cs="B Nazanin"/>
          <w:sz w:val="24"/>
          <w:szCs w:val="24"/>
        </w:rPr>
      </w:pPr>
      <w:r w:rsidRPr="00BD1E34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59054</wp:posOffset>
                </wp:positionV>
                <wp:extent cx="5743575" cy="4848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84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A68" w:rsidRDefault="00C71170" w:rsidP="00826A68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D1E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متن کامل:</w:t>
                            </w:r>
                          </w:p>
                          <w:p w:rsidR="00BE36FB" w:rsidRDefault="001E4167" w:rsidP="00BE36F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"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جشنواره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الگوهای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تدریس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"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راستای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همکاری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های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مشترک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فرهنگیان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معاونت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محترم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متوسطه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وزارت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آموزش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پرورش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می</w:t>
                            </w:r>
                            <w:r w:rsidRPr="001E4167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E4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پذیرد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9D53C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9D53C4" w:rsidRPr="00A343A7" w:rsidRDefault="009D53C4" w:rsidP="00BE36FB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43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مراحل برگزاری جشنواره:</w:t>
                            </w:r>
                          </w:p>
                          <w:p w:rsidR="009D53C4" w:rsidRPr="00BF1447" w:rsidRDefault="009D53C4" w:rsidP="00BF14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BF144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استانی</w:t>
                            </w:r>
                          </w:p>
                          <w:p w:rsidR="009D53C4" w:rsidRPr="00BF1447" w:rsidRDefault="009D53C4" w:rsidP="00BF14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BF144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منطقه ای</w:t>
                            </w:r>
                          </w:p>
                          <w:p w:rsidR="009D53C4" w:rsidRPr="00BF1447" w:rsidRDefault="009D53C4" w:rsidP="00BF14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F144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کشوری</w:t>
                            </w:r>
                          </w:p>
                          <w:p w:rsidR="00A343A7" w:rsidRPr="00BF1447" w:rsidRDefault="00A343A7" w:rsidP="00A343A7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F144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شرایط شرکت کنندگان:</w:t>
                            </w:r>
                          </w:p>
                          <w:p w:rsidR="00A343A7" w:rsidRDefault="00A343A7" w:rsidP="00A343A7">
                            <w:pP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کلیه دانشجو معلمان دوره کارشناسی پیوسته(ترم 5و6و7و8) می توانند در جشنواره تدریس شرکت نمایند.</w:t>
                            </w:r>
                          </w:p>
                          <w:p w:rsidR="00A343A7" w:rsidRPr="00BF1447" w:rsidRDefault="00A343A7" w:rsidP="00A343A7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F144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شیوه اجرا:</w:t>
                            </w:r>
                          </w:p>
                          <w:p w:rsidR="00A343A7" w:rsidRDefault="00062F14" w:rsidP="00A343A7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در این مرحله دانشجو معلمان هر پردیس (پردیس به همراه واحد های تابعه) به تفکیک رشته پس از ثبت نام در سامانه جشنواره به آدرس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tadrisebartar.cfu.ac.ir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آماده انجا</w:t>
                            </w:r>
                            <w:r w:rsidR="00BF144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 مسابقات خواهند شد.</w:t>
                            </w:r>
                          </w:p>
                          <w:p w:rsidR="00BF1447" w:rsidRPr="00BF1447" w:rsidRDefault="00BF1447" w:rsidP="00A343A7">
                            <w:pP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F144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زمان ثبت نام </w:t>
                            </w:r>
                          </w:p>
                          <w:p w:rsidR="00BF1447" w:rsidRPr="009B51E2" w:rsidRDefault="00BF1447" w:rsidP="00A343A7">
                            <w:pP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شروع 15/10/1401 لغایت 30/10/1401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.5pt;margin-top:4.65pt;width:452.25pt;height:38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" fillcolor="white [3201]" strokeweight=".5pt">
                <v:textbox>
                  <w:txbxContent>
                    <w:p w:rsidR="00826A68" w:rsidRDefault="00C71170" w:rsidP="00826A68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D1E3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متن کامل:</w:t>
                      </w:r>
                    </w:p>
                    <w:p w:rsidR="00BE36FB" w:rsidRDefault="001E4167" w:rsidP="00BE36F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bookmarkEnd w:id="1"/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"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جشنواره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الگوهای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تدریس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"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که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راستای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همکاری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های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مشترک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دانشگاه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فرهنگیان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معاونت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محترم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متوسطه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وزارت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آموزش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پرورش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انجام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می</w:t>
                      </w:r>
                      <w:r w:rsidRPr="001E4167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E416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پذیرد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  <w:r w:rsidR="009D53C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9D53C4" w:rsidRPr="00A343A7" w:rsidRDefault="009D53C4" w:rsidP="00BE36FB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343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مراحل برگزاری جشنواره:</w:t>
                      </w:r>
                    </w:p>
                    <w:p w:rsidR="009D53C4" w:rsidRPr="00BF1447" w:rsidRDefault="009D53C4" w:rsidP="00BF14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BF144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استانی</w:t>
                      </w:r>
                    </w:p>
                    <w:p w:rsidR="009D53C4" w:rsidRPr="00BF1447" w:rsidRDefault="009D53C4" w:rsidP="00BF14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BF144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منطقه ای</w:t>
                      </w:r>
                    </w:p>
                    <w:p w:rsidR="009D53C4" w:rsidRPr="00BF1447" w:rsidRDefault="009D53C4" w:rsidP="00BF14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BF144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کشوری</w:t>
                      </w:r>
                    </w:p>
                    <w:p w:rsidR="00A343A7" w:rsidRPr="00BF1447" w:rsidRDefault="00A343A7" w:rsidP="00A343A7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F144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شرایط شرکت کنندگان:</w:t>
                      </w:r>
                    </w:p>
                    <w:p w:rsidR="00A343A7" w:rsidRDefault="00A343A7" w:rsidP="00A343A7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کلیه دانشجو معلمان دوره کارشناسی پیوسته(ترم 5و6و7و8) می توانند در جشنواره تدریس شرکت نمایند.</w:t>
                      </w:r>
                    </w:p>
                    <w:p w:rsidR="00A343A7" w:rsidRPr="00BF1447" w:rsidRDefault="00A343A7" w:rsidP="00A343A7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F144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شیوه اجرا:</w:t>
                      </w:r>
                    </w:p>
                    <w:p w:rsidR="00A343A7" w:rsidRDefault="00062F14" w:rsidP="00A343A7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در این مرحله دانشجو معلمان هر پردیس (پردیس به همراه واحد های تابعه) به تفکیک رشته پس از ثبت نام در سامانه جشنواره به آدرس </w:t>
                      </w:r>
                      <w:r>
                        <w:rPr>
                          <w:rFonts w:cs="B Nazanin"/>
                          <w:sz w:val="24"/>
                          <w:szCs w:val="24"/>
                        </w:rPr>
                        <w:t xml:space="preserve">tadrisebartar.cfu.ac.ir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آماده انجا</w:t>
                      </w:r>
                      <w:r w:rsidR="00BF144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 مسابقات خواهند شد.</w:t>
                      </w:r>
                    </w:p>
                    <w:p w:rsidR="00BF1447" w:rsidRPr="00BF1447" w:rsidRDefault="00BF1447" w:rsidP="00A343A7">
                      <w:pP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F144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زمان ثبت نام </w:t>
                      </w:r>
                    </w:p>
                    <w:p w:rsidR="00BF1447" w:rsidRPr="009B51E2" w:rsidRDefault="00BF1447" w:rsidP="00A343A7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شروع 15/10/1401 لغایت 30/10/1401</w:t>
                      </w:r>
                    </w:p>
                  </w:txbxContent>
                </v:textbox>
              </v:shape>
            </w:pict>
          </mc:Fallback>
        </mc:AlternateContent>
      </w:r>
    </w:p>
    <w:p w:rsidR="00C71170" w:rsidRPr="00BD1E34" w:rsidRDefault="00C71170" w:rsidP="00C71170">
      <w:pPr>
        <w:rPr>
          <w:rFonts w:cs="B Nazanin"/>
          <w:sz w:val="24"/>
          <w:szCs w:val="24"/>
        </w:rPr>
      </w:pPr>
    </w:p>
    <w:p w:rsidR="00C71170" w:rsidRPr="00BD1E34" w:rsidRDefault="00C71170" w:rsidP="00C71170">
      <w:pPr>
        <w:rPr>
          <w:rFonts w:cs="B Nazanin"/>
          <w:sz w:val="24"/>
          <w:szCs w:val="24"/>
        </w:rPr>
      </w:pPr>
    </w:p>
    <w:p w:rsidR="00C71170" w:rsidRPr="00BD1E34" w:rsidRDefault="00C71170" w:rsidP="00C71170">
      <w:pPr>
        <w:rPr>
          <w:rFonts w:cs="B Nazanin"/>
          <w:sz w:val="24"/>
          <w:szCs w:val="24"/>
        </w:rPr>
      </w:pPr>
    </w:p>
    <w:p w:rsidR="00C71170" w:rsidRPr="00BD1E34" w:rsidRDefault="00C71170" w:rsidP="00C71170">
      <w:pPr>
        <w:rPr>
          <w:rFonts w:cs="B Nazanin"/>
          <w:sz w:val="24"/>
          <w:szCs w:val="24"/>
        </w:rPr>
      </w:pPr>
    </w:p>
    <w:p w:rsidR="00C71170" w:rsidRPr="00BD1E34" w:rsidRDefault="00C71170" w:rsidP="00C71170">
      <w:pPr>
        <w:rPr>
          <w:rFonts w:cs="B Nazanin"/>
          <w:sz w:val="24"/>
          <w:szCs w:val="24"/>
          <w:rtl/>
        </w:rPr>
      </w:pPr>
      <w:r w:rsidRPr="00BD1E34">
        <w:rPr>
          <w:rFonts w:cs="B Nazanin" w:hint="cs"/>
          <w:sz w:val="24"/>
          <w:szCs w:val="24"/>
          <w:rtl/>
        </w:rPr>
        <w:t xml:space="preserve"> </w:t>
      </w:r>
      <w:r w:rsidR="00BD1E34">
        <w:rPr>
          <w:rFonts w:cs="B Nazanin" w:hint="cs"/>
          <w:sz w:val="24"/>
          <w:szCs w:val="24"/>
          <w:rtl/>
        </w:rPr>
        <w:t>لطفاً:</w:t>
      </w:r>
    </w:p>
    <w:p w:rsidR="00C71170" w:rsidRPr="00BD1E34" w:rsidRDefault="00BD1E34" w:rsidP="00C71170">
      <w:pPr>
        <w:rPr>
          <w:rFonts w:cs="B Nazanin"/>
          <w:sz w:val="24"/>
          <w:szCs w:val="24"/>
          <w:rtl/>
        </w:rPr>
      </w:pPr>
      <w:r w:rsidRPr="00BD1E34">
        <w:rPr>
          <w:rFonts w:cs="B Nazanin" w:hint="cs"/>
          <w:sz w:val="24"/>
          <w:szCs w:val="24"/>
          <w:rtl/>
        </w:rPr>
        <w:t xml:space="preserve">* </w:t>
      </w:r>
      <w:r w:rsidR="00C71170" w:rsidRPr="00BD1E34">
        <w:rPr>
          <w:rFonts w:cs="B Nazanin" w:hint="cs"/>
          <w:sz w:val="24"/>
          <w:szCs w:val="24"/>
          <w:rtl/>
        </w:rPr>
        <w:t>ضمائم تصویری شامل عکس</w:t>
      </w:r>
      <w:r w:rsidR="00C71170" w:rsidRPr="00BD1E34">
        <w:rPr>
          <w:rFonts w:cs="B Nazanin"/>
          <w:sz w:val="24"/>
          <w:szCs w:val="24"/>
          <w:rtl/>
        </w:rPr>
        <w:softHyphen/>
      </w:r>
      <w:r w:rsidR="00C71170" w:rsidRPr="00BD1E34">
        <w:rPr>
          <w:rFonts w:cs="B Nazanin" w:hint="cs"/>
          <w:sz w:val="24"/>
          <w:szCs w:val="24"/>
          <w:rtl/>
        </w:rPr>
        <w:t>های مراسم و یا هر عکسی که در</w:t>
      </w:r>
      <w:r w:rsidRPr="00BD1E34">
        <w:rPr>
          <w:rFonts w:cs="B Nazanin" w:hint="cs"/>
          <w:sz w:val="24"/>
          <w:szCs w:val="24"/>
          <w:rtl/>
        </w:rPr>
        <w:t xml:space="preserve"> صفحه سایت قرار می</w:t>
      </w:r>
      <w:r w:rsidRPr="00BD1E34">
        <w:rPr>
          <w:rFonts w:cs="B Nazanin"/>
          <w:sz w:val="24"/>
          <w:szCs w:val="24"/>
          <w:rtl/>
        </w:rPr>
        <w:softHyphen/>
      </w:r>
      <w:r w:rsidRPr="00BD1E34">
        <w:rPr>
          <w:rFonts w:cs="B Nazanin" w:hint="cs"/>
          <w:sz w:val="24"/>
          <w:szCs w:val="24"/>
          <w:rtl/>
        </w:rPr>
        <w:t>گیرد نظیر عبارت "اطلاعیه" به</w:t>
      </w:r>
      <w:r w:rsidRPr="00BD1E34">
        <w:rPr>
          <w:rFonts w:cs="B Nazanin"/>
          <w:sz w:val="24"/>
          <w:szCs w:val="24"/>
          <w:rtl/>
        </w:rPr>
        <w:softHyphen/>
      </w:r>
      <w:r w:rsidRPr="00BD1E34">
        <w:rPr>
          <w:rFonts w:cs="B Nazanin" w:hint="cs"/>
          <w:sz w:val="24"/>
          <w:szCs w:val="24"/>
          <w:rtl/>
        </w:rPr>
        <w:t>صورت فایل تصویری</w:t>
      </w:r>
    </w:p>
    <w:p w:rsidR="00BD1E34" w:rsidRDefault="00BD1E34" w:rsidP="00CD4E8B">
      <w:pPr>
        <w:rPr>
          <w:rFonts w:cs="B Nazanin"/>
          <w:sz w:val="24"/>
          <w:szCs w:val="24"/>
          <w:rtl/>
        </w:rPr>
      </w:pPr>
      <w:r w:rsidRPr="00BD1E34">
        <w:rPr>
          <w:rFonts w:cs="B Nazanin" w:hint="cs"/>
          <w:sz w:val="24"/>
          <w:szCs w:val="24"/>
          <w:rtl/>
        </w:rPr>
        <w:t xml:space="preserve">** </w:t>
      </w:r>
      <w:r w:rsidR="00CD4E8B">
        <w:rPr>
          <w:rFonts w:cs="B Nazanin" w:hint="cs"/>
          <w:sz w:val="24"/>
          <w:szCs w:val="24"/>
          <w:rtl/>
        </w:rPr>
        <w:t>از ارسال تمام عکس های گرفته شده، خودداری نموده و صرفا عکس های منتخب جهت درج در سایت ارسال گردد.</w:t>
      </w:r>
    </w:p>
    <w:p w:rsidR="00CD4E8B" w:rsidRDefault="00CD4E8B" w:rsidP="00CD4E8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*** عکس ها به صورت افقی گرفته شود.</w:t>
      </w:r>
    </w:p>
    <w:p w:rsidR="00BD1E34" w:rsidRPr="00BD1E34" w:rsidRDefault="00BD1E34" w:rsidP="00BD1E34">
      <w:pPr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با تشکر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واحد روابط عمومی</w:t>
      </w:r>
    </w:p>
    <w:sectPr w:rsidR="00BD1E34" w:rsidRPr="00BD1E34" w:rsidSect="00895F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356"/>
    <w:multiLevelType w:val="hybridMultilevel"/>
    <w:tmpl w:val="4CF23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70"/>
    <w:rsid w:val="00062F14"/>
    <w:rsid w:val="0015093F"/>
    <w:rsid w:val="001E4167"/>
    <w:rsid w:val="002F4A70"/>
    <w:rsid w:val="004E6B6C"/>
    <w:rsid w:val="0059126A"/>
    <w:rsid w:val="005A7352"/>
    <w:rsid w:val="00813B93"/>
    <w:rsid w:val="00826A68"/>
    <w:rsid w:val="00895F13"/>
    <w:rsid w:val="009B51E2"/>
    <w:rsid w:val="009D53C4"/>
    <w:rsid w:val="00A343A7"/>
    <w:rsid w:val="00B20CDD"/>
    <w:rsid w:val="00BD1E34"/>
    <w:rsid w:val="00BE36FB"/>
    <w:rsid w:val="00BF1447"/>
    <w:rsid w:val="00C71170"/>
    <w:rsid w:val="00C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BC76"/>
  <w15:chartTrackingRefBased/>
  <w15:docId w15:val="{0D0F1F91-7C6F-413B-893D-EF9370A8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26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">
    <w:name w:val="Thesis"/>
    <w:basedOn w:val="Heading1"/>
    <w:qFormat/>
    <w:rsid w:val="0059126A"/>
    <w:pPr>
      <w:spacing w:line="312" w:lineRule="auto"/>
    </w:pPr>
    <w:rPr>
      <w:rFonts w:cs="B Nazanin"/>
      <w:color w:val="auto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91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276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Omrani Razieh</dc:creator>
  <cp:keywords/>
  <dc:description/>
  <cp:lastModifiedBy>ma</cp:lastModifiedBy>
  <cp:revision>3</cp:revision>
  <dcterms:created xsi:type="dcterms:W3CDTF">2023-01-09T03:41:00Z</dcterms:created>
  <dcterms:modified xsi:type="dcterms:W3CDTF">2023-01-09T03:42:00Z</dcterms:modified>
</cp:coreProperties>
</file>